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869</w:t>
        <w:br/>
        <w:br/>
        <w:br/>
        <w:br/>
        <w:t>20 декабря: Наряжаемся!</w:t>
        <w:br/>
        <w:t>Это меры против Древнего Поля Битвы (Продвинутая тактика, чтобы читатели-рыцари небес задержались с чтением и пропустили стартовый рывок).</w:t>
        <w:br/>
        <w:t>По правде говоря, между «Санраку, каким его видят окружающие» и «настоящим Санраку» довольно большая разница.</w:t>
        <w:br/>
        <w:t>Множество видов оружия, которыми я, казалось бы (…), мастерски владею, на самом деле я просто размахиваю ими как есть. В «Рубеже Шангри-Ла» по-настоящему овладеть чем-то — значит иметь соответствующие навыки.</w:t>
        <w:br/>
        <w:t>Я пудрю всем мозги эффектными движениями и неожиданными приёмами, но на самом деле я куда более поверхностный игрок, чем думают окружающие.</w:t>
        <w:br/>
        <w:br/>
        <w:t>— Сколько бы ты ни выносил уникальных монстров, даже если ты упоролся в чисто физический билд, ресурсы навыков у игрока ограничены! Цучиноко-сан, я изучил тебя на ПвП-форумах!..</w:t>
        <w:br/>
        <w:br/>
        <w:t>То, что меня изучали по форумам, — это, честно говоря, пиздец стрёмно, но я понимал, что рано или поздно появится кто-то, кто докопается до сути моих приёмов.</w:t>
        <w:br/>
        <w:br/>
        <w:t>— Изучил… Я тебе что, босс какой-то?..</w:t>
        <w:br/>
        <w:br/>
        <w:t>— Почти то же самое.</w:t>
        <w:br/>
        <w:br/>
        <w:t>Можем и в суде подраться, если хочешь, мне похуй.</w:t>
        <w:br/>
        <w:t>Как бы то ни было, ПвП-контент в этой игре не менее популярен, чем ПвЕ, и вот этот игрок по имени «Акаша», по её словам, изучила меня и пришла сюда с контрмерами. На вид… мечница, что ли? Экипировка ничем не примечательная. Но я только что дрался с полностью замаскированным магом, так что не факт, что внешность соответствует действительности. Особенно учитывая, что она специально заявила о подготовке…</w:t>
        <w:br/>
        <w:br/>
        <w:t>Лучше перебдеть. (Противник использует «Синюю Чашу», чтобы сменить пол).</w:t>
        <w:br/>
        <w:br/>
        <w:t>Придётся и мне раскрыть часть карт. (Противник использует R.I.P., чтобы переодеться в чёрный наряд).</w:t>
        <w:br/>
        <w:br/>
        <w:t>Так, ладно, вектор тревоги с ПвПшника смещается на «дебила»!! (ДРРРР! Противник заводит нечто, подозрительно похожее на бензопилу).</w:t>
        <w:br/>
        <w:br/>
        <w:t>— Ха-ха-ха! Узри же «Реквием по Чёрной Смерти»!</w:t>
        <w:br/>
        <w:br/>
        <w:t>— …Дизайн заметно отличается от того, что я знаю.</w:t>
        <w:br/>
        <w:br/>
        <w:t>— Хе-хе-хе… Похоже, Цучиноко-сан не знал… У «Реквиема по Чёрной Смерти» есть редкий вариант!</w:t>
        <w:br/>
        <w:br/>
        <w:t>Серьёзно? Я думал, там только траурное платье… Хотя нет, погоди, траурное платье — это общее, но дизайн самого платья может отличаться?</w:t>
        <w:br/>
        <w:br/>
        <w:t>— Кстати, как только я выбила это, я пересоздала персонажа, полностью подогнав его под этот наряд.</w:t>
        <w:br/>
        <w:br/>
        <w:t>— Охуеть ты решительная.</w:t>
        <w:br/>
        <w:br/>
        <w:t>Ясно, значит, она уже достаточно прокачана, чтобы пересоздать персонажа через Левиафана или Бегемота… И раз уж она специально сменила пол «Синей Чашей», значит, и Ктарнида прошла. Говорит, ПвПшница, но, похоже, она с головой нырнула в глубины «РуШа». Какого хера.</w:t>
        <w:br/>
        <w:t>Вид девицы в готическом лоли-наряде (…), размахивающей бензопилой с рёвом «ГЬЯРН-ГЬЯРН», явно говорит о том, что она ошиблась игрой… От фэнтези тут осталась разве что первая буква «ф».</w:t>
        <w:br/>
        <w:br/>
        <w:t>— Ну-с…</w:t>
        <w:br/>
        <w:br/>
        <w:t>И всё же, бензопила… Бензопила, значит… Я понятия не имею, как она работает в этой игре… Точнее, опыт сражения с бензопилами у меня есть, но в мире «РуШа», где навыки позволяют вытворять нечеловеческие штуки, а магия творит чудеса… Вполне вероятно, что даже для такого нефэнтезийного оружия можно найти навыки, если покопаться в Левиафане или где-то ещё…</w:t>
        <w:br/>
        <w:br/>
        <w:t>Тут я краем глаза заметил тень, двигающуюся не так, как остальные зрители. Почему-то там не было толпы… Вернее, пустота образовалась из-за того, что все сторонились одного человека…</w:t>
        <w:br/>
        <w:br/>
        <w:t>— А-а…</w:t>
        <w:br/>
        <w:br/>
        <w:t>Там маячил мужик с идеально вылепленным многосоставным телом, облачённый в костюм горничной, с налитыми кровью глазами что-то яростно жестикулировал… В реале бы уже полицию вызвали.</w:t>
        <w:br/>
        <w:t>Но это же Элизиум От Кутюр. Хотя наши отношения чисто деловые, мы не чужие люди. И хотя я клиент, я должен выполнить одну его просьбу…</w:t>
        <w:br/>
        <w:br/>
        <w:t>А именно.</w:t>
        <w:br/>
        <w:br/>
        <w:t>«Сейчас самое время!!!!»</w:t>
        <w:br/>
        <w:br/>
        <w:t>— А-а, да-да…</w:t>
        <w:br/>
        <w:br/>
        <w:t>Надпись на табличке, где было лишь указание времени без объяснения «чего именно», вызвала у меня лёгкую головную боль, но я понял, что он имеет в виду, слегка охуевая.</w:t>
        <w:br/>
        <w:t>Провести полевые испытания *того самого* (……) и заодно прорекламировать его. Сбор данных в реальном бою, а не просто обмен ударами на старте. Я и сам этого хотел.</w:t>
        <w:br/>
        <w:br/>
        <w:t>— Ясно, редкий вариант R.I.P… Хорошее зрелище ты показала. Значит, и мне нужно отплатить…</w:t>
        <w:br/>
        <w:br/>
        <w:t>— Что?..</w:t>
        <w:br/>
        <w:br/>
        <w:t>— Просто *трансформироваться* (..) уже не модно.</w:t>
        <w:br/>
        <w:br/>
        <w:t>Я открыл Инвенторию. Этот ключ-хранилище «Инвентория» — просто кладезь «хотелок» по части интерфейса в этой игре. Например, пресеты снаряжения (…) и быстрая экипировка (…) — с Инвенторией и без неё разница не в наличии этих функций, а в их *качестве*.</w:t>
        <w:br/>
        <w:t>Строго говоря, это функция ключа-переодевания «Дрессерия», установленная в Инвенторию для апгрейда, но…</w:t>
        <w:br/>
        <w:br/>
        <w:t>— Такие вещи нужно произносить по всем канонам, верно?</w:t>
        <w:br/>
        <w:br/>
        <w:t>— Что ты…</w:t>
        <w:br/>
        <w:br/>
        <w:t>Ну конечно же.</w:t>
        <w:br/>
        <w:br/>
        <w:t>— …Трансформация!</w:t>
        <w:br/>
        <w:br/>
        <w:t>Волшебное слово (…), чтобы стать другим собой.</w:t>
        <w:br/>
        <w:br/>
        <w:t>---</w:t>
        <w:br/>
        <w:t>Кстати говоря, что вообще такое ключ-хранилище «Инвентория»?</w:t>
        <w:br/>
        <w:t>С точки зрения игры — это бесконечный инвентарь. Предмет без ограничений по вместимости, и — непонятно, с какого перепугу — с абсурдно высоким лимитом на *размер* хранимых объектов, так что можно даже корабль носить с собой. Охренеть просто. Ну, правда, слишком большие предметы требуют времени на развёртывание (точнее, стали требовать (…)), так что для использования в бою нужно немного подумать…</w:t>
        <w:br/>
        <w:t>Но это ладно. Как же эта Инвентория чисто теоретически хранит бесконечное количество вещей? Похоже, она не просто отправляет сами объекты в пространство хранения. Я расспрашивал разных личностей — самопровозглашённую интеллектуальную куклу-завоевательницу (Сайну), вроде бы отзывчивых, но на самом деле не очень корабельных призраков (Исану и Зоугэ)… Короче говоря, она преобразует материю в «информацию» и передаёт её в пространство хранения.</w:t>
        <w:br/>
        <w:t>Придираться к научной фантастике с современными знаниями — это нарваться на ответ «Вы про фикцию слышали?» и проиграть спор, но превращать материю в не гигабайты-терабайты, а в какие-то «магибайты» и загружать в хранилище — это та ещё охреневшая задумка. И вообще, пока я в хранилище, я биологически не мёртв, случаем?</w:t>
        <w:br/>
        <w:t>И всё же. То, что Инвентория творит эту охреневшую «материализацию информации» якобы научным путём, в этом мире считается нормой, какой бы дичью это ни было. Говорят, там ещё куча настроек вроде «мнимой массы» или «фальшивого объёма», о которых в «Библиотеке» могли бы спорить трое суток… И, похоже, это позволяет делать вот такие штуки.</w:t>
        <w:br/>
        <w:br/>
        <w:t>`ПРОТОКОЛ ПЕРЕОДЕВАНИЯ: УСТАНОВЛЕН`</w:t>
        <w:br/>
        <w:t>`РАСШИРЕНИЕ РЕАЛЬНОСТИ-Р(ЕАЛЬНОСТЬ)Р(АСШИРЕНИЕ): СТАРТ(НАЧАЛО)`</w:t>
        <w:br/>
        <w:br/>
        <w:t>Из Инвентории, словно вынырнув, появляется «ткань», которая, будто обладая собственной волей, разворачивается и окутывает меня, скрывая за занавесом.</w:t>
        <w:br/>
        <w:br/>
        <w:t>— Дополненная реальность (AR) внутри виртуальной реальности (VR) — тоже та ещё хрень, но…</w:t>
        <w:br/>
        <w:br/>
        <w:t>Занавес из голограммы — он есть, но его нет, иллюзия, скрывающая меня, но не имеющая материальной формы. Снаружи будет виден лишь мой силуэт… Я так настроил.</w:t>
        <w:br/>
        <w:t>Силуэт, проступающий сквозь свет, — почти человеческий контур из-за отсутствия брони. Внутри этого контура автоматически надевается заранее настроенное снаряжение. Лично мне нравится, что и аксессуары настраиваются автоматически.</w:t>
        <w:br/>
        <w:br/>
        <w:t>— Стандартная анимация трансформации уже устарела (…).</w:t>
        <w:br/>
        <w:br/>
        <w:t>Мой силуэт меняется от безликой человеческой фигуры к другой форме. Силуэт меняется в свете — это похоже на анимацию R.I.P., но… тут больше «скромности», ведь переодевание скрыто за занавесом.</w:t>
        <w:br/>
        <w:br/>
        <w:t>— Самый писк моды — это кастомная анимация трансформации!</w:t>
        <w:br/>
        <w:br/>
        <w:t>Как только силуэт завершает трансформацию, голографический занавес из ткани превращается в пламя. Огненная завеса закручивается вихрем, колышется… и распахивается. Словно даже став пламенем, она не забыла свою роль занавеса. И выполняет свою вторую роль… *показать* (……) то, что было скрыто внутри.</w:t>
        <w:br/>
        <w:br/>
        <w:t>— Ну что, начнём, готическая лоли с бензопилой?</w:t>
        <w:br/>
        <w:br/>
        <w:t>— Костюм горничной…?!</w:t>
        <w:br/>
        <w:br/>
        <w:t>Огненная завеса распахивается и рассеивается. Я, стоявший внутри, делаю шаг вперёд… и раздаётся звук ботинок, твёрдо ступающих по пустоши, — совсем другой звук, чем раньше.</w:t>
        <w:br/>
        <w:br/>
        <w:t>Создание Элизиума От Кутюр, дуэльный костюм горничной «Вечная Неизменность». Вооружение — работа Вайса Эша, «Многоножка 8-0.5» (Таузенд).</w:t>
        <w:br/>
        <w:t>Я закидываю на плечо нечто, похожее на неказистую дубину, указываю указательным пальцем на Акашу и коротко бросаю:</w:t>
        <w:br/>
        <w:br/>
        <w:t>— Давай быстрее, блядь.</w:t>
        <w:br/>
        <w:br/>
        <w:t>---</w:t>
        <w:br/>
        <w:t>В. Но ведь это всё показуха, так?</w:t>
        <w:br/>
        <w:t>О. В этом мире показуха становится силой, так что, хоть это и выглядит как шутка, с точки зрения мира это вполне рационально. Например, рассматривался вариант, когда Везаэмон перед битвой демонстрирует огромную эмблему Левиафана, чтобы его победы баффали и «союзное» человечество. Но от этого отказались, решив: «А что если неудачи человечества будут ослаблять и Везаэмона?».</w:t>
        <w:br/>
        <w:br/>
        <w:t>Объясняя принцип очень просто:</w:t>
        <w:br/>
        <w:t>Заставить противника осознать «появление из пламени» -&gt; Внушить ему мысль «противник силён против огня» -&gt; Наложить на противника дебафф «огонь ему не страшен» за счёт его же собственного восприятия. Примерно так.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