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871</w:t>
        <w:br/>
        <w:br/>
        <w:br/>
        <w:br/>
        <w:t>20 декабря: Истина выходит на свет.</w:t>
        <w:br/>
        <w:t>Дедлайн… дедлайн… ГП… дедлайн… (Бредя во сне)</w:t>
        <w:br/>
        <w:t>Прошу прощения за задержку.</w:t>
        <w:br/>
        <w:t>В «Рубеже Шангри-Ла» навыки и магия не бесконечны. Да и вообще, если бы в ММО каждый игрок мог делать всё что угодно без ограничений, то либо серверы, либо VR-системы игроков… что-то одно точно бы легло. Или сами игроки бы просто не справились.</w:t>
        <w:br/>
        <w:br/>
        <w:t>— То, что ты чистый физ-дд, и так видно… А вот состав твоих навыков — вот это обсуждали.</w:t>
        <w:br/>
        <w:br/>
        <w:t>— Обсуждали?..</w:t>
        <w:br/>
        <w:br/>
        <w:t>Где это, блядь? Это ж, блядь, почти как на посмешище выставили… А, ну да, это же я стримил бои на публике. Сам вышел на сцену, сам подставился. Ха-ха-ха. Кто-нибудь, блядь, изобретите машину времени к завтрашнему дню.</w:t>
        <w:br/>
        <w:br/>
        <w:t>— Я смотрела несколько твоих боёв, и стримы тоже…</w:t>
        <w:br/>
        <w:br/>
        <w:t>Забудь ты эти воспоминания.</w:t>
        <w:br/>
        <w:br/>
        <w:t>— Мобильность ты разгоняешь навыками на полную катушку, а вот усиление оружия почти не используешь. Даже когда используешь, то стакаешь мало и редко… Это значит, что твои навыки заточены под мобильность!</w:t>
        <w:br/>
        <w:br/>
        <w:t>— А как же «мужчина меняется за три дня»?</w:t>
        <w:br/>
        <w:br/>
        <w:t>— Ну, сейчас ты девушка-горничная…</w:t>
        <w:br/>
        <w:br/>
        <w:t>Совершенно верно. И всё же, сколько бы я ни трепал языком, опровергнуть её «гипотезу» не получится.</w:t>
        <w:br/>
        <w:t>Соглашаться — не вариант. Отрицать — тоже лишь слова (..). Остаётся только отвечать уклончиво. Оптимальный вариант — использовать навык с «Многоножкой 8-0.5», но… проблема в том, что навыков алебарды у меня нет, а универсальные навыки — это только «крупные приёмы».</w:t>
        <w:br/>
        <w:br/>
        <w:t>— Ладно, допустим. И что ты будешь делать с этой информацией?</w:t>
        <w:br/>
        <w:br/>
        <w:t>— Дам совет последователям и определюсь со своими действиями!</w:t>
        <w:br/>
        <w:br/>
        <w:t>Ну ты даёшь, блядь!</w:t>
        <w:br/>
        <w:t>Громко сливая информацию и разбрасывая подсказки окружающим, она, как и в первый раз, рассекает землю, швыряя в меня песок и камни.</w:t>
        <w:br/>
        <w:t>Но расстояние было приличное, и я уже видел этот приём. Ну что ж, блядь, я пойду на риск, так что готовься.</w:t>
        <w:br/>
        <w:br/>
        <w:t>— А ну давай!</w:t>
        <w:br/>
        <w:br/>
        <w:t>— Чт…</w:t>
        <w:br/>
        <w:br/>
        <w:t>В первый раз я решил уклониться, посчитав попадание опасным, но сейчас-то на мне броня!</w:t>
        <w:br/>
        <w:t>Это всего лишь песок для отвлечения внимания. Без брони было бы стрёмно, но сейчас на мне «Вечная Неизменность». Если бумажный платок затвердел до уровня картона, то можно принять удар и рвануть вперёд!</w:t>
        <w:br/>
        <w:t>Поскольку в первый раз я уклонился, она, похоже, не ожидала, что я пойду напролом сквозь камни. НР… примерно на четверть упало? Похуй!</w:t>
        <w:br/>
        <w:br/>
        <w:t>— Знаешь, как убить тофу об угол?</w:t>
        <w:br/>
        <w:br/>
        <w:t>— А? Тофу?!</w:t>
        <w:br/>
        <w:br/>
        <w:t>Нужно разогнать его до скорости звука, для этого и нужны навыки ускорения! Сейчас я в одежде, так что я — Агэдаси тофу! С соусом в придачу, я твою башку нахуй разнесу!!</w:t>
        <w:br/>
        <w:t>Прорвавшись сквозь завесу из камней, я приблизился к Акаше и с той же инерцией взмахнул «Многоножкой 8-0.5».</w:t>
        <w:br/>
        <w:br/>
        <w:t>Тактика против бензопилы — это то, что приобретается само собой, если играешь в экшн-игры. То враги с бензопилами, то боссы, у которых бензопила — часть тела, то игра, которую перед релизом рекламировали как «ультра-мясо! руби противников бензопилой!», а потом её запретили, релиз отложили, и в итоге её выпустили с «пушистым кошачьим хвостиком (внутренняя механика — та же бензопила)».</w:t>
        <w:br/>
        <w:t>Пушистый кошачий хвостик — это была жесть… От удара с эффектом «пуф» НР начинало стремительно таять — дьявольское, блядь, оружие…</w:t>
        <w:br/>
        <w:br/>
        <w:t>— Заповедь боя против бензопилы! Не касайся! Не оставайся в контакте!</w:t>
        <w:br/>
        <w:br/>
        <w:t>Вообще, бензопила — это штука с двигателем для вращения лезвия, хоть и маленьким. Она годится для валки деревьев, но для размахивания перед человеком принципиально не подходит.</w:t>
        <w:br/>
        <w:t>Первое правило — маневрировать так, чтобы не касаться, не попадать под удар.</w:t>
        <w:br/>
        <w:br/>
        <w:t>Акаша кое-как блокирует мой удар рукой, морщится, но контратакует… Но бензопила, тем более двуручная, — это не то оружие, которым можно легко махать одной рукой.</w:t>
        <w:br/>
        <w:t>Если она инстинктивно использовала руку для блока, то на переход к атаке уйдёт два темпа. А значит, я всегда буду на шаг впереди!</w:t>
        <w:br/>
        <w:t>К тому же, у моего оружия больше дальность, преимущество всегда на моей стороне, я всегда опережаю!</w:t>
        <w:br/>
        <w:br/>
        <w:t>— Изучила? Подготовилась? Извини, но я уже обновился по пути сюда. Попробуй, хули, посмотрим, насколько хватит твоей подготовки!</w:t>
        <w:br/>
        <w:br/>
        <w:t>Вторая тактика против бензопилы! Сокращай время контакта!</w:t>
        <w:br/>
        <w:t>И клинч, и прямое попадание — всё это приводит к множественным ударам, потому что ты долго соприкасаешься с лезвием бензопилы. Тогда нужно действовать как при ударе битой по твёрдому предмету — он отскакивает… Столкновение должно быть мгновенным, не сопротивляйся силе отскока!</w:t>
        <w:br/>
        <w:t>Хотя моя *максимальная скорость* (..) сейчас ниже, противница тоже неплохо реагирует — тут же восстанавливает равновесие и машет бензопилой в ответ на мои быстрые перемещения. На самой Акаше, а не на бензопиле, виден эффект навыка — она тоже использует ускорение мысли или автореакцию? Тогда надо бы заглянуть в окно…</w:t>
        <w:br/>
        <w:br/>
        <w:t>— Доряяя!</w:t>
        <w:br/>
        <w:br/>
        <w:t>Внешне она женщина, но внутри — мужчина, это подтверждается тем, что пол аватара и голос совпадают после «Чаши» и инверсии. Поэтому раздаётся довольно низкий боевой клич, и бензопила несётся на меня. Я сделал что нужно, так что тоже встречаю удар.</w:t>
        <w:br/>
        <w:t>ГЬЯГИ! Бензопилы и «Многоножка 8-0.5», которыми мы взмахнули, сталкиваются и с силой отскакивают… нет, отскочила только моя. Мой удар был чистым «ударом», без намерения давить, поэтому, когда он столкнулся с бензопилой Акаши, которая, видимо, готовилась к силовому противостоянию, отскочившая «Многоножка» начала двигаться в обратном направлении… но это медленное движение резко ускорилось.</w:t>
        <w:br/>
        <w:br/>
        <w:t>— Что?!</w:t>
        <w:br/>
        <w:br/>
        <w:t>Небольшой сервис. Посмотреть, как «игроки с этим справятся», может быть полезнее.</w:t>
        <w:br/>
        <w:t>«След Яростного Императора Бури» (Идея=Гатрео) · Высший. Говорят, эти янтарные аксессуары типа «Высший» более покладисты, чем «Бедствие», но по мне так эта штука тоже та ещё кобыла.</w:t>
        <w:br/>
        <w:t>Этот опасный аксессуар, реагирующий на шаг вперёд и придающий игроку невероятную вращательную силу (спин), насильно превращает один шаг в мощное вращение.</w:t>
        <w:br/>
        <w:t>А теперь вопрос. Что будет, если применить этот эффект с длинным оружием в руках рядом с кем-то?</w:t>
        <w:br/>
        <w:br/>
        <w:t>— … «Превышающий Заряд»!</w:t>
        <w:br/>
        <w:br/>
        <w:t>И добавим: что если размахивать не дубиной, а лезвием?</w:t>
        <w:br/>
        <w:br/>
        <w:t>«Превышающий Заряд» этого оружия, «Оживление» (Либерет), — это крайне простое усиление статов и ещё кое-что (……), а также раскрытие лезвия. Другими словами, «очень сильно усилиться и размахивать опасным лезвием».</w:t>
        <w:br/>
        <w:t>К движению отскока и отдаления оружия после столкновения добавляется ускорение от вращения, и лезвие «Многоножки 8-0.5», описав дугу, атакует Акашу с противоположной стороны.</w:t>
        <w:br/>
        <w:br/>
        <w:t>— Гх………!</w:t>
        <w:br/>
        <w:br/>
        <w:t>Неплохо, я думал, точно попал, но она в последний момент дёрнула головой и избежала прямого удара. Но, извини… это ядовитое оружие.</w:t>
        <w:br/>
        <w:t>«Многоножка 8-0.5». Способность её «Превышающего Заряда» — максимально использовать яд Трэйнорской Многоножки, из которой она сделана. Яд, впитывающийся через рукоять, — это яд безумных мышц, позволяющий Трэйнорской Многоножке поддерживать функционирование мышечных волокон её гигантского тела. А яд, сочащийся из лезвия, — это артиллерийский яд, наполненный безграничной ненавистью к некоему «пауку».</w:t>
        <w:br/>
        <w:br/>
        <w:t>— Бля, как мерзко.</w:t>
        <w:br/>
        <w:br/>
        <w:t>Раз уж её задело лезвием, хоть и немного, артиллерийский яд сработал. Его «эффект» заставил Акашу скривиться… но это была не столько боль, сколько физиологическое отвращение.</w:t>
        <w:br/>
        <w:t>Потому что артиллерийский яд — это не периодический урон и не постоянный дебафф. Это, скажем так, мгновенное ощущение, будто в очень жаркий и влажный день ты пробежал изо всех сил, и этот жар липко пристал к коже изнутри и пронёсся по всему телу.</w:t>
        <w:br/>
        <w:t>Можно сказать, это ощущение, противоположное ознобу… Да уж, та ещё хуйня. Я знаю по себе, пробовал.</w:t>
        <w:br/>
        <w:br/>
        <w:t>Но в бою это создаёт фатальную уязвимость. Вращение от «Следа Яростного Императора Бури · Высшего» таково, что если не ускорить мысль навыком, то можно мгновенно разрушить вестибулярный аппарат. Поэтому, даже если ты пережил первый оборот (…)...</w:t>
        <w:br/>
        <w:br/>
        <w:t>— За один шаг я делаю в среднем три оборота, вот так-то!</w:t>
        <w:br/>
        <w:br/>
        <w:t>Следующие два удара и завершающий третий обрушились на Акашу.</w:t>
        <w:br/>
        <w:br/>
        <w:t>— Конец, блядь!</w:t>
        <w:br/>
        <w:br/>
        <w:t>Ой, от вращения юбка задралась. Хо-хо-хо, прошу прощения.</w:t>
        <w:br/>
        <w:t>Я снял во время боя картридж-аксессуар, управляя окном, и теперь снова надел его, объявляя о победе.</w:t>
        <w:br/>
        <w:br/>
        <w:t>---</w:t>
        <w:br/>
        <w:t>Под юбкой было видно только до колен, выше — уже нет, к сожалению (со слов мага, создавшего арену, который был там).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