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876</w:t>
        <w:br/>
        <w:br/>
        <w:br/>
        <w:br/>
        <w:t>20 декабря: Райот — это глас безымянного бунтующего народа, столкнувшегося с несправедливой реальностью, и под его чёрной вуалью зловеще сверкают клыки, жаждущие крови зла (и т.д. и т.п.)</w:t>
        <w:br/>
        <w:t>Вообще, убийство — это всего лишь «убить того, кто тебе не нравится», выраженное двумя иероглифами. Даже пырнуть ножом в сердце, держа лезвие горизонтально, — это уже достойное убийство. Главное — боевой дух (кишки), так сказать.</w:t>
        <w:br/>
        <w:br/>
        <w:t>За три секунды избить до полусмерти и снести всё НР. Проще простого… Человеческое НР слишком хрупкое по сравнению с Кристаллическими Скорпионами. В этой игре ПвП обычно не подразумевает «бить и получать удары одновременно».</w:t>
        <w:br/>
        <w:t>Поэтому я уже замахнулся кулаком, чтобы реализовать тупой план «убить быстрее, чем он вылечится», но Райот сделал лучший возможный ход в этой ситуации…</w:t>
        <w:br/>
        <w:br/>
        <w:t>— ………Сдаюсь.</w:t>
        <w:br/>
        <w:br/>
        <w:t>— Ух ты, блядь!?</w:t>
        <w:br/>
        <w:br/>
        <w:t>Без колебаний, в тот же миг, как его тело сковало, он произнёс слова сдачи. Поэтому мой кулак, кулак агрессора, остановился в самый последний момент.</w:t>
        <w:br/>
        <w:br/>
        <w:t>— …Не мог бы ты сдаваться чуть заранее?</w:t>
        <w:br/>
        <w:br/>
        <w:t>— ……Дальше продолжать невыгодно.</w:t>
        <w:br/>
        <w:br/>
        <w:t>Невыгодно?.. А, вот оно что.</w:t>
        <w:br/>
        <w:br/>
        <w:t>— Мне-то пофиг. Могу выложить все козыри, скрытые карты, вторые удары, серебряные пули, заначки… Всё могу показать!</w:t>
        <w:br/>
        <w:br/>
        <w:t>— ……………</w:t>
        <w:br/>
        <w:br/>
        <w:t>Тот, кто хочет заниматься убийствами, не станет раскрывать все карты на виду у толпы — это глупость из глупостей. Вряд ли он поддавался, но, возможно, у него были ещё какие-то скрытые навыки или магия, которые он хотел приберечь.</w:t>
        <w:br/>
        <w:t>Или же он просто не хотел портить себе дебют *пятном* (..) поражения.</w:t>
        <w:br/>
        <w:br/>
        <w:t>— Ладно. Правила есть правила. Сдался — значит, живи и уходи. К тому же…</w:t>
        <w:br/>
        <w:br/>
        <w:t>Я мельком взглянул на *то* (..), что меня беспокоило с самого начала, и вздохнул.</w:t>
        <w:br/>
        <w:br/>
        <w:t>— За *покушение* (..) отомстить нельзя.</w:t>
        <w:br/>
        <w:br/>
        <w:t>— …………………</w:t>
        <w:br/>
        <w:br/>
        <w:t>Поскольку Королевская Смута оправдывает убийства во имя доказательства королевских прав и справедливой войны, Райот, находящийся в статусе *самопровозглашённого ассасина* (……), не может стать целью для навыков Мстителя, заточенных под ПК.</w:t>
        <w:br/>
        <w:t>Райот, чьё имя не было ни капли красным, с очень сложным выражением лица активировал дымовую шашку… Когда дым рассеялся, на его месте уже никого не было.</w:t>
        <w:br/>
        <w:br/>
        <w:t>— …Ну, ассасин, знающий, когда отступить, может, и проживёт дольше?</w:t>
        <w:br/>
        <w:br/>
        <w:t>◇</w:t>
        <w:br/>
        <w:br/>
        <w:t>Райот, телепортировавшийся с помощью дымовой завесы и магии переноса в своё *убежище* (…), рухнул лицом на дрянную кровать (самодельную, атмосфера важнее функциональности) и простонал:</w:t>
        <w:br/>
        <w:br/>
        <w:t>— Задроты ебаные слишком сильные-е-е-е………</w:t>
        <w:br/>
        <w:br/>
        <w:t>Мечта Райота о «Блистательном дебюте загадочного, прекрасного вампира-ассасина, окутанного чёрной вуалью» потерпела сокрушительное фиаско: ему помешали отмена штрафов за ПК во время ивента и мини-юбочная горничная, двигающаяся со скоростью света. Он эпично споткнулся на старте.</w:t>
        <w:br/>
        <w:br/>
        <w:t>— Пробивать дымовуху, которая глушит три чувства, и попадать — это вообще нихуя не понимаю! Внезапно раздеваться! Людей ударом сносит, блядь!!</w:t>
        <w:br/>
        <w:br/>
        <w:t>Да, он признавал, что пожадничал, пытаясь победить очень… *очень* (..) известного в «РуШа» игрока. Но на деле все его заточенные под ПвП «убийственные приёмы» были либо взломаны, либо их вообще не удалось применить. Пришлось выставить себя на посмешище.</w:t>
        <w:br/>
        <w:t>По правде говоря, у него был козырь, способный переломить ситуацию даже после оглушения. Но───</w:t>
        <w:br/>
        <w:br/>
        <w:t>— Потные зарубы и обмен ударами из последних сил — это не то, чего я жду от «Райота»-у-у-у!!</w:t>
        <w:br/>
        <w:br/>
        <w:t>— …Убийство должно быть быстрым.</w:t>
        <w:br/>
        <w:t>Как ни странно, слова стремительной мини-юбочной горничной, казалось бы, максимально далёкой от концепции убийства, были ключевым моментом в формировании образа «Райота, гласа бунтующего народа».</w:t>
        <w:br/>
        <w:t>Сбросив намеренно заниженный голос и вернувшись к своему обычному, Райот катался по дешёвой кровати, сделанной по принципу «лишь бы поспать», и без стеснения выкрикивал слова, которые не раз чуть не сорвались с языка во время ролеплея:</w:t>
        <w:br/>
        <w:br/>
        <w:t>— Он прав, блядь! И возразить нечего! Но что именно *он* это сказал, вот что бесит, блядь!!</w:t>
        <w:br/>
        <w:br/>
        <w:t>То, что его поучал этот персонаж из дешёвого голливудского боевика, который наверняка закончил бы фильм на фоне большого взрыва под финальные титры.</w:t>
        <w:br/>
        <w:t>Именно это для Райота, вкладывающего всю душу в «РуШа», чтобы собственноручно явить миру образ загадочного мастера-ассасина, было унижением большим, чем само поражение…</w:t>
        <w:br/>
        <w:br/>
        <w:t>◆</w:t>
        <w:br/>
        <w:br/>
        <w:t>Хм, странно, но с опозданием пришло осознание победы над Райотом.</w:t>
        <w:br/>
        <w:t>Он явно из тех, кто предпочтёт красивое поражение унылой победе. Заставить его отступить таким образом, возможно, было более эффективной победой, чем просто снести НР.</w:t>
        <w:br/>
        <w:t>Ну, как только дело дошло до рукопашной, напоминающей смешанные единоборства, я, пожалуй, уже победил… Но если бы я слишком его достал, и он начал бы меня преследовать, было бы хуёво. Если он начнёт по-настоящему липнуть, пыряя ножом в шейный позвонок сверху, то рано или поздно он меня реально пришьёт, блядь. Я сам доказал, что если повторять это в густом лесу, то когда-нибудь получится.</w:t>
        <w:br/>
        <w:t>Ролеплей других нужно уважать. Если начнут вредить — руби голову.</w:t>
        <w:br/>
        <w:br/>
        <w:t>— Однако я был на волоске… Костюм горничной чуть не взорвался.</w:t>
        <w:br/>
        <w:br/>
        <w:t>— …А если самой снять, не то же самое? — неуверенно вставил следующий претендент, обращаясь ко мне, стоящему без доспехов.</w:t>
        <w:br/>
        <w:t>Дурак. Показать голую кожу и остаться в полуголом виде после взрыва заказной брони — это небо и земля.</w:t>
        <w:br/>
        <w:br/>
        <w:t>— Снаряжение… А, похуй, этого у меня больше всего запасных.</w:t>
        <w:br/>
        <w:br/>
        <w:t>— К-костюм кролика… Вы что, смотрите на меня свысока?</w:t>
        <w:br/>
        <w:br/>
        <w:t>— Смотреть свысока? А, типа, играюсь, хули. Ты хуйню несёшь… У меня базовый ВИТ — однозначное число, три попадания — и я труп. Снаряжение — это просто бонус, мой билд не зависит от эффектов брони.</w:t>
        <w:br/>
        <w:br/>
        <w:t>Когда я сказал про однозначный ВИТ, толпа почему-то зашумела… Ну, танки на уклонении такие и есть. То, что я упорно не качаю ВИТ, — это вроде как дело принципа.</w:t>
        <w:br/>
        <w:br/>
        <w:t>— Так что твоя задача, и задача всех последующих претендентов, очень проста… Попади три раза, пока сам не сдохнешь, уёбок.</w:t>
        <w:br/>
        <w:br/>
        <w:t>Я раскрыл слишком много карт, но, с другой стороны, теперь у меня больше карт, которыми я могу свободно пользоваться.</w:t>
        <w:br/>
        <w:t>Пора переключать передачу на скорость света, погнали нахуй.</w:t>
        <w:br/>
        <w:br/>
        <w:t>---</w:t>
        <w:br/>
        <w:t>В. А что за козырь?</w:t>
        <w:br/>
        <w:t>О. У расы Дракокровных Демонов есть уникальные навыки, использующие шкалу вампиризма. Применив их на полную, он мог бы избежать *поражения* в тот момент.</w:t>
        <w:br/>
        <w:t>Однако, чтобы продолжать бой, ему пришлось бы глушить бутылки с кровью, а «такой потный бой — не по канону, блядь». К тому же, основная тактика билда Дракокровных Демонов — пить кровь во время боя, но Райот скрывает свою расу, поэтому «сосать кровь на людях он не будеееееет!!». Из-за этого самоограничения единственным выходом в той ситуации было сдаться.</w:t>
        <w:br/>
        <w:t>Да и вообще, использовать первый удар, самый важный для ассасина, на ролеплей с приставлением клинка к шее Сайны — уже тогда всё было проёбано.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