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878</w:t>
        <w:br/>
        <w:br/>
        <w:br/>
        <w:br/>
        <w:t>20 декабря: Проклятие любопытному сердцу, мелодия грёзе мечты, победа явившемуся!</w:t>
        <w:br/>
        <w:t>Авторская заметка про FF16 / исследования.</w:t>
        <w:br/>
        <w:t>◆</w:t>
        <w:br/>
        <w:br/>
        <w:t>Например, Уоми Кей.</w:t>
        <w:br/>
        <w:t>Например, Амелия Салливан.</w:t>
        <w:br/>
        <w:t>Например, Сильвия Голдберг.</w:t>
        <w:br/>
        <w:t>Например, Рейдбосс-сан, она же Юра.</w:t>
        <w:br/>
        <w:t>Например,</w:t>
        <w:br/>
        <w:t>Например,</w:t>
        <w:br/>
        <w:t>Например───</w:t>
        <w:br/>
        <w:br/>
        <w:t>Драки, рубки, всё прочее. То ли опыт столкновений с самыми-самыми топовыми игроками меня этому научил… но я кое-что понимаю.</w:t>
        <w:br/>
        <w:t>В неестественном мире небылиц (фэнтези) те, кто умудряется оставаться естественно спокойным до неестественности, — сильны или умелы.</w:t>
        <w:br/>
        <w:t>Именно поэтому вид Гару-но-Сэ, совершенно обыденно держащего башенный щит и одноручный топор, заставил меня выбрать максимальную осторожность.</w:t>
        <w:br/>
        <w:br/>
        <w:t>— …………</w:t>
        <w:br/>
        <w:br/>
        <w:t>Гару-но-Сэ. Честно говоря, сам ивент Королевской Смуты меня не особо интересовал, так что я не следил, кто там сильный, кто на чьей стороне и так далее.</w:t>
        <w:br/>
        <w:t>Естественно, подробной информацией о сборище стримеров я тоже не обладал. Гару-но-Сэ… Вроде видел такое имя на видеохостинге, а может, и нет.</w:t>
        <w:br/>
        <w:br/>
        <w:t>………Если я собираюсь драться с ним всерьёз, нужна *подготовка* (..).</w:t>
        <w:br/>
        <w:br/>
        <w:t>— …Извини, уважаемый претендент, можно небольшой перерыв?</w:t>
        <w:br/>
        <w:br/>
        <w:t>— …Не возражаю. Ты и так дрался без остановки.</w:t>
        <w:br/>
        <w:br/>
        <w:t>Весьма любезно с его стороны. Хотя, учитывая, что это, скорее всего, он подослал своих четырёх дружков (небесных царей), благодарить его нахуй не надо.</w:t>
        <w:br/>
        <w:t>Я запрыгнул на палубу «Брюваса», вошёл внутрь, быстро убрал снаряжение в Инвенторию и достал… одну бутылку.</w:t>
        <w:br/>
        <w:br/>
        <w:t>«Метки» обладают эффектом отражения большинства магических вмешательств. Это касается как баффов, так и дебаффов, даже союзная лечебная магия отскакивает. И если вмешательство затрагивает Метку, то и разлитые по области миазмы тоже входят в этот список.</w:t>
        <w:br/>
        <w:t>Атакующую магию они не отменяют, так что полной неуязвимости к магии они не гарантируют. И если удар приходится на незащищённую Меткой часть тела — голову или поясницу, — то эффект проходит.</w:t>
        <w:br/>
        <w:br/>
        <w:t>В общем, это важно, но не сейчас. Сейчас важны три вещи, только три.</w:t>
        <w:br/>
        <w:t>* Я заставляю человека ждать, так что нужно умереть быстро.</w:t>
        <w:br/>
        <w:t>* Быстрее всего умереть от магического воздействия.</w:t>
        <w:br/>
        <w:t>* Нужна причина смерти, использующая *лазейку* (……) в правилах Королевской Смуты.</w:t>
        <w:br/>
        <w:t>Как выполнить все три условия? Ответ прост: первые два решаются с помощью «Этого».</w:t>
        <w:br/>
        <w:br/>
        <w:t>— Соломенная кукла возмездия… Кажется ещё большей тратой, чем Нож для пасты, блядь.</w:t>
        <w:br/>
        <w:br/>
        <w:t>Я достал соломенную фигурку (хитогата), не очень-то вписывающуюся в фэнтези с мечами, магией и иногда наукой, и ковырнул пальцами её живот. В неестественно раздутом животе торчал гвоздь. Интересно, во что он воткнут?..</w:t>
        <w:br/>
        <w:br/>
        <w:t>Эффективная смерть — навык, ненужный в реальной жизни с одной-единственной попыткой. Но в игре он оправдан во имя эффективности, а иногда даже рекомендуется.</w:t>
        <w:br/>
        <w:t>Раньше я мог просто использовать «Разрядник Грома Бедствия», подождать несколько секунд, дважды удариться головой о стену — и готово, легко и просто. Но чего нет, того нет. Поэтому я и приготовил это.</w:t>
        <w:br/>
        <w:br/>
        <w:t>— Нельзя раскрывать содержимое Соломенной куклы возмездия.</w:t>
        <w:br/>
        <w:br/>
        <w:t>Что будет, если раскрыть? Пенсилгон лишь хитро улыбалась и не говорила. Она из тех, кто знает, но не скажет, — из тех, кто говорит: «Я это прошёл, так что и ты давай, хули». Не зря она имеет дело с отморозками, и, думаю, я бы на её месте улыбался так же.</w:t>
        <w:br/>
        <w:br/>
        <w:t>И третье. В ивенте Королевской Смуты игрок, погибший в бою, переносится в основной лагерь своей фракции… В случае сторонников бывшего короля — в Третьрему.</w:t>
        <w:br/>
        <w:t>Но геймер — это такое существо, которое не скажет: «А, ну раз так, возвращаемся на базу, будем сражаться изо всех сил, постараемся».</w:t>
        <w:br/>
        <w:br/>
        <w:t>Правило, данное администрацией: «При убийстве во время ивента игрок возвращается на базу».</w:t>
        <w:br/>
        <w:t>Что именно подпадает под «убийство»? Удар союзника? Самоуничтожение не считается «убийством»(..)? Смерть на Новом Континенте после присоединения к фракции? Убийство вражеским игроком на Новом Континенте? Самоубийство — это честь?</w:t>
        <w:br/>
        <w:br/>
        <w:t>Геймеров тянет к багам, эксплойтам и глитчам со времён пиксельных игр, и эта их «особенность» не исправилась и не исчезла до сих пор. Если есть бумага с правилами — посмотри на обратную сторону. Если есть дыра — безжалостно её используй.</w:t>
        <w:br/>
        <w:br/>
        <w:t>И вот, после множества «бесполезных смертей» (……), игроки пришли к одному выводу.</w:t>
        <w:br/>
        <w:br/>
        <w:t>— «Смерть, совершенно не связанная с войной»! И «место для сна (точка сохранения), не являющееся городским объектом»… Если есть эти два условия!!</w:t>
        <w:br/>
        <w:br/>
        <w:t>— …Например, вот так, словно случайно разрушил святилище в деревне с загадочными обычаями.</w:t>
        <w:br/>
        <w:t>Случайно (……) заглянул внутрь Соломенной куклы возмездия, оттуда вылезла чёрная рука, схватила за лицо, послышался треск черепа, и меня затащило в живот куклы, куда явно не поместилась бы человеческая голова, ГЬЯААААААА───…………!</w:t>
        <w:br/>
        <w:br/>
        <w:t>Я даже на несколько секунд перестал чувствовать тело ниже шеи. Блядь, нахуя так заморачиваться с хоррор-сценой!!</w:t>
        <w:br/>
        <w:br/>
        <w:t>◇</w:t>
        <w:br/>
        <w:br/>
        <w:t>Мелодия сотрясала Ущелье Древних Душ. В её центре, на палубе корабля, словно на сцене, пела кукла, похожая на женщину.</w:t>
        <w:br/>
        <w:br/>
        <w:t>«───Рыбка, рождённая в бескрайнем космосе (небе), я мечтаю о море.</w:t>
        <w:br/>
        <w:t>А ты знаешь? Настоящее море зажато между небом и землёй.</w:t>
        <w:br/>
        <w:t>Поэтому я плыву в брюхе большой рыбы, в космосе (море).</w:t>
        <w:br/>
        <w:t>Мне не страшно, в голове — мечты о море.</w:t>
        <w:br/>
        <w:t>Мне не страшно, сердце горит в аквариуме (бассейне).</w:t>
        <w:br/>
        <w:t>Рыбка с жабрами, но всё же мечтает вынырнуть на поверхность.</w:t>
        <w:br/>
        <w:t>Я уже задыхаюсь, и мне снится сон, где я не могу дышать───»</w:t>
        <w:br/>
        <w:br/>
        <w:t>Интерлюдия. Пальцы куклы (певицы) извлекают яростную мелодию из электрогитары, а динамики, транслирующие недостающие партии ударных и баса, подчёркивают эту бурю эмоций световыми эффектами и вибрирующим ритмом.</w:t>
        <w:br/>
        <w:br/>
        <w:t>───………♪</w:t>
        <w:br/>
        <w:br/>
        <w:t>И когда пальцы куклы извлекли последнюю ноту…</w:t>
        <w:br/>
        <w:br/>
        <w:t>──────!!!!!!!!!!!!!!!!!</w:t>
        <w:br/>
        <w:br/>
        <w:t>Вау! Ущелье взорвалось оглушительными аплодисментами и визгом.</w:t>
        <w:br/>
        <w:t>Всё началось несколько минут назад. После того, как «главный герой» этого действа исчез, чтобы «подготовиться».</w:t>
        <w:br/>
        <w:t>Кукла в костюме горничной, стоявшая на палубе корабля, застывшего на дне ущелья, исчезла и снова появилась на палубе… и пробормотала:</w:t>
        <w:br/>
        <w:br/>
        <w:t>«Предложение (Ну что ж…): Может, спеть песню?»</w:t>
        <w:br/>
        <w:br/>
        <w:t>Это был не приказ от контрактора, а её собственное решение.</w:t>
        <w:br/>
        <w:t>Поняв (…), чего хочет её контрактор (мастер), она решила потянуть время — несколько минут… а может, и несколько десятков минут, — напрягая голосовые связки.</w:t>
        <w:br/>
        <w:br/>
        <w:t>Сенсоры, встроенные в Куклу-Завоевательницу, уловили, что зрители жаждут следующей песни. Сайна уже потянулась пальцами к электрогитаре, чтобы сыграть вступление (интро) следующей композиции───</w:t>
        <w:br/>
        <w:br/>
        <w:t>В этот момент.</w:t>
        <w:br/>
        <w:br/>
        <w:t>— «Ритуальное сожжение», блядь.</w:t>
        <w:br/>
        <w:br/>
        <w:t>Голос, который она не могла спутать ни с чьим другим в силу контракта и доверия, но звучавший иначе, чем раньше.</w:t>
        <w:br/>
        <w:t>Она обернулась. В воздухе парила соломенная кукла и………… чудовищный воин.</w:t>
        <w:br/>
        <w:br/>
        <w:t>— АААААААА!!!</w:t>
        <w:br/>
        <w:br/>
        <w:t>Если идолы превращают музыку, голос, звук в силу, то можно ли назвать идолом и эту фигуру, изрыгающую пламя (……) с боевым кличем, которую Сайна видела сейчас перед собой?</w:t>
        <w:br/>
        <w:t>Пламя, взметнувшееся снизу вверх, поглотило соломенную куклу, которая мгновенно исчезла в жаре и красном мареве………… Завершив ритуал, чудовищный воин перевёл взгляд на Сайну. Глаз у него было множество, больше двух.</w:t>
        <w:br/>
        <w:br/>
        <w:t>— Слышал тебя изнутри……… Всё ещё планируешь тянуть время?</w:t>
        <w:br/>
        <w:br/>
        <w:t>— Подтверждаю (Да): Люди Типа 2 (первопроходцы) — это вид, которому требуется время, чтобы прийти в себя после реконституции. Экстренное решение Искусственного Интеллекта.</w:t>
        <w:br/>
        <w:br/>
        <w:t>— Ну, я благодарен, и это действительно помогло бы выиграть время……… но в этот раз я заставил ждать конкретного человека. Так что одной песни достаточно. Спасибо, Искусственный Интеллект.</w:t>
        <w:br/>
        <w:br/>
        <w:t>— Поняла: Тогда, Контрактор (Мастер)… Удачи в бою.</w:t>
        <w:br/>
        <w:br/>
        <w:t>Ответом был не слова, а молча поднятый кулак. Сила, с которой он был сжат, — это предзнаменование победы… По крайней мере, так *рассчитала* (поверила) кукла.</w:t>
        <w:br/>
        <w:br/>
        <w:t>◇◇</w:t>
        <w:br/>
        <w:br/>
        <w:t>Зрители, жаждавшие следующей песни или выхода на бис, увидели, как *нечто* спрыгнуло со странного корабля с кристальными крыльями. Не женщина в костюме горничной, игравшая на гитаре на палубе, на похожем на копьё носу корабля.</w:t>
        <w:br/>
        <w:br/>
        <w:t>— Извини, что заставил ждать.</w:t>
        <w:br/>
        <w:br/>
        <w:t>Можно ли было назвать это человеком?</w:t>
        <w:br/>
        <w:br/>
        <w:t>— ………Ты сильно изменился. Настолько, что пол уже не имеет значения.</w:t>
        <w:br/>
        <w:br/>
        <w:t>— Мировая премьера боевого стиля. Идёт мне, ахуенно, да?</w:t>
        <w:br/>
        <w:br/>
        <w:t>Вероятно, это была имитация птицы… Но назвать это птицей было бы слишком мягко для этого чудовища — огненная птичья маска, закрывающая верхнюю часть лица от клюва и выше. В пламени, колышущемся на ветру, множество — не четыре и не пять — огненных глаз уставились на воина с башенным щитом. Колеблющееся пламя, однако, двигалось так, словно это были вращающиеся сферы, — подумал тот, кто стоял напротив.</w:t>
        <w:br/>
        <w:t>Клюв имитировал верхнюю челюсть, но нижняя была иной. Очевидно, это была совершенно отдельная часть, не относящаяся к маске (..), закрывающей лицо, — что-то хищное… да, например, как у существа, давно исчезнувшего в реальном мире в форме смерти, одного из тех, чьё имя стало нарицательным… костяная нижняя челюсть с рядом клыков.</w:t>
        <w:br/>
        <w:t>То, что сверху, хоть и было чудовищным, но с натяжкой ещё можно было назвать «птицей». Но вид того, как оно шевелит ужасающей драконьей нижней челюстью и говорит, вызывал невыносимое чувство *неправильности* (ивакан). Словно две разные твари были грубо сшиты вместе — какое-то кощунственное чувство дискомфорта.</w:t>
        <w:br/>
        <w:br/>
        <w:t>— Впрочем, вражеский генерал на передовой… хотелось бы взять интервью, но…</w:t>
        <w:br/>
        <w:br/>
        <w:t>Позади него плавно покачивалась кость. Это был хвост, состоящий из множества суставов, которые поскрипывали, но двигался он плавно, как текущая река. Хвост человека, который он должен был утратить… причём драконий хвост, лишённый плоти и крови. Медленно покачиваясь, он словно отражал спокойное настроение своего владельца.</w:t>
        <w:br/>
        <w:br/>
        <w:t>— Что скажешь на это?</w:t>
        <w:br/>
        <w:br/>
        <w:t>— ………Это я хотел бы задать вопросы.</w:t>
        <w:br/>
        <w:br/>
        <w:t>«Отлично», — сказало *оно* (..) и растопырило пальцы на руках и ногах. На них виднелись драконьи когти — грубые, но отточенные величественной дикой природой.</w:t>
        <w:br/>
        <w:br/>
        <w:t>Человек ли это? Но имя над его головой было тем же, что и у девушки, которая до этого демонстрировала силу и ярость, одерживая победу за победой.</w:t>
        <w:br/>
        <w:t>Что это такое, что случилось, как такое могло произойти. В вихре вопросов и изумления большинство людей в толпе подумали одно и то же слово, на удивление совпадающее.</w:t>
        <w:br/>
        <w:br/>
        <w:t>(((((ВЕРНИ КАК БЫЛО, БЛЯДЬ)))))</w:t>
        <w:br/>
        <w:br/>
        <w:t>---</w:t>
        <w:br/>
        <w:t>* Избежать возрождения на базе фракции можно при соблюдении условий: «причина смерти, не связанная с ивентом Королевской Смуты (то есть без тактического влияния на ход войны)» и «использование точки сохранения, не являющейся городским объектом». Когда Пенсилгон узнала об этом, она громко цыкнула языком, сука. «Если бы можно было обмануть респаун палаткой, я бы устроила бесконечные атаки смертников……… Ну, раз нельзя, придётся атаковать осторожно, а если прижмут, то взорвусь к хуям».</w:t>
        <w:br/>
        <w:br/>
        <w:t>Подходят такие варианты, как смерть от голода (долгое игнорирование снижения НР из-за голода при нулевой выносливости), смерть от яда (выпить зелье, которое с шансом даёт яд вместо лечения, и не лечиться), или……… «Ве-е-ей! Вскрываем живот подозрительной соломенной кукле и смотрим, что внутри!», а потом увидеть то, что нельзя видеть, и быть скрученным за шею.</w:t>
        <w:br/>
        <w:br/>
        <w:t>* «Задержи Дыхание и Смотри в Небо»</w:t>
        <w:br/>
        <w:t>Слова и музыка: Саки Элма</w:t>
        <w:br/>
        <w:t>Сольная песня Саки Элмы, поющей о тоске по небу, морю и земле, а не о космосе или искусственном море (бассейне), воссозданном на космическом корабле.</w:t>
        <w:br/>
        <w:t>В прошлом на «Багамуте», продолжавшем свой путь в поисках нового дома, контент, чрезмерно разжигающий «тоску по дому (ностальгию)», был законодательно запрещён, а нарушители строго наказывались.</w:t>
        <w:br/>
        <w:t>Агентство, изначально планировавшее заставить Саки Элму петь в основном любовные баллады, было шокировано представленной ею песней и отклонило её. Однако позже Саки Элма совершила дерзкий поступок, внезапно исполнив её на сольном концерте.</w:t>
        <w:br/>
        <w:t>К счастью или к несчастью, именно в этот момент была обнаружена пригодная для жизни планета (………), и тогдашнее правительство решило, что песню можно использовать для пропаганды, и оставило её без наказания. Однако, если бы это случилось чуть раньше, Саки Элма могла бы войти в историю не как идол, а как преступница.</w:t>
        <w:br/>
        <w:t>Впоследствии Саки Элма выпустила множество знаменитых песен в духе «жизнь на корабле — ебаное дерьмо, умереть бы под небом, на земле, у моря─── (краткое содержание)», но ей так и не довелось ступить на настоящую землю.</w:t>
        <w:br/>
        <w:t>───Из книги Эндрю Джиттердолла «Штернблюм, его история», том тридцать второй «Неудержимый крик души».</w:t>
        <w:br/>
        <w:br/>
        <w:t>Под маской крутого идола скрывалась чертовски радикальная рок-н-рольщица. Женщина, которая показывала средний палец бескрайнему космосу и тянулась к невиданной земле. Такова была певица (идол) Саки Элма.</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