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88</w:t>
        <w:br/>
        <w:br/>
        <w:br/>
        <w:br/>
        <w:t>Предметы: важна оболочка, а не содержимое</w:t>
        <w:br/>
        <w:br/>
        <w:t>Зона с рекомендуемым уровнем прохождения 100+. Естественно, предметы, которые там можно найти, по своему потенциалу сравнимы с Реликвиями Предков, наследием сверхтехнологий.</w:t>
        <w:br/>
        <w:t>По крайней мере, учитывая ограничения, наложенные на имеющиеся у нас нестандартные вооружения, можно предположить, что в плане универсальности оружие, созданное из редких материалов, превосходит оружие Эпохи Богов.</w:t>
        <w:br/>
        <w:t>Значит, цель — так называемый «сбор ресурсов обходным путём». Повторять самоубийственные вылазки в зону не по уровню, чтобы добыть предметы, которые по идее должны были достаться гораздо позже… В обычной RPG такой трюк мог бы сломать баланс.</w:t>
        <w:br/>
        <w:t>Хотя, есть люди, которым доставляет удовольствие избивать боссов с помощью мощного оружия и разницы в уровнях. Я называю это «спор о дробовике в хоррор-игре: нужен или нет?».</w:t>
        <w:br/>
        <w:t>Ладно, неважно. Вторая попытка. Вернувшись из Лагонии в Эйдольт, я бегом забрался по крутому склону и снова вошёл в Кристальный Утёс Скорпионов. На этот раз — скрытное передвижение, затаив дыхание.</w:t>
        <w:br/>
        <w:br/>
        <w:t>«…………А, здравствуйте».</w:t>
        <w:br/>
        <w:br/>
        <w:t>Заметили. Умер. Следующая попытка.</w:t>
        <w:br/>
        <w:t>Третья попытка. На этот раз использую навыки для ускорения и ищу какие-нибудь предметы.</w:t>
        <w:br/>
        <w:t>Кристальный Скорпион проснулся из кристалла. В тот момент, когда он сагрился на меня, наконец-то сработал эффект Одинокого Голодного Волка (Переходного).</w:t>
        <w:br/>
        <w:t>Жаль, что нельзя использовать Перегрев, но зато Зажигание, контроль ХП с помощью Нитро-Усиления, Кульминационный Рывок, Бездорожье и Прыжок Шести Рисков — полный набор навыков. Я оторвался от преследующего меня Кристального Скорпиона.</w:t>
        <w:br/>
        <w:t>Скоро прибудет подкрепление, и другие скорпионы станут активными. До этого нужно найти хоть что-нибудь… Нашёл!</w:t>
        <w:br/>
        <w:t>Явно выделяющаяся башня из ярко окрашенного природного кристалла, словно говорящая: «Ударь по мне киркой». На мгновение забыв о приближающемся грохоте, я достал из инвентаря кирку.</w:t>
        <w:br/>
        <w:br/>
        <w:t>«Е-е-есть!»</w:t>
        <w:br/>
        <w:br/>
        <w:t>С размаху ударив киркой изо всех сил, я схватил отколовшийся лазурный минерал и, не разглядывая, засунул в инвентарь. Приближающийся рой скорпионов — неизбежная метафора смерти… нет, это прямая угроза. Они явно жаждут моей смерти. Но я не сдамся так просто.</w:t>
        <w:br/>
        <w:t>Активирую Лунный Прыгун. В единственное место, где нет скорпионов, атакующих со всех сторон — вверх, — я прыгаю изо всех сил. Через несколько секунд я упаду, но, бросив вызов гравитации и взмыв в воздух, я временно избежал смертельной толпы.</w:t>
        <w:br/>
        <w:t>Вид внизу напоминал сцену из голливудского фильма — массовая авария на шоссе. Скорпионы, на полной скорости ринувшиеся туда, где я только что был, столкнулись друг с другом. Их кристальные панцири трещали, клешни ломались, а некоторых даже раздавили другие особи.</w:t>
        <w:br/>
        <w:t>Но я уже достиг высшей точки полёта. Без восковых крыльев мне остаётся только падать. А подо мной — скорпионо-мясорубка, кишащая осколками кристаллов и беснующимися скорпионами, по сравнению с которой ложе из гвоздей кажется пуховой периной.</w:t>
        <w:br/>
        <w:br/>
        <w:t>«Упасть туда и разбиться насмерть — это уже слишком… огобо!»</w:t>
        <w:br/>
        <w:br/>
        <w:t>Словно мастер боевых искусств, ловящий муху палочками. Жало, вылетевшее сбоку, пронзило меня. Я почувствовал, что отравлен, и умер.</w:t>
        <w:br/>
        <w:br/>
        <w:t>***</w:t>
        <w:br/>
        <w:br/>
        <w:t>*   • Лазурит Алонкареса</w:t>
        <w:br/>
        <w:t xml:space="preserve">    *   Кристалл чрезвычайно высокой концентрации магии, образующийся в результате длительного сжатия и очищения минералоядными монстрами.*</w:t>
        <w:br/>
        <w:t xml:space="preserve">    *   Сама по себе твёрдость невысока, но истинная ценность раскрывается при использовании в качестве покрытия.*</w:t>
        <w:br/>
        <w:t xml:space="preserve">    *   Минералоядные существа поглощают минералы, выделяют минералы, взращивают минералы и посвящают свои останки минералам. Это замкнутый круг жизни и камня.*</w:t>
        <w:br/>
        <w:br/>
        <w:t>***</w:t>
        <w:br/>
        <w:br/>
        <w:t>«Фу-у…………… Похоже, награда стоит затраченных усилий».</w:t>
        <w:br/>
        <w:br/>
        <w:t>Возродившись в Лагонии, я вышел из игры, пообедал и снова зашёл. Проверив добытый предмет, я убедился, что этот кристальный утёс — настоящая сокровищница.</w:t>
        <w:br/>
        <w:t>Итак, по результатам вылазки я выяснил несколько вещей. Во-первых, зона обнаружения Кристальных Скорпионов. Похоже, эти твари в неактивном состоянии спят, замаскировавшись под кристаллы, но становятся активными при выполнении определённого условия. Вероятно, это вибрация кристаллов в зоне обнаружения. То есть, если не хочешь быть замеченным — летай.</w:t>
        <w:br/>
        <w:t>Во-вторых, ИИ Кристальных Скорпионов. Не слишком умный, скорее даже тупой. Но если бы эти гиганты 100+ уровня, берущие числом, ещё и обладали высоким ИИ, было бы совсем нереально. Однако меня заинтересовал тот случай, когда я увернулся прыжком вверх, и они столкнулись.</w:t>
        <w:br/>
        <w:br/>
        <w:t>«Тогда… их панцири и прочее отваливались (…), да?»</w:t>
        <w:br/>
        <w:br/>
        <w:t>Возможно, возможно… Я не целился в «это», но стоит проверить такую возможность. Итак, исходя из этого, проанализируем проблемы и найдём решения.</w:t>
        <w:br/>
        <w:br/>
        <w:t>«Первая проблема — дерьмовый рандом с расположением при появлении, можно сагриться с первого шага… Ну, тут остаётся только молиться».</w:t>
        <w:br/>
        <w:br/>
        <w:t>Молиться в играх я не против, но если вся игра — это молитва, то это уже не игра, а лотерея с картинками и звуком.</w:t>
        <w:br/>
        <w:t>Далее — их безумная точность обнаружения. Как справиться с Кристальными Скорпионами, которые могут сагриться даже от щелчка по кристаллу?.. Ответ на самом деле уже есть.</w:t>
        <w:br/>
        <w:br/>
        <w:t>«Легко сказать, да трудно сделать, но это точно про…»</w:t>
        <w:br/>
        <w:br/>
        <w:t>Раз они сами сталкиваются и наносят себе урон, то если повторять это достаточно долго, можно дождаться, пока они перебьют друг друга, и собрать трофеи. Но для этого необходимо «безопасное место». В данном случае безопасное место — это не просто место, куда не достают атаки. Это должно быть место, где можно спрятаться, пока агро не спадёт.</w:t>
        <w:br/>
        <w:t>Однако, учитывая их невероятную точность обнаружения, огромную массу и количество, а также сложный рельеф Кристального Утёса Скорпионов, который хоть и неровный, но по категории относится к «плоской» местности, — спрятаться негде. Найдёшься раньше, чем спрячешься. Спрячешься — раздавят.</w:t>
        <w:br/>
        <w:br/>
        <w:t>«Безопасное место… безопасное место… хм-м-м-м…………»</w:t>
        <w:br/>
        <w:br/>
        <w:t>Нет идей. Если бы я мог летать, то смог бы избежать обнаружения Кристальными Скорпионами, но, к сожалению, птичья маска на голове — чисто декоративная. Мои руки — руки млекопитающего, и как бы быстро я ими ни махал, летать не получится.</w:t>
        <w:br/>
        <w:br/>
        <w:t>«…Ладно, придётся просто повторять вылазки, надеясь на удачный рандом».</w:t>
        <w:br/>
        <w:br/>
        <w:t>«А сдаться — не вариант, сударь…?»</w:t>
        <w:br/>
        <w:br/>
        <w:t>«Запомни, Эмуль, первопроходцы не боятся смерти. Почему? Потому что там — неизведанное!»</w:t>
        <w:br/>
        <w:br/>
        <w:t>«Жадность до наживы, сударь… пуу, хоть бы раз подумали о моих чувствах, когда я каждый раз открываю врата, сударь!»</w:t>
        <w:br/>
        <w:br/>
        <w:t>Пыхтя, словно издавая звуковой эффект «пунсуко!», Эмуль открыла врата в Эйдольт. Из-за частого открытия врат у неё, похоже, закончилась МП. Она достала из инвентаря зелье восстановления МП и начала пить…</w:t>
        <w:br/>
        <w:br/>
        <w:t>«Эмуль, стоп».</w:t>
        <w:br/>
        <w:br/>
        <w:t>«Нму-му?!»</w:t>
        <w:br/>
        <w:br/>
        <w:t>Эмуль застыла, глотая магическую жидкость. Я внимательно на неё посмотрел.</w:t>
        <w:br/>
        <w:br/>
        <w:t>«Инвентарь… МП… исчезновение как материи… повторное появление………… Вот оно!»</w:t>
        <w:br/>
        <w:br/>
        <w:t>«Нбуфу?! Кхе-кхе, что такое, сударь?!»</w:t>
        <w:br/>
        <w:br/>
        <w:t>Настоящее озарение! Мои серые клеточки выдали ответ! Я не удержался, подхватил Эмуль на руки и подбросил вверх.</w:t>
        <w:br/>
        <w:br/>
        <w:t>«Отличная идея, я! Отличное действие, Эмуль! Ах-ха-ха, победа за мной!»</w:t>
        <w:br/>
        <w:br/>
        <w:t>«Пьяааа! Нельзя же так сразу после питья… уп!»</w:t>
        <w:br/>
        <w:br/>
        <w:t>«Ой, успокойся, Эмуль, хороший мальчик, хороший мальчик… то есть, хорошая девочка».</w:t>
        <w:br/>
        <w:br/>
        <w:t>Перед повторной вылазкой появилось дело. Но если мои расчёты верны, я смогу пройти кишащее скорпионами 100+ уровня кристальное минное поле в супер-лёгком режиме.</w:t>
        <w:br/>
        <w:br/>
        <w:t>***</w:t>
        <w:br/>
        <w:br/>
        <w:t>Они больше не представляли для меня угрозы. Бодро, не боясь шуметь шагами, я шёл по утёсу, покрытому кристаллами. Наверное, я вошёл в зону обнаружения — три Кристальных Скорпиона активировались и сагрились на меня.</w:t>
        <w:br/>
        <w:t>В такой ситуации меня неминуемо растопчут три Кристальных Скорпиона. Но если я побегу, то тридцать скорпионов раздавят и поглотят меня.</w:t>
        <w:br/>
        <w:br/>
        <w:t>«Фу-фу-фу-фу-фу… В конце концов, побеждает технология. Да здравствует цивилизация! 【Телепортация: Хранилище (Энтер Трэвел)】!»</w:t>
        <w:br/>
        <w:br/>
        <w:t>Мгновение — и мир сменился. Вместо кристальной зоны, где смерть обретала массу и приближалась, я оказался в странном пространстве, построенном не из камня, а из металла, которое невозможно было бы воспроизвести на уровне цивилизации «Рубежа Шангри-Ла».</w:t>
        <w:br/>
        <w:t>Это было хранилище, доступное только владельцам Инвентории. Нужно было немного подождать, так что я впервые внимательно осмотрел это пространство.</w:t>
        <w:br/>
        <w:br/>
        <w:t>«А-а, вот так хранятся предметы?»</w:t>
        <w:br/>
        <w:br/>
        <w:t>Подняв голову, я увидел парящие в воздухе материалы монстров — их, наверное, положил Оикаццо или Пенсилгон. Они слабо светились голубым — видимо, это визуализация того, что они парят благодаря какой-то чудесной силе.</w:t>
        <w:br/>
        <w:t>Но главная достопримечательность (…) этого места — не парящие предметы. Переведя взгляд с потолка прямо перед собой, я увидел четырёх зверей из стали и науки, тихо стоящих на своих местах.</w:t>
        <w:br/>
        <w:t>Они висели на креплениях в так называемых доках хранения. Как и следовало из их названий, они имели форму зверей, символизирующих стороны света, — столь же часто используемых в творчестве, как и семь смертных грехов.</w:t>
        <w:br/>
        <w:br/>
        <w:t>«Кирин был просто огромен, а эти, доступные игрокам, такого размера?»</w:t>
        <w:br/>
        <w:br/>
        <w:t>Я был занят Везермоном, так что видел Кирина лишь мельком, но его размеры — самосвал на ногах — крепко врезались в память. В отличие от него, эти четыре голема? были размером чуть больше малолитражки. Тот, что похож на восточного дракона, или та птица, которая «не феникс», наверное, станут побольше, если расправят крылья или вытянутся… Ого, у этой черепахи пушка!</w:t>
        <w:br/>
        <w:br/>
        <w:t>«Ой, нельзя отвлекаться… Пора, наверное? 【Телепортация: Реальное Пространство (Игзит Трэвел)】».</w:t>
        <w:br/>
        <w:br/>
        <w:t>Залпом выпив купленное за бешеные деньги зелье восстановления МП, я произнёс кодовое слово для возвращения в реальное пространство, противоположное тому, что использовал для входа в хранилище.</w:t>
        <w:br/>
        <w:t>Мир снова сменился. Фэнтези, созданное наукой, вернулось в фэнтези, формирующее фэнтези, — на кристальный утёс.</w:t>
        <w:br/>
        <w:br/>
        <w:t>«Фух, ку-ку-ку-ку-ку…»</w:t>
        <w:br/>
        <w:br/>
        <w:t>Подавив желание расхохотаться во всё горло, я с ухмылкой огляделся и подобрал валявшуюся у ног кристаллическую пластину… панцирь.</w:t>
        <w:br/>
        <w:br/>
        <w:t>***</w:t>
        <w:br/>
        <w:br/>
        <w:t>*   • Кристальный Панцирь Скорпиона</w:t>
        <w:br/>
        <w:t xml:space="preserve">    *   Кристаллический панцирь, которым покрыто тело Кристального Скорпиона. Чрезвычайно прочен и обладает свойством восстанавливаться при прохождении через него магии.*</w:t>
        <w:br/>
        <w:t xml:space="preserve">    *   Кристальные Скорпионы из-за своей агрессивности часто повреждают своё тело, но могут восстанавливать его, поглощая окружающие кристаллы.*</w:t>
        <w:br/>
        <w:br/>
        <w:t>***</w:t>
        <w:br/>
        <w:br/>
        <w:t>«Кух, ку-фу-фу-фу-фу, фу-ха-ха-ха-ха-ха-ха-ха-ха-ха! Лёгкая нажива! Время собирать урожай (шведский стол) без усилий! Ах-ха-ха-ха-ха-ха-ха-ха! Чёрт, 【Телепортация: Хранилище (Энтер Трэвел)】!»</w:t>
        <w:br/>
        <w:br/>
        <w:t>Честно говоря, я похолодел, когда восемь Кристальных Скорпионов сагрились на мой дикий смех.</w:t>
        <w:br/>
        <w:t>* * *</w:t>
        <w:br/>
        <w:t>*Случай, когда думаешь, что главное — содержимое, а на самом деле самое опасное — это мешок, в котором оно лежало.*</w:t>
        <w:br/>
        <w:t>*Издревле люди называли такие предметы «Четырёхмерным Кар…».*</w:t>
        <w:br/>
        <w:br/>
        <w:t>*Хочется продвигать сюжет и вводить новых персонажей, но желание описывать сеттинг и необходимость подготовки тормозят процесс… У-го-го-го.*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