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888</w:t>
        <w:br/>
        <w:br/>
        <w:br/>
        <w:br/>
        <w:t>20 декабря: Ни секунды покоя, на последнем издыхании.</w:t>
        <w:br/>
        <w:t>Авторская заметка про вызов самому себе на ежедневные обновления.</w:t>
        <w:br/>
        <w:t>【Кузнечное дело】 Общий форум кузнецов, часть 694 【Оружие и броня】</w:t>
        <w:br/>
        <w:br/>
        <w:t>625: Омрэцу</w:t>
        <w:br/>
        <w:t>Честно говоря, Цучиноко-сан должен извиниться.</w:t>
        <w:br/>
        <w:br/>
        <w:t>626: Нессии</w:t>
        <w:br/>
        <w:t>Аааааааааааа! Пока мы тут с ума сходили, пытаясь воссоздать Ожившие Доспехи, нам подкидывают инфу про оружие, которое формирует лезвие постфактум! Мозги кипяяяяяяяяяяяят!!!</w:t>
        <w:br/>
        <w:br/>
        <w:t>627: Кэндзо</w:t>
        <w:br/>
        <w:t>Поглощает материал и создаёт лезвие… Вряд ли это связано с навыками кузнеца. Скорее всего, в материале что-то пиздецки редкое используется.</w:t>
        <w:br/>
        <w:br/>
        <w:t>628: Харикоттон</w:t>
        <w:br/>
        <w:t>Да что это за ткань, блядь?! Меняет форму по голосовой команде, да ещё и с полной защитой от рубящих и колющих атак! Я такого даже на Новом Континенте не видел!</w:t>
        <w:br/>
        <w:t>Из того, что я помню, ближе всего по свойствам кожа слизняка!!</w:t>
        <w:br/>
        <w:br/>
        <w:t>629: Торимомо</w:t>
        <w:br/>
        <w:t>Но, блин, когда его так круто используют в бою, это макаронное оружие кажется чем-то невероятным… Бесит.</w:t>
        <w:br/>
        <w:br/>
        <w:t>630: Сагасаки</w:t>
        <w:br/>
        <w:t>Пиздец как завидую NPC Цучиноко-сана, который может свободно использовать материалы из неизведанных областей.</w:t>
        <w:br/>
        <w:t>Я тоже хочу экспериментировать с огромными ресурсами и материалами!!</w:t>
        <w:br/>
        <w:br/>
        <w:t>631: Тяпакку</w:t>
        <w:br/>
        <w:t>С головным убором и аксессуарами ещё можно смириться, типа «ну вот так вот», но с оружием… кажется, что его можно воссоздать, и эта мысль не даёт покоя…</w:t>
        <w:br/>
        <w:br/>
        <w:t>632: Харикоттон</w:t>
        <w:br/>
        <w:t>Может, дело в регенерации самого материала? Но даже если так, по какому принципу он возвращается к исходной форме? Типа, где-то прикреплён гигантский клубок шерсти, и если нить рвётся, она оттуда восполняется?</w:t>
        <w:br/>
        <w:br/>
        <w:t>633: Крафт Кора</w:t>
        <w:br/>
        <w:t>По крайней мере, на спине такого огромного клубка не было.</w:t>
        <w:br/>
        <w:br/>
        <w:t>634: Имрон</w:t>
        <w:br/>
        <w:t>Здарова. Я так и думал, что когда появится это оружие, начнётся паника. Так и случилось.</w:t>
        <w:br/>
        <w:br/>
        <w:t>635: Элизиум От Кутюр</w:t>
        <w:br/>
        <w:t>&gt;&gt;628</w:t>
        <w:br/>
        <w:t>К сожалению, это не материал с монстра.</w:t>
        <w:br/>
        <w:br/>
        <w:t>636: Нессии</w:t>
        <w:br/>
        <w:t>Да что это за меч, блядь?! Судя по дизайну, скорпион?! Опять скорпион?!</w:t>
        <w:br/>
        <w:br/>
        <w:t>637: Дзанпа</w:t>
        <w:br/>
        <w:t>Кстати, броня Гару-но-Сэ тоже интересная. Выглядит очень качественно, да? Чувствуется работа мастера.</w:t>
        <w:br/>
        <w:br/>
        <w:t>638: Сагасаки</w:t>
        <w:br/>
        <w:t>Увааа! Большое имя!!</w:t>
        <w:br/>
        <w:br/>
        <w:t>639: Элизиум От Кутюр</w:t>
        <w:br/>
        <w:t>Эта ткань — драгоценная ткань, обработанная ювелиром. Обработка была сложной, но благодаря поддержке патрона результат получился превосходным.</w:t>
        <w:br/>
        <w:br/>
        <w:t>640: Тяпакку</w:t>
        <w:br/>
        <w:t>Явился, Имрон!</w:t>
        <w:br/>
        <w:br/>
        <w:t>641: Харикоттон</w:t>
        <w:br/>
        <w:t>Каааааааааак?????</w:t>
        <w:br/>
        <w:t>Ткань из драгоценностей — это же имба-материал! У вас не осталось обрезков, хоть малюсеньких?!</w:t>
        <w:br/>
        <w:br/>
        <w:t>642: Хотэраму</w:t>
        <w:br/>
        <w:t>Это Имрон сделал?</w:t>
        <w:br/>
        <w:br/>
        <w:t>643: Торимомо</w:t>
        <w:br/>
        <w:t>Да что это за аксессуар вообще…</w:t>
        <w:br/>
        <w:br/>
        <w:t>644: Имрон</w:t>
        <w:br/>
        <w:t>Делюсь инфой:</w:t>
        <w:br/>
        <w:t>* Этот меч Цучиноко-сана, по его словам, сделан из материала Экстраординарного монстра.</w:t>
        <w:br/>
        <w:t>* Но я-то знаю, это пиздецки опасная штука.</w:t>
        <w:br/>
        <w:t>* Насколько опасная? Настолько, что материал для него был получен, когда Цучиноко-сан сбоку пронёсся мимо квеста, с которым я сейчас пиздец как мучаюсь, и решил его каким-то непонятным способом на сверхскорости.</w:t>
        <w:br/>
        <w:t>* Самое херовое — этот меч можно воссоздать.</w:t>
        <w:br/>
        <w:br/>
        <w:t>645: Кэндзо</w:t>
        <w:br/>
        <w:t>Ткань из драгоценностей — это значит, можно делать броню, сохраняя свойства драгоценных камней?</w:t>
        <w:br/>
        <w:t>Не просто похожий эффект, а 100% оригинальный эффект? Это же пиздец как круто, нет?</w:t>
        <w:br/>
        <w:br/>
        <w:t>646: Холодомино</w:t>
        <w:br/>
        <w:t>То, что ультра-ебанутый механизм, который всасывает Амульсидиановый Кварц и формирует лезвие, можно массово производить, — это уже перебор.</w:t>
        <w:br/>
        <w:br/>
        <w:t>647: Нананан Хассаку</w:t>
        <w:br/>
        <w:t>Да и вообще, Экстраординарный с таким видом — это же Экстраординарный Кристаллический Скорпион.</w:t>
        <w:br/>
        <w:t>Я видел такого, когда полез на скалу за рудой. Явно особый, золотой такой.</w:t>
        <w:br/>
        <w:br/>
        <w:t>648: Харикоттон</w:t>
        <w:br/>
        <w:t>Элизиум-сан, пожалуйста, ради всего святого, если у вас осталась драгоценная ткань, не могли бы вы поделиться?</w:t>
        <w:br/>
        <w:br/>
        <w:t>649: Элизиум От Кутюр</w:t>
        <w:br/>
        <w:t>Если сделаешь костюм горничной.</w:t>
        <w:br/>
        <w:br/>
        <w:t>650: Тяпакку</w:t>
        <w:br/>
        <w:t>&gt;&gt;647</w:t>
        <w:br/>
        <w:t>Наверное, это *обычный* Золотой Кристаллический Скорпион.</w:t>
        <w:br/>
        <w:br/>
        <w:t>651: Имрон</w:t>
        <w:br/>
        <w:t>&gt;&gt;647</w:t>
        <w:br/>
        <w:t>Это ещё более особый подвид Золотого Кристаллического Скорпиона. Говорят, он его в одиночку за ночь завалил.</w:t>
        <w:br/>
        <w:t>Самое инопланетное в этом человеке не то, что он валит боссов соло, а то, что он спокойно говорит: «Да я всю ночь дрался».</w:t>
        <w:br/>
        <w:br/>
        <w:t>652: Харикоттон</w:t>
        <w:br/>
        <w:t>Костюм дворецкого…! Костюм дворецкого нельзя?..!!</w:t>
        <w:br/>
        <w:br/>
        <w:t>653: Дзанпа</w:t>
        <w:br/>
        <w:t>Я тоже хочу патрона с толстым кошельком!!!!</w:t>
        <w:br/>
        <w:br/>
        <w:t>654: Хотэраму</w:t>
        <w:br/>
        <w:t>Думаешь, если на это ушла ночь, то проще было собрать пати. Но монополия на материалы — это большой плюс.</w:t>
        <w:br/>
        <w:br/>
        <w:t>655: Элизиум От Кутюр</w:t>
        <w:br/>
        <w:t>&gt;&gt;652</w:t>
        <w:br/>
        <w:t>Только костюм горничной.</w:t>
        <w:br/>
        <w:br/>
        <w:t>656: Имрон</w:t>
        <w:br/>
        <w:t>Патрон, который раздаёт материалы направо и налево, — это слишком уж фантастика.</w:t>
        <w:br/>
        <w:br/>
        <w:t>657: Рамураму</w:t>
        <w:br/>
        <w:t>Я вообще не в курсе ситуации, но тут что, какой-то дикий фестиваль происходит?</w:t>
        <w:br/>
        <w:br/>
        <w:t>658: Крафт Кора</w:t>
        <w:br/>
        <w:t>Сначала взорвались оружейники от новых пушек Цучиноко, потом бомбануло у тех, кто делает аксессуары, а самыми первыми взорвались те, кто делает одежду.</w:t>
        <w:br/>
        <w:br/>
        <w:t>659: Рамураму</w:t>
        <w:br/>
        <w:t>То есть, тут выжженная земля.</w:t>
        <w:br/>
        <w:br/>
        <w:t>660: Харикоттон</w:t>
        <w:br/>
        <w:t>Чёёёёёёёёрт! Сделаю костюм горничной…</w:t>
        <w:br/>
        <w:br/>
        <w:t>661: Тё Гоукон</w:t>
        <w:br/>
        <w:t>То, что я не смог подружиться с Цучиноко-саном, — это реально проёб всей жизни… Почему… Почему я в тот момент был так увлечён лизанием Амульсидианового Кварца…!!</w:t>
        <w:br/>
        <w:br/>
        <w:t>662: Имрон</w:t>
        <w:br/>
        <w:t>Теперь тут ещё и фетишисты на материалы подтянулись, хаос нарастает.</w:t>
        <w:br/>
        <w:t>Всё-таки этот человек для производственников — как нитроглицерин.</w:t>
        <w:br/>
        <w:br/>
        <w:t>---</w:t>
        <w:br/>
        <w:t>Самое отчаянное для кузнечного форума — это узнать, что «это оружие требует эндгейм-материалов, но его можно воссоздать, то есть теоретически возможно массовое производство». И поскольку им это сказали, они в отчаянии.</w:t>
        <w:br/>
        <w:t>В «РуШа» из-за игровой системы те, кто специализируется на производстве, неизбежно отстают от передовой эндгейм-контента. Поэтому патроны, добывающие такие материалы, очень важны. Но главный добытчик — отшельник с личным NPC-кузнецом, отсюда и адские вопли.</w:t>
        <w:br/>
        <w:br/>
        <w:t>---</w:t>
        <w:br/>
        <w:t>Реклама 15 тома манги Shangri-La Frontier, который выйдет 17 октября. И напоминание про старт аниме 1 октября, GGC арка в манге и т.д.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