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</w:t>
        <w:br/>
        <w:br/>
        <w:br/>
        <w:br/>
        <w:t>Выиграть матч, но проиграть пари</w:t>
        <w:br/>
        <w:br/>
        <w:t>Обычно первопроходцы ограничены вместимостью инвентаря. Слишком много вещей — и их вес начинает мешать движениям игрока.</w:t>
        <w:br/>
        <w:t>Но, но однако, о, как прекрасен Ключ Хранилища Инвентория! Даже без учёта хранящихся там нестандартных вооружений, безлимитный инвентарь — это уже с лихвой окупает всё!</w:t>
        <w:br/>
        <w:t>И что самое главное — хранилище как абсолютно безопасная зона (…). Я прятался в хранилище, пока агро Кристальных Скорпионов не спадало, а затем возвращался в реальное пространство. И что же я видел? Неактивных Кристальных Скорпионов и кучу дропнутых ими предметов после их столкновений!..</w:t>
        <w:br/>
        <w:br/>
        <w:t>«Фу-фу-фу, фу-ха-ха-ха… Гений! Найти такую лазейку — я гений…………!»</w:t>
        <w:br/>
        <w:br/>
        <w:t>Невольно я заговорил тоном безумного учёного из тех, что создают сверхсильного киборга-среднего босса, а потом гибнут под обломками лаборатории в конце сюжета. Но этот метод чрезвычайно эффективен.</w:t>
        <w:br/>
        <w:t>Ведь он не требует никаких усилий, кроме как жрать МП. Кристальные Скорпионы любезно активируются с громким грохотом. Как только они начинают двигаться, я подпускаю их поближе и телепортируюсь. Через некоторое время возвращаюсь — и вот они, куча материалов, а я могу спокойно двигаться дальше.</w:t>
        <w:br/>
        <w:t>Такой способ фарма наверняка быстро пофиксят, если разработчики узнают. Но это же не чит. Так что нужно пользоваться, пока не пофиксили.</w:t>
        <w:br/>
        <w:br/>
        <w:t>«Всё-таки такие хитрости и лазейки — это тоже часть удовольствия от игры!»</w:t>
        <w:br/>
        <w:br/>
        <w:t>Я с азартом махал киркой, телепортировался, восстанавливал МП. Добытые материалы Кристальных Скорпионов и руду я тут же скидывал в Инвенторию. Пока не кончатся средства восстановления МП, я мог фармить без остановки.</w:t>
        <w:br/>
        <w:t>С довольным лицом наблюдая, как список предметов в Инвентории пополняется огромным количеством материалов, я направился к следующей точке добычи.</w:t>
        <w:br/>
        <w:br/>
        <w:t>***</w:t>
        <w:br/>
        <w:br/>
        <w:t>«Так… Припасы на исходе. Если продолжу, игра станет слишком лёгкой. Пора закругляться».</w:t>
        <w:br/>
        <w:br/>
        <w:t>Примерно полчаса я копал и убегал. Решил закончить этот бонусный раунд.</w:t>
        <w:br/>
        <w:t>Кирка сломалась от чрезмерного использования, зелий восстановления МП осталось одно… нет, только что выпил последнее, так что ноль. В Инвентории уже скопилось приличное количество руды и материалов Кристальных Скорпионов.</w:t>
        <w:br/>
        <w:t>Осталось только сагрить Кристального Скорпиона и умереть, чтобы вернуться… но тут я посмотрел на предметы Кристальных Скорпионов в Инвентории.</w:t>
        <w:br/>
        <w:br/>
        <w:t>«Кристальный Панцирь Скорпиона, Кристальные Клешни-Ножницы, Кристальные Когти-Топоры, Кристальные Гибкие Ноги… Странно, что нет жала».</w:t>
        <w:br/>
        <w:br/>
        <w:t>Скорпион — это в первую очередь ядовитое жало. Издревле редким предметом со скорпионоподобных монстров считалось именно жало. Раз его нет, значит, редкий дроп с Кристального Скорпиона — это и есть жало… Раз уж всё равно умирать, то почему бы не попытаться его добыть? Человеку свойственно рисковать.</w:t>
        <w:br/>
        <w:br/>
        <w:t>«Хотя Кристальный Скорпион очень твёрдый, местность ужасная, подкрепление приходит секунд через десять… Если спровоцировать атаку жалом, может, и получится? Но…»</w:t>
        <w:br/>
        <w:br/>
        <w:t>Это слишком нереально, так что построение тактики превращается в игру на удачу. Но попробовать стоит.</w:t>
        <w:br/>
        <w:t>Я огляделся и обнаружил «спящего Кристального Скорпиона» — за столько времени я уже научился их различать.</w:t>
        <w:br/>
        <w:t>Найти Кристального Скорпиона, чьё тело почти полностью состоит из кристаллов, в зоне, сплошь покрытой кристаллами, сложно. Но как ни маскируйся, скорпион остаётся скорпионом. Как бы искусно он ни прятался, «форму» скрыть невозможно.</w:t>
        <w:br/>
        <w:br/>
        <w:t>«Особенно хвост. Когда он его складывает, форма становится неестественной… Отлично, здесь только один».</w:t>
        <w:br/>
        <w:br/>
        <w:t>Приготовив Луну Кролика【Верхнюю Четверть】и【Нижнюю Четверть】, я нарочито шумно приземлился на большой кристалл, который был получше в качестве опоры.</w:t>
        <w:br/>
        <w:t>В тот момент, когда кристалл дрогнул… Зажигание, Нитро-Усиление очередями, Кульминационный Рывок, Бездорожье, Прыжок Шести Рисков… Активировав все доступные навыки, я рванул к поднимающемуся Кристальному Скорпиону.</w:t>
        <w:br/>
        <w:t>Хвост, сложенный и спрятанный, распрямился. Почувствовав холод (…) агро, я активировал ещё больше навыков.</w:t>
        <w:br/>
        <w:br/>
        <w:t>«Сначала — первый удар!..»</w:t>
        <w:br/>
        <w:br/>
        <w:t>Я подбросил правый клинок【Верхнюю Четверть】вверх, активировал Ближний Бой, Одинокого Голодного Волка (Переходного) и Дуэлизм, доступный только в бою один на один. Свободной правой рукой, используя Руку Фортуны, я ударил по основанию хвоста.</w:t>
        <w:br/>
        <w:br/>
        <w:t>«Ай……… таааа………?!»</w:t>
        <w:br/>
        <w:br/>
        <w:t>Хоть разница в уровнях и составляла 20-30 или даже больше, хвост не пошатнулся от атаки 78-го уровня со всеми возможными баффами. И, вероятно, отдача от удара по такой твёрдой поверхности повредила мне руку — правый кулак онемел. Сдерживая слёзы, я поймал падающую【Верхнюю Четверть】.</w:t>
        <w:br/>
        <w:t>Приземлившись точно на спину Кристального Скорпиона, я услышал приближающийся грохот дроблёных кристаллов и атаковал двумя клинками.</w:t>
        <w:br/>
        <w:br/>
        <w:t>«Хотя бы трещину!..»</w:t>
        <w:br/>
        <w:br/>
        <w:t>Уперевшись ногами в неустойчивую поверхность, я направил острие Луны Кролика, окутанное эффектом Растущего Пронзания, в то же место, куда ударил Рукой Фортуны.</w:t>
        <w:br/>
        <w:t>1 удар, 2 удара, 3 удара, 4 удара… 5-й удар не попал, так как Кристальный Скорпион дёрнул хвостом. И рана… всё ещё цела.</w:t>
        <w:br/>
        <w:br/>
        <w:t>«Всё-таки нужен минимум 99-й уровень… Но если не вложить всю силу, то и проверки не получится!..»</w:t>
        <w:br/>
        <w:br/>
        <w:t>Краем глаза я видел цунами света — приближающихся скорпионов, сметающих и дробящих кристаллы на своём пути. Они напоминали бульдозеры. Попасть под них — значит превратиться в фарш из осколков кристаллов и полигонов. Отвлёкшись от этой мысли, я заметил, как красиво сверкают и переливаются осколки кристаллов, поднятые в воздух.</w:t>
        <w:br/>
        <w:t>Приближающаяся смерть, смерть в настоящем времени, провальный план прохождения, бег по канату на полной скорости. Всё-таки сражаться с невыполнимыми задачами — самое весёлое.</w:t>
        <w:br/>
        <w:t>Лёгким шагом назад я оказался почти беззащитен перед скорпионом. Раз уж надоедливая букашка сама подставилась, покажи мне свой знаменитый удар жалом…</w:t>
        <w:br/>
        <w:br/>
        <w:t>«Идёт!»</w:t>
        <w:br/>
        <w:br/>
        <w:t>Выставленное вперёд кристальное жало. Случайность ли это, или так задумал разработчик, но оно целилось точно в сердце. Я подпустил его максимально близко, выжидая.</w:t>
        <w:br/>
        <w:t>В тот момент, когда кристалл под ногами, жало перед грудью и подкрепление скорпионов вокруг сошлись воедино.</w:t>
        <w:br/>
        <w:br/>
        <w:t>«【Телепортация: Хранилище (Энтер Трэвел)】!!»</w:t>
        <w:br/>
        <w:br/>
        <w:t>Моё существование исчезло из реальности «Рубежа Шангри-Ла». Упав на пол хранилища, я, подавив рвотный позыв, начал считать:</w:t>
        <w:br/>
        <w:br/>
        <w:t>«1… 2… 3……»</w:t>
        <w:br/>
        <w:br/>
        <w:t>Жало вонзилось в землю. Рой скорпионов ринулся туда, где я только что был. После короткой потасовки скорпионы, потеряв цель агро, перешли в неактивное состояние… Вот он, момент!</w:t>
        <w:br/>
        <w:br/>
        <w:t>«【Телепортация: Реальное Пространство (Игзит Трэвел)】!»</w:t>
        <w:br/>
        <w:br/>
        <w:t>Единственный шанс на побег. Хоть я и возвращался в ту же точку, но мог изменить позу.</w:t>
        <w:br/>
        <w:t>Из беспомощного падения на спину я перешёл в готовую к действию позу приземления и вернулся на Кристальный Утёс Скорпионов. Дальше нужно было использовать каждую секунду на полную.</w:t>
        <w:br/>
        <w:t>Оглядевшись, я проверил позицию… Кристальные Скорпионы расходились, как уставшие после работы салариманы. Среди них я заметил одного — с большой трещиной на хвосте.</w:t>
        <w:br/>
        <w:t>Канатная прогулка удалась! В момент, когда жало вонзилось в землю, произошёл мощный удар от столкновения масс. Даже прочный Кристальный Скорпион… нет, именно потому, что он прочный, столкновение с одиннадцатью другими скорпионами привело к таким повреждениям.</w:t>
        <w:br/>
        <w:br/>
        <w:t>«Получил редкий дроп!..»</w:t>
        <w:br/>
        <w:br/>
        <w:t>Я убедился, что отделённые части монстра превращаются в предметы, даже если сам монстр жив. Активирую Лунный Прыгун. Взлетев на высоту хвоста, я, прежде чем Кристальный Скорпион с трещиной на хвосте успел повернуться ко мне, резко сблизился и ударил по самой большой трещине.</w:t>
        <w:br/>
        <w:t>Удар, который не прошёл бы в обычном состоянии, стал последней каплей для хвоста, готового вот-вот отвалиться.</w:t>
        <w:br/>
        <w:t>Бяк! — раздался звук ломающегося кристалла, и хвост Кристального Скорпиона наконец-то отделился от тела. Точно по моему плану! Уверенный в победе, я протянул руку к нему и…</w:t>
        <w:br/>
        <w:br/>
        <w:t>***</w:t>
        <w:br/>
        <w:br/>
        <w:t>«Ах».</w:t>
        <w:br/>
        <w:br/>
        <w:t>Я увидел иллюзию богини рандома, которая улыбалась мне всё это время, а в последний момент показала средний палец.</w:t>
        <w:br/>
        <w:t>Ничего особенного. Просто рандом, определяющий, куда упадёт (…) отломившееся жало, сработал наихудшим образом. Всего лишь. Просто «всего лишь».</w:t>
        <w:br/>
        <w:t>И этот элемент «всего лишь» оказался для меня дьяволом с ножницами, ждущим на другом конце каната с улыбкой.</w:t>
        <w:br/>
        <w:br/>
        <w:t>Не достать. В воздухе я мог дотянуться только на длину руки. Жало падало в противоположном от меня направлении, и как бы я ни тянулся, схватить его было невозможно.</w:t>
        <w:br/>
        <w:t>Ненавистно точный физический движок подчинил моё аватара гравитации и потянул к земле. Редкий дроп удалялся всё дальше.</w:t>
        <w:br/>
        <w:br/>
        <w:t>«Стой!..»</w:t>
        <w:br/>
        <w:br/>
        <w:t>Внезапно — удар, сравнимый со столкновением с поездом. Перед глазами вспыхнули искры. Ощущение падения сменилось ощущением полёта в сторону. Когда я понял, что это был удар (…) клешнёй Кристального Скорпиона, который развернулся на месте, моё тело уже рассыпалось полигонами.</w:t>
        <w:br/>
        <w:br/>
        <w:t>***</w:t>
        <w:br/>
        <w:br/>
        <w:t>«А, Санраку-сан вернулся, сударь… Санраку-сан?»</w:t>
        <w:br/>
        <w:br/>
        <w:t>«…………»</w:t>
        <w:br/>
        <w:br/>
        <w:t>Я слышал голос Эмуль, но пустота в душе не давала сил ответить.</w:t>
        <w:br/>
        <w:t>Что это… Словно проснулся за миг до того, как попробовать первый кусочек лакомства во сне. Словно сжёг следующую страницу романа в момент раскрытия всех тайн. Словно вернулся на старт марафона за шаг до финишной черты…</w:t>
        <w:br/>
        <w:br/>
        <w:t>«Н-а-а-а-а-а-а-а-а-а-а-а…»</w:t>
        <w:br/>
        <w:br/>
        <w:t>«Санраку-сан? Ч-что случилось, сударь? У вас такое лицо, будто вы вот-вот заплачете, сударь?»</w:t>
        <w:br/>
        <w:br/>
        <w:t>«Ха-ха-ха… То, что это возможно, — уже достижение… Раз это возможно, значит, можно сделать… Хаа, небо голубое…………»</w:t>
        <w:br/>
        <w:br/>
        <w:t>«Санраку-сан?! Не выпрыгивайте из окна, сударь?! Нет, правда, что случилось, сударь?!»</w:t>
        <w:br/>
        <w:br/>
        <w:t>Довольно сильный удар по самолюбию. Всё-таки рандом — это дерьмо.</w:t>
        <w:br/>
        <w:t>Выплеснув всё своё отчаяние, я, чтобы прийти в себя, похлопал себя по щекам и надел Маску Птицы-Наблюдателя, которую снял на всякий случай, чтобы избежать повреждений.</w:t>
        <w:br/>
        <w:br/>
        <w:t>«Всё, пришёл в себя!.. Эмуль, давай научимся прыгать в воздухе».</w:t>
        <w:br/>
        <w:br/>
        <w:t>«Связь! Связи нет, сударь!»</w:t>
        <w:br/>
        <w:br/>
        <w:t>«Люди не умеют летать».</w:t>
        <w:br/>
        <w:br/>
        <w:t>Моя психика немного треснула, так что Кристальных Скорпионов я пока видеть не хочу.</w:t>
        <w:br/>
        <w:t>Но в итоге я добыл кучу предметов, которые обычно достаются гораздо позже. Так что это большая победа.</w:t>
        <w:br/>
        <w:t>Именно так. Если создать оружие и доспехи из предметов, добытых в зоне с монстрами 100+ уровня, они могут оказаться даже лучше снаряжения хардкорщиков.</w:t>
        <w:br/>
        <w:t>Утешая и подбадривая самого себя — довольно жалкое занятие, — я восстановил своё психическое состояние на 80%. Поскольку я играю в основном в игрошлак, где постоянно сталкиваешься с разочарованиями и яростью, я прекрасно знаю, какие мысли (слова) помогают мне прийти в себя. Не смейте недооценивать игрошлакера!</w:t>
        <w:br/>
        <w:br/>
        <w:t>«Ладно, пойдём похвастаемся Биирак».</w:t>
        <w:br/>
        <w:br/>
        <w:t>«Н-не очень понимаю, но я с вами, сударь!»</w:t>
        <w:br/>
        <w:br/>
        <w:t>«Всё-таки хвастаться своими достижениями перед другими — самое приятное».</w:t>
        <w:br/>
        <w:br/>
        <w:t>«По-моему, это довольно подло, сударь».</w:t>
        <w:br/>
        <w:br/>
        <w:t>Я тоже так думаю, но основной объект моей хвастливости — такие же подонки (Пенсилгон) и (Оикаццо), как и я. Так что в итоге я остаюсь порядочным человеком.</w:t>
        <w:br/>
        <w:br/>
        <w:t>***</w:t>
        <w:br/>
        <w:br/>
        <w:t>Позже, увидев, как Биирак подпрыгнула и перевернулась от восторга при виде добытых мной мифических материалов (редких предметов), моё психическое состояние полностью восстановилось.</w:t>
        <w:br/>
        <w:t>* * *</w:t>
        <w:br/>
        <w:t>*Кристальный Утёс Скорпионов*</w:t>
        <w:br/>
        <w:t>*Кристаллы, покрывающие верхнюю часть утёса, — это накопленные за долгое время останки и экскременты Кристальных Скорпионов.*</w:t>
        <w:br/>
        <w:t>*Кристальные Скорпионы, которых можно назвать почти металлическими формами жизни, растут за счёт магии, накопленной в поглощённых кристаллах. Отброшенные в процессе роста кристаллы и останки сородичей накапливаются. Едят, выделяют, умирают… Этот цикл, повторявшийся сотни и тысячи раз, и создал нынешнее состояние.*</w:t>
        <w:br/>
        <w:t>*Разнообразные скопления руды, существующие как точки добычи, — это то, что Кристальные Скорпионы поглотили, но выплюнули как неподходящее для их организма… то есть, это рвот… (запись обрывается).*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