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92" w:rsidRDefault="00955953">
      <w:bookmarkStart w:id="0" w:name="_GoBack"/>
      <w:bookmarkEnd w:id="0"/>
      <w:r>
        <w:t>Глава 9. Беги, преследуемый постепенным уроном</w:t>
      </w:r>
      <w:r>
        <w:br/>
      </w:r>
      <w:r>
        <w:br/>
        <w:t>Признаю, я недооценивал Рубеж Шангри-Ла.</w:t>
      </w:r>
      <w:r>
        <w:br/>
        <w:t>Думал, раз уж её хвалит толпа, значит, это какая-то казуальщина, с которой я легко справлюсь, если поднапрягусь.</w:t>
      </w:r>
      <w:r>
        <w:br/>
        <w:t>«Да без лечилок пройду, урона не получу ^^» —</w:t>
      </w:r>
      <w:r>
        <w:t xml:space="preserve"> вот таким я был самонадеянным мудаком. Видимо, после зачистки Фейкошлака слегка задрал нос. За это Ненасытному Змею даже спасибо сказать можно.</w:t>
      </w:r>
      <w:r>
        <w:br/>
        <w:t>Но и оправдаться позвольте.</w:t>
      </w:r>
      <w:r>
        <w:br/>
      </w:r>
      <w:r>
        <w:br/>
        <w:t>«Какого хрена змееподобный монстр кидается дерьмом?! Кто ж такое предскажет?!»</w:t>
      </w:r>
      <w:r>
        <w:br/>
      </w:r>
      <w:r>
        <w:br/>
        <w:t>Ты</w:t>
      </w:r>
      <w:r>
        <w:t xml:space="preserve"> ж вроде как на дракона похож, гордость-то есть вообще, а?!</w:t>
      </w:r>
      <w:r>
        <w:br/>
        <w:t>Открываю окно статуса, проверяю текущее ХП. 28... С момента попадания ядовитого дерьма прошло секунд двадцать, значит, 1 единица урона каждые десять секунд (наверное, процентный урон). Осталось 28</w:t>
      </w:r>
      <w:r>
        <w:t xml:space="preserve"> ХП, нет, по сути 27. Значит, двести семьдесят секунд — четыре с половиной минуты. Вот мой (Санраку) лимит времени.</w:t>
      </w:r>
      <w:r>
        <w:br/>
        <w:t>Сколько бежать до Секандила? А выносливость? Как ей управлять оптимально? И вообще, сколько ХП осталось у этого Ненасытного Змея? Блядь, как</w:t>
      </w:r>
      <w:r>
        <w:t xml:space="preserve"> же бесит, когда в такие моменты у врага не видно полоски здоровья!</w:t>
      </w:r>
      <w:r>
        <w:br/>
      </w:r>
      <w:r>
        <w:br/>
        <w:t>«Хер с ним, завалю по-быстрому!»</w:t>
      </w:r>
      <w:r>
        <w:br/>
      </w:r>
      <w:r>
        <w:br/>
        <w:t>RTA не моя специализация, но опыт в TA кое-какой имеется.</w:t>
      </w:r>
      <w:r>
        <w:br/>
        <w:t>Смертоносный тесак, критерии критов в РуШе, прочность и защита Ненасытного Змея... Вывожу ответ</w:t>
      </w:r>
      <w:r>
        <w:t xml:space="preserve"> из имеющейся информации.</w:t>
      </w:r>
      <w:r>
        <w:br/>
      </w:r>
      <w:r>
        <w:br/>
        <w:t>Криты в этой игре, похоже, срабатывают не случайно, а когда атака игрока попадает идеально или приходится по уязвимому месту.</w:t>
      </w:r>
      <w:r>
        <w:br/>
        <w:t>А параметр удачи даёт бонус к первому условию. Например, если для крита нужно ударить строго вертикальн</w:t>
      </w:r>
      <w:r>
        <w:t>о, то с ростом удачи даже отклонение в 1-2 градуса будет засчитано как крит. Что-то вроде того.</w:t>
      </w:r>
      <w:r>
        <w:br/>
      </w:r>
      <w:r>
        <w:br/>
        <w:t>А теперь Ненасытный Змей.</w:t>
      </w:r>
      <w:r>
        <w:br/>
        <w:t>У змееподобных монстров обычно слабое место — голова, но этот, несмотря на вид, довольно резкий. По-хорошему, тут нужна группа, чтобы</w:t>
      </w:r>
      <w:r>
        <w:t xml:space="preserve"> зафиксировать башку, а дамагеры бы её быстро разнесли.</w:t>
      </w:r>
      <w:r>
        <w:br/>
        <w:t>Но раз так не выйдет, целиться в голову — только время терять.</w:t>
      </w:r>
      <w:r>
        <w:br/>
        <w:t>Что тогда? Остальные части тела либо слабо уязвимы, либо защищены прочной чешуёй... Но если нет слабого места, его можно создать!</w:t>
      </w:r>
      <w:r>
        <w:br/>
      </w:r>
      <w:r>
        <w:br/>
        <w:t>«Вот о</w:t>
      </w:r>
      <w:r>
        <w:t>на!»</w:t>
      </w:r>
      <w:r>
        <w:br/>
      </w:r>
      <w:r>
        <w:br/>
        <w:t>Повезло, что Смертоносный тесак — типа тяжёлого разделочного ножа (дэба). Будь он как широкий китайский тесак, колющий удар засчитался бы как дробящий.</w:t>
      </w:r>
      <w:r>
        <w:br/>
        <w:t>Использую Скьюпис. Кончик тесака вонзается в бок Ненасытного Змея, вспарывает чешую и обнажает ран</w:t>
      </w:r>
      <w:r>
        <w:t>у (полигоны).</w:t>
      </w:r>
      <w:r>
        <w:br/>
      </w:r>
      <w:r>
        <w:lastRenderedPageBreak/>
        <w:br/>
        <w:t>Змею это явно не понравилось. Он извивается, пытаясь схватить меня, но я уже примерно понял твои паттерны атаки, ублюдок!</w:t>
      </w:r>
      <w:r>
        <w:br/>
        <w:t>Использую Тап-степ, прилипаю к ране, уворачиваясь.</w:t>
      </w:r>
      <w:r>
        <w:br/>
        <w:t>Ловлю момент, когда Ненасытный Змей заканчивает анимацию, и перехожу</w:t>
      </w:r>
      <w:r>
        <w:t xml:space="preserve"> в контратаку.</w:t>
      </w:r>
      <w:r>
        <w:br/>
      </w:r>
      <w:r>
        <w:br/>
        <w:t>«Выносливость! 5 единиц за удар!»</w:t>
      </w:r>
      <w:r>
        <w:br/>
      </w:r>
      <w:r>
        <w:br/>
        <w:t>После уворота она не успела полностью восстановиться, так что придётся ограничиться тремя атаками.</w:t>
      </w:r>
      <w:r>
        <w:br/>
        <w:t>Если потратить всю выносливость, персонаж принудительно войдёт в анимацию усталости. А то, что Скьюпис ост</w:t>
      </w:r>
      <w:r>
        <w:t>авляет на несколько секунд статус «Рана», уже проверено.</w:t>
      </w:r>
      <w:r>
        <w:br/>
        <w:t>Удары по насильно созданной уязвимой точке вызывают криты. Ненасытный Змей не выдерживает и отшатывается. Пользуюсь моментом, чтобы проверить выносливость и время восстановления (каст) скилла.</w:t>
      </w:r>
      <w:r>
        <w:br/>
      </w:r>
      <w:r>
        <w:br/>
        <w:t>«Сдох</w:t>
      </w:r>
      <w:r>
        <w:t>ни, тварь!»</w:t>
      </w:r>
      <w:r>
        <w:br/>
      </w:r>
      <w:r>
        <w:br/>
        <w:t>Выносливость для активации Скьюписа... Хватило.</w:t>
      </w:r>
      <w:r>
        <w:br/>
        <w:t>Проверка крита от попадания Скьюписом... Двойной крит!</w:t>
      </w:r>
      <w:r>
        <w:br/>
        <w:t>Из раны Ненасытного Змея брызжут полигоны, и мне показалось, что Смертоносный тесак сверкнул.</w:t>
      </w:r>
      <w:r>
        <w:br/>
        <w:t xml:space="preserve">Полигональный взрыв распространяется по всему </w:t>
      </w:r>
      <w:r>
        <w:t>телу Змея, и его туша разлетается на куски.</w:t>
      </w:r>
      <w:r>
        <w:br/>
      </w:r>
      <w:r>
        <w:br/>
        <w:t>«Е-есть, блядь!.. Получилось!»</w:t>
      </w:r>
      <w:r>
        <w:br/>
      </w:r>
      <w:r>
        <w:br/>
        <w:t>Анимация усталости и впрямь вызывает чувство усталости... Тьфу, не до того! Дроп! ХП! Выносливость! Времени нет!</w:t>
      </w:r>
      <w:r>
        <w:br/>
      </w:r>
      <w:r>
        <w:br/>
        <w:t>Хватаю выпавшие предметы, не глядя запихиваю в инвентарь, проверя</w:t>
      </w:r>
      <w:r>
        <w:t>ю восстановление выносливости и срываюсь с места.</w:t>
      </w:r>
      <w:r>
        <w:br/>
        <w:t>Хреново, хреново, хреново, ХП уже однозначное число! У этого сраного змея ещё и анимации такие долгие!</w:t>
      </w:r>
      <w:r>
        <w:br/>
      </w:r>
      <w:r>
        <w:br/>
        <w:t>«Бежать, бежать, бежать...!»</w:t>
      </w:r>
      <w:r>
        <w:br/>
      </w:r>
      <w:r>
        <w:br/>
        <w:t>Обычно я бы, наверное, задрожал, посмотрев вниз с обрыва, но сейчас похе</w:t>
      </w:r>
      <w:r>
        <w:t>р — несусь по подвесному мосту на полной скорости.</w:t>
      </w:r>
      <w:r>
        <w:br/>
        <w:t>Осталось 6 ХП! Пятьдесят секунд, чтобы добежать до города и... купить противоядие?! Нет, важнее обновить точку возрождения!</w:t>
      </w:r>
      <w:r>
        <w:br/>
        <w:t>Блядь, выносливости не хватает. Приходится сбавлять темп, идти шагом, чтобы она в</w:t>
      </w:r>
      <w:r>
        <w:t>осстановилась. Бесит! С такими перерывами я сдохну раньше, чем доберусь... Стоп.</w:t>
      </w:r>
      <w:r>
        <w:br/>
      </w:r>
      <w:r>
        <w:br/>
        <w:t>«Завалил босса зоны в соло — значит, вся экспа мне... Бинго!»</w:t>
      </w:r>
      <w:r>
        <w:br/>
      </w:r>
      <w:r>
        <w:br/>
      </w:r>
      <w:r>
        <w:lastRenderedPageBreak/>
        <w:t>Левел ап! И очки характеристик!</w:t>
      </w:r>
      <w:r>
        <w:br/>
        <w:t>На пределе возможностей соображалки раскидываю полученные 30 очков поровну межд</w:t>
      </w:r>
      <w:r>
        <w:t>у СТМ (Выносливость) и AGI (Ловкость).</w:t>
      </w:r>
      <w:r>
        <w:br/>
      </w:r>
      <w:r>
        <w:br/>
        <w:t>«У-о-о-о-о-о-о-о-о!!!»</w:t>
      </w:r>
      <w:r>
        <w:br/>
      </w:r>
      <w:r>
        <w:br/>
        <w:t>И я, используя почти удвоенную скорость и выносливость на полную катушку, влетаю в Секандил.</w:t>
      </w:r>
      <w:r>
        <w:br/>
      </w:r>
      <w:r>
        <w:br/>
        <w:t>К слову, этот монстр принадлежит к серии «Жадных Змеев», так что опытные игроки постоянно с ними в</w:t>
      </w:r>
      <w:r>
        <w:t>оюют.</w:t>
      </w:r>
      <w:r>
        <w:br/>
        <w:t>Ходят слухи, что существуют даже группы, охотящиеся исключительно на «Съедобных Змеев».</w:t>
      </w:r>
    </w:p>
    <w:sectPr w:rsidR="008F7992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8F7992"/>
    <w:rsid w:val="00955953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1F3B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