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w:t>
        <w:br/>
        <w:br/>
        <w:br/>
        <w:br/>
        <w:t>И тут подул ветер кошек и суматохи</w:t>
        <w:br/>
        <w:br/>
        <w:t>*Опять, опять забыл про отложенную публикацию, вот же идиот!*</w:t>
        <w:br/>
        <w:br/>
        <w:t>*Я — ЭТОТ ИДИОТ!*</w:t>
        <w:br/>
        <w:t>*Ладно, выкладываю подряд, да.*</w:t>
        <w:br/>
        <w:br/>
        <w:t>«Э-это же Алонкарес Лазурит… король покрытий… Э-это Сияющий Кристалл Лапистерии с небесного свода… Н-неужели… Янтарь Роэнанвы? Такого размера? И так много… Э-это, это же Амурсидиан Кварц… Н-настоящий?..»</w:t>
        <w:br/>
        <w:br/>
        <w:t>«Есть ещё материалы Кристального Скорпиона… кроме жала».</w:t>
        <w:br/>
        <w:br/>
        <w:t>«Почему жала нет…»</w:t>
        <w:br/>
        <w:br/>
        <w:t>«Хватит, Эмуль! Ещё слово — и я взорвусь, разбрызгивая телесные жидкости!»</w:t>
        <w:br/>
        <w:br/>
        <w:t>«Уээ?!»</w:t>
        <w:br/>
        <w:br/>
        <w:t>Когда-нибудь… отомщу… нагряну.</w:t>
        <w:br/>
        <w:t>Хоть я и думал, что у них совершенно разные характеры, но эти крольчихи, похоже, действительно сёстры одного отца. Я с улыбкой наблюдал за Биирак, которая с таким же возбуждением, как у Эмуль, разглядывала принесённые мной материалы.</w:t>
        <w:br/>
        <w:br/>
        <w:t>«Из этого можно сделать оружие?»</w:t>
        <w:br/>
        <w:br/>
        <w:t>«Я сейчас… воплощаю мечту всех Кэт Ши… Камни меня никогда не интересовали больше, чем просто материалы… Хааа, какое же это счастье — просто прижиматься щекой к камню…»</w:t>
        <w:br/>
        <w:br/>
        <w:t>Биирак тёрлась щекой о камень размером почти с её голову, который выглядел так, будто в нём заключено ночное небо. Она настолько улетела, что это уже было не мило, а скорее странно. Не начнёт ли она его скоро сосать, как леденец?</w:t>
        <w:br/>
        <w:br/>
        <w:t>«…………Ва!!!»</w:t>
        <w:br/>
        <w:br/>
        <w:t>«Вабяаа?! Т-ты что творишь!!»</w:t>
        <w:br/>
        <w:br/>
        <w:t>«Я вернул твой разум, улетевший в астрал, так что скажи спасибо… А не это главное. Я спрашиваю, можно ли из этого что-нибудь сделать».</w:t>
        <w:br/>
        <w:br/>
        <w:t>Короткое молчание. Биирак отсортировала принесённые предметы и повернулась ко мне.</w:t>
        <w:br/>
        <w:br/>
        <w:t>«Из материалов Кристального Скорпиона и этих руд можно сделать оружие. Но вот это для оружия и доспехов не годится… Это область не Кузнеца (Смита), а Ювелира (Джуэлера)».</w:t>
        <w:br/>
        <w:br/>
        <w:t>«Ювелира?»</w:t>
        <w:br/>
        <w:br/>
        <w:t>«Это те, кто создаёт не оружие и доспехи, а аксессуары, которые дают эффект при ношении. И специализируются они на аксессуарах из драгоценных камней».</w:t>
        <w:br/>
        <w:br/>
        <w:t>Ясно. Ключ Хранилища Инвентория тоже относится к аксессуарам. Значит, это важный элемент усиления, не ограничивающийся оружием и доспехами.</w:t>
        <w:br/>
        <w:t>До сих пор я вёл почти отшельнический образ жизни за пределами Лагонии, так что толком и не изучал аксессуары. Но Инвентория занимает слот, так что теперь аксессуары… стоп. Если я правильно помню, Пенсилгон носила то цветочное украшение вместе с Инвенторией. Может, аксессуаров можно носить больше одного?</w:t>
        <w:br/>
        <w:br/>
        <w:t>«Тогда нужно найти ювелира в Лагонии…»</w:t>
        <w:br/>
        <w:br/>
        <w:t>«В этой стране есть мастера по аксессуарам, но Ювелиров нет».</w:t>
        <w:br/>
        <w:br/>
        <w:t>«…Серьёзно?»</w:t>
        <w:br/>
        <w:br/>
        <w:t>Тогда эти драгоценные камни — просто предметы на продажу? Их блеск в моих глазах как-то потускнел. Но тут Биирак, почему-то нахмурившись, продолжила:</w:t>
        <w:br/>
        <w:br/>
        <w:t>«Но у нас есть связи с Ювелирами… Среди Кошачьих Фей (Кэт Ши), с которыми мы, Ворпал кролики, связаны клятвой союза, есть один невероятно искусный Ювелир».</w:t>
        <w:br/>
        <w:br/>
        <w:t>«Кэт Ши…»</w:t>
        <w:br/>
        <w:br/>
        <w:t>Кэт Ши. Говорящие кошки, ходящие на двух ногах — в фэнтези это обычно их категория, по моим личным представлениям.</w:t>
        <w:br/>
        <w:t>Я играл во множество игр… даже в игрошлак. И, конечно, встречал игры про Кэт Ши. Они бывали и союзниками, и врагами. Но в этой игре я Кэт Ши не видел.</w:t>
        <w:br/>
        <w:t>Я посмотрел на Эмуль, которая жонглировала маленьким драгоценным камнем у меня на голове, и на Биирак, которая почему-то хмурилась всё сильнее. Если уж кролики здесь такие, то какой же разрушительной силой будет обладать говорящая кошка на двух ногах?.. Почему-то в голове всплыл образ Анималии.</w:t>
        <w:br/>
        <w:br/>
        <w:t>«…………Лично я ооооочень не хочу встречаться с ним (…), но позволить этим камням пропасть зря… моя гордость кузнеца… создателя вещей не позволит. Подожди немного, сейчас позову».</w:t>
        <w:br/>
        <w:br/>
        <w:t>«А? Сейчас?»</w:t>
        <w:br/>
        <w:br/>
        <w:t>Да ладно, неужели можно позвать его так же просто, как соседа из комнаты напротив?..</w:t>
        <w:br/>
        <w:br/>
        <w:t>«Эй, кот-идиот, иди сюда».</w:t>
        <w:br/>
        <w:br/>
        <w:t>«О! Прекраснейшая из тёмных дев! Услышав твой зов, я, твой покорный слуга, даже упав в бездонную пропасть, мгновенно вернусь к тебе!..»</w:t>
        <w:br/>
        <w:br/>
        <w:t>Явился какой-то очень уж колоритный персонаж.</w:t>
        <w:br/>
        <w:br/>
        <w:t>***</w:t>
        <w:br/>
        <w:br/>
        <w:t>Если описать одним словом того, кто появился, вероятно, с помощью магии телепортации, то это будет «кот в сапогах».</w:t>
        <w:br/>
        <w:t>Чёрный кот размером примерно с Биирак, то есть его голова доставала мне до пояса. Он стоял на двух лапах в идеально сидящем мушкетёрском костюме. На поясе — тонкий меч, похожий на рапиру. Но больше всего бросались в глаза, конечно же, сапоги.</w:t>
        <w:br/>
        <w:t>В отличие от остального снаряжения, которое выглядело скорее практичным, чем красивым, сапоги были щедро украшены драгоценными камнями и металлами.</w:t>
        <w:br/>
        <w:br/>
        <w:t>«Му-му! Ты, кажется, сестра моей возлюбленной девы!»</w:t>
        <w:br/>
        <w:br/>
        <w:t>«Я Эмуль, сударь. А это — Санраку-сан, сударь».</w:t>
        <w:br/>
        <w:br/>
        <w:t>«Му-му? Почему в Лагонии Птицечеловек (Бёрдмен)? Нет, форма рук другая… Может, человек (Хьюман)? Но я никогда не слышал о людях с птичьими головами…»</w:t>
        <w:br/>
        <w:br/>
        <w:t>«Наверное, классификация „человек (Хьюман)“ подойдёт».</w:t>
        <w:br/>
        <w:br/>
        <w:t>Не знаю, как люди называются с точки зрения других рас, так что не уверен. Кот-мушкетёр внимательно осмотрел меня и вдруг принял какую-то позу.</w:t>
        <w:br/>
        <w:br/>
        <w:t>«В таком случае! Я должен представиться! Да, я — мастер меча! Неистовый Вихрь (Вайлд Винд), гордость страны Кошачьих Фей (Кэт Ши) „Катцерии“, заместитель командира „Мушкетёрского Отряда в Сапогах“! Ара-а-а… ми-и-и-ис!!»</w:t>
        <w:br/>
        <w:br/>
        <w:t>Может, конфетти подбросить?</w:t>
        <w:br/>
        <w:t>Он выхватил рапиру и поднял её к небу. Поза была величественной, но поскольку это был кот, то выглядело скорее мило, чем круто.</w:t>
        <w:br/>
        <w:t>Почему-то в голове снова зазвучал голос Анималии.</w:t>
        <w:br/>
        <w:br/>
        <w:t>«Зови его просто Бакамис. Выпендривается, а сам — сорванец».</w:t>
        <w:br/>
        <w:br/>
        <w:t>«Ах! Дева, твои слова всегда холодны и остры, как сосульки! Но пламя твоей печи так ярко, что моё сердце тает, как сосулька на весеннем солнце…»</w:t>
        <w:br/>
        <w:br/>
        <w:t>Всё, если их не остановить, эта комедия будет продолжаться вечно.</w:t>
        <w:br/>
        <w:br/>
        <w:t>«А-а, ты сам себя назвал мастером меча, а где же ювелир?»</w:t>
        <w:br/>
        <w:br/>
        <w:t>«М-м, эй, Бакамис. У меня к тебе… да, просьба есть».</w:t>
        <w:br/>
        <w:br/>
        <w:t>Биирак, нахмурившаяся так сильно, что от неё исходила почти убийственная аура, и чёрный кот… наверное, Арамис, сияющий, как солнце.</w:t>
        <w:br/>
        <w:br/>
        <w:t>«Конечно! Конечно, дева! Ради твоей просьбы я готов бросить вызов даже самому Лукаорну!»</w:t>
        <w:br/>
        <w:br/>
        <w:t>Ну, если бросишь вызов Лукаорну, то, скорее всего, умрёшь… Источник — я.</w:t>
        <w:br/>
        <w:t>Биирак с глубоким вздохом протянула Арамису, который буквально подпрыгивал от радости, камень размером с её собственное лицо.</w:t>
        <w:br/>
        <w:t>Арамис, чья улыбка могла бы сравниться по яркости с солнцем, увидев камень, который Биирак держала обеими лапками, мгновенно сменил выражение лица с сияющего на ошеломлённое.</w:t>
        <w:br/>
        <w:br/>
        <w:t>«…………А-а, дева… э-э?»</w:t>
        <w:br/>
        <w:br/>
        <w:t>«Это Янтарь Роэнанвы, который принёс тот птичий человек. Кроме него… вот».</w:t>
        <w:br/>
        <w:br/>
        <w:t>Кот с лицом человека, которому в рот попала фасоль из ружья, — довольно редкое зрелище, не так ли?</w:t>
        <w:br/>
        <w:t>Дрожащей лапкой Арамис принял янтарь от Биирак, потрогал его, прижался щекой, высунул язык и лизнул…</w:t>
        <w:br/>
        <w:br/>
        <w:t>«Прекрати, идиот!»</w:t>
        <w:br/>
        <w:br/>
        <w:t>«Ха?! Я, такой как я, на миг потерял себя!..»</w:t>
        <w:br/>
        <w:br/>
        <w:t>«Арамис, твой тамошний ювелир… Дарнята. Я хочу заказать у него аксессуар. И не просто аксессуар, а шедевр (…).»</w:t>
        <w:br/>
        <w:br/>
        <w:t>«Это… опять… Кто вообще этот человек?»</w:t>
        <w:br/>
        <w:br/>
        <w:t>«Признанный Ночным Императором и победивший Вечного Хранителя Гробницы — младший брат (…) бати».</w:t>
        <w:br/>
        <w:br/>
        <w:t>В тот момент, как Биирак произнесла эти слова, взгляд Арамиса изменился. Он смотрел уже не просто на «человека в Лагонии», а на «Санраку как личность».</w:t>
        <w:br/>
        <w:br/>
        <w:t>«…В таком случае, хоть я и недостоин, но именем заместителя командира „Мушкетёрского Отряда в Сапогах“ „Неистового Вихря“ Арамиса клянусь создать для вас величайшее украшение».</w:t>
        <w:br/>
        <w:br/>
        <w:t>«Птичий человек, придётся использовать все эти камни… Ты не против?»</w:t>
        <w:br/>
        <w:br/>
        <w:t>«Не против. Всё равно, если не использовать, то только продавать».</w:t>
        <w:br/>
        <w:br/>
        <w:t>Арамис, забрав все предметы, исчез с помощью телепортации. Убедившись, что в комнате остались только я, Эмуль и Биирак, я решил разом прояснить все накопившиеся вопросы.</w:t>
        <w:br/>
        <w:br/>
        <w:t>«…Что за „Катцерия“?»</w:t>
        <w:br/>
        <w:br/>
        <w:t>«Королевство Кэт Ши. Хотя „королевство“ — это слишком громко сказано, оно слишком „безалаберное“».</w:t>
        <w:br/>
        <w:br/>
        <w:t>«А какие у тебя отношения с Арамисом?»</w:t>
        <w:br/>
        <w:br/>
        <w:t>«…Давно, сделала оружие этому идиоту. Вот и всё».</w:t>
        <w:br/>
        <w:br/>
        <w:t>«Кстати, насколько силён этот Арамис?»</w:t>
        <w:br/>
        <w:br/>
        <w:t>«Сильнее меня».</w:t>
        <w:br/>
        <w:br/>
        <w:t>Ясно… так и думал… Раз он мог тягаться с Биирак, то не удивительно. Да и «мастер меча» говорил.</w:t>
        <w:br/>
        <w:br/>
        <w:t>«…Ладно, пойду посплю. Вечером начнём искать Модуль Управления Магией для получения профессии Древнего Мастера».</w:t>
        <w:br/>
        <w:br/>
        <w:t>«Ты, я давно заметила, какой-то суетливый…»</w:t>
        <w:br/>
        <w:br/>
        <w:t>«Я из тех, кто бежит к цели на полной скорости».</w:t>
        <w:br/>
        <w:br/>
        <w:t>Прокачиваться потихоньку, продвигаясь по сюжету, — это не по мне. Лучше сосредоточиться и прокачаться разом.</w:t>
        <w:br/>
        <w:br/>
        <w:t>***</w:t>
        <w:br/>
        <w:br/>
        <w:t>«А-а, устал».</w:t>
        <w:br/>
        <w:br/>
        <w:t>Время… около четырёх. Перекушу, немного посплю, а потом продолжу прохождение. С такими мыслями я взял мобильный терминал и заметил пришедшее сообщение.</w:t>
        <w:br/>
        <w:t>Непрочитанных — три. Одно — новостная рассылка от старой игры, можно игнорировать. А оставшиеся два…</w:t>
        <w:br/>
        <w:br/>
        <w:t>***</w:t>
        <w:br/>
        <w:br/>
        <w:t>Тема: Хочу кое-что спросить</w:t>
        <w:br/>
        <w:t>Отправитель: Модорукаццо</w:t>
        <w:br/>
        <w:t>Кому: Санраку</w:t>
        <w:br/>
        <w:t>Текст: Ты где сейчас? Нужно срочно встретиться.</w:t>
        <w:br/>
        <w:br/>
        <w:t>***</w:t>
        <w:br/>
        <w:br/>
        <w:t>Тема: Вопрос к Санраку-куну</w:t>
        <w:br/>
        <w:t>Отправитель: Карандашный Воин</w:t>
        <w:br/>
        <w:t>Кому: Санраку</w:t>
        <w:br/>
        <w:t>Текст: Санраку-кун, ты где сейчас? В Файвале? Хотела бы поговорить лично. Ты свободен сегодня вечером?</w:t>
        <w:br/>
        <w:br/>
        <w:t>***</w:t>
        <w:br/>
        <w:br/>
        <w:t>«Надо же, даже мухоловка расставляет ловушки поизящнее».</w:t>
        <w:br/>
        <w:br/>
        <w:t>Если перевести это прямо, то получится: «Я влип в неприятности, так что и тебя затащу».</w:t>
        <w:br/>
        <w:t>То, что они спрашивают, где я, а не назначают место встречи, выглядит подозрительно (…). В других играх — ладно, но в этой «неприятности», скорее всего, связаны с другими игроками.</w:t>
        <w:br/>
        <w:br/>
        <w:t>«Настроения для ПвП нет, так что отправляюсь в путешествие, не ищите меня. Кстати, можно я использую одно оружие из Инвентории?.. Отправить».</w:t>
        <w:br/>
        <w:br/>
        <w:t>Так, перекусить, поспать… Звонок.</w:t>
        <w:br/>
        <w:t>Впрочем, я ожидал ответа. Открыл сообщения. Один явно взбешён, вторая — криво усмехается.</w:t>
        <w:br/>
        <w:br/>
        <w:t>***</w:t>
        <w:br/>
        <w:br/>
        <w:t>Тема: Не издевайся!</w:t>
        <w:br/>
        <w:t>Отправитель: Модорукаццо</w:t>
        <w:br/>
        <w:t>Кому: Санраку</w:t>
        <w:br/>
        <w:t>Текст: Ты представляешь мой ужас?! Меня окружили какие-то типы со страшными глазами и без конца ноют: «Кролика…», «Назначьте встречу с Санраку-си…»! Я тут при чём?! Я использую тебя как жертву, чтобы вернуть себе спокойную игру, так что быстро говори, где ты!</w:t>
        <w:br/>
        <w:br/>
        <w:t>***</w:t>
        <w:br/>
        <w:br/>
        <w:t>Тема: Ну, не всё так просто</w:t>
        <w:br/>
        <w:t>Отправитель: Карандашный Воин</w:t>
        <w:br/>
        <w:t>Кому: Санраку</w:t>
        <w:br/>
        <w:t>Текст: Если уж сам лидер клана «Чёрные Волки» в сопровождении «Атак Холдера» лично предлагает переговоры, отказать нельзя, понимаешь?</w:t>
        <w:br/>
        <w:t>Беспощадно использую своё служебное положение, так что говори, где ты.</w:t>
        <w:br/>
        <w:br/>
        <w:t>«Хм-м……………… Ладно».</w:t>
        <w:br/>
        <w:br/>
        <w:t>Сделаю вид, что не видел!</w:t>
        <w:br/>
        <w:t>* * *</w:t>
        <w:br/>
        <w:t>*Алонкарес Лазурит*</w:t>
        <w:br/>
        <w:t>*Твёрдость как минерала скорее низкая, трескается даже от лёгкого удара. Однако при использовании в качестве покрытия для оружия или доспехов придаёт им чрезвычайно высокую магическую защиту. Прозвища: «Король Покрытий», «Одно Прикосновение Героя», «Минерал, Который Нельзя Доверять Неуклюжим».*</w:t>
        <w:br/>
        <w:t>*Эффект проявляется только при нанесении покрытия, а не при поглощении. Поэтому Кристальные Скорпионы, не занимающиеся кулинарией, его не жалуют.*</w:t>
        <w:br/>
        <w:br/>
        <w:t>*Сияющий Кристалл Лапистерии*</w:t>
        <w:br/>
        <w:t>*Красивый драгоценный камень, похожий на застывшее звёздное небо. Чем больше звёзд сияет внутри камня, тем выше его магическая ёмкость. Камень размером с шарик для пинг-понга класса «первой величины» стоит как небольшое королевство. Прозвища: «Первая Звезда Небесного Свода», «Звёздное Небо на Ладони», «Неприступная Цундере».*</w:t>
        <w:br/>
        <w:t>*Обладает огромной магической ёмкостью, но не смешивается с другой магией и не преобразуется. Поэтому при поглощении становится лишь инородным телом. Кристальные Скорпионы, заботящиеся о своём здоровье, его не жалуют.*</w:t>
        <w:br/>
        <w:br/>
        <w:t>*Янтарь Роэнанвы*</w:t>
        <w:br/>
        <w:t>*Строго говоря, не минерал, а застывшая смола древнего дерева. Причём не простого, а «Пылающего Дерева» — вымершего вида. Очень редко внутри янтаря сохраняется древняя магия или существа. Искусный ювелир может возродить заключённую в нём древнюю силу. Прозвища: «Янтарное Пламя», «Дар из Древности», «Не со вкусом кленового сиропа».*</w:t>
        <w:br/>
        <w:t>*Во-первых, это не минерал. Во-вторых, при неосторожном поглощении можно получить урон изнутри от заключённой магии. Поэтому Кристальные Скорпионы, не любящие рискованных авантюр, его не жалуют.*</w:t>
        <w:br/>
        <w:br/>
        <w:t>*Амурсидиан Кварц*</w:t>
        <w:br/>
        <w:t>*Угольно-чёрный минерал, всегда образующий идеальные шестигранники, обладающий высочайшей твёрдостью среди всех минералов. Существует «легенда», что даже дракон, наступив на него, изрыгнув пламя или попытавшись его разгрызть, не смог оставить ни царапины. Обычный кузнец не сможет его даже поцарапать, не говоря уже об обработке. Но немногие великие «Мастера» могут обрабатывать его легче, чем расплавленную карамель. Название происходит от имён героя драконолюдов Амура и его вечного друга, дварфа-мастера Сидиана, но в записях нынешних людей эти имена стёрлись от времени. Предмет восхищения всех драконолюдов и дварфов. Говорят, они могут есть рис, просто глядя на Амурсидиан Кварц. Прозвища: «Наконечник Копья Владыки», «Знак Мастера», «Лучшая Закуска».*</w:t>
        <w:br/>
        <w:t>*Безвкусный, не тает во рту, не раскусить. Нужен ли такой леденец? Поэтому Кристальные Скорпионы, воспринимающие минералы исключительно как еду, считают его очень обманчивым предметом, похожим на еду, и не жалуют.*</w:t>
        <w:br/>
        <w:br/>
        <w:t>* * *</w:t>
        <w:br/>
        <w:br/>
        <w:t>*Что же делать, придумывать описание предметов мне интереснее, чем писать основной текст.*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