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918</w:t>
        <w:br/>
        <w:br/>
        <w:br/>
        <w:br/>
        <w:t>Интерлюдия 20-23: Этика — мёртвый груз</w:t>
        <w:br/>
        <w:t>【Все вместе дружно】 Доска для совместных консультаций по разработке морских судов, часть 14 【Развиваем технологии!】</w:t>
        <w:br/>
        <w:br/>
        <w:t>231: Стилвил (Компания «Змеиный Прищур»)</w:t>
        <w:br/>
        <w:t>Эй, Ядзима Хэви Индастриз, вы что, совсем охренели, пытаться перекупить наших сотрудников?</w:t>
        <w:br/>
        <w:t>Так обидно было, что вас потопили в самом начале на прошлых демо-гонках?</w:t>
        <w:br/>
        <w:br/>
        <w:t>232: Ядзимак (Ядзима Хэви Индастриз)</w:t>
        <w:br/>
        <w:t>Чего-о-о-о-о? Попали лаки-панчем из пушки с хреновой точностью и теперь нос задрали, как Пиноккио? Бесите.</w:t>
        <w:br/>
        <w:t>Может, отрубить вам этот нос и использовать вместо мачты?</w:t>
        <w:br/>
        <w:br/>
        <w:t>233: Кагарасуто (Ультимум Боут)</w:t>
        <w:br/>
        <w:t>Что тут у нас, искры летят?</w:t>
        <w:br/>
        <w:br/>
        <w:t>234: Атланти (Глубоководное Судоходство)</w:t>
        <w:br/>
        <w:t>Ядзима Хэви Индастриз пыталась переманить игрока из «Змеиного Прищура», это вскрылось, и теперь они собачатся.</w:t>
        <w:br/>
        <w:br/>
        <w:t>235: Ядзимак (Ядзима Хэви Индастриз)</w:t>
        <w:br/>
        <w:t>«Переманить» — звучит как-то негативно. Мы просто предложили условия получше, чем у «Змеиного Прищура», вот и всё.</w:t>
        <w:br/>
        <w:t>Несправедливо, когда это намеренно выставляют в плохом свете.</w:t>
        <w:br/>
        <w:br/>
        <w:t>236: Стилвил (Компания «Змеиный Прищур»)</w:t>
        <w:br/>
        <w:t>Перекупить главного конструктора — это же просто попытка сломать нам хребет!</w:t>
        <w:br/>
        <w:br/>
        <w:t>237: Ядзимак (Ядзима Хэви Индастриз)</w:t>
        <w:br/>
        <w:t>Парень-конструктор плакал, знаешь ли. Говорил, что наш босс постоянно хочет навешать пушек, и он не может проектировать корабли так, как хочет… Заставлять ставить тупые пушки — это же ужасно!!</w:t>
        <w:br/>
        <w:br/>
        <w:t>238: Кагарасуто (Ультимум Боут)</w:t>
        <w:br/>
        <w:t>Ой, кажется, шальная пуля и в нас прилетела? Нам тоже войну объявили?</w:t>
        <w:br/>
        <w:br/>
        <w:t>239: Му (Глубоководное Судоходство)</w:t>
        <w:br/>
        <w:t>Не, якорная пушка Ультимум Боут — это другая категория, разве нет?..</w:t>
        <w:br/>
        <w:br/>
        <w:t>240: Шоэн (Ядзима Хэви Индастриз)</w:t>
        <w:br/>
        <w:t>Слышать такое от Глубоководного Судоходства с их человеческими пушками — это конец.</w:t>
        <w:br/>
        <w:br/>
        <w:t>241: Каяку Курокава (Компания «Змеиный Прищур»)</w:t>
        <w:br/>
        <w:t>Теоретически-мускулистая пушка «Змеиного Прищура» — хорошая пушка. Якорная пушка Ультимум — плохая мускулистая пушка.</w:t>
        <w:br/>
        <w:br/>
        <w:t>242: Синано Мири (Ультимум Боут)</w:t>
        <w:br/>
        <w:t>О, драка?</w:t>
        <w:br/>
        <w:br/>
        <w:t>243: Драпьюра (Глубоководное Судоходство)</w:t>
        <w:br/>
        <w:t>Драка, драка! Огонь, огонь!!</w:t>
        <w:br/>
        <w:br/>
        <w:t>244: Стилвил (Компания «Змеиный Прищур»)</w:t>
        <w:br/>
        <w:t>Эй, кто-нибудь, остановите этого поджигателя!</w:t>
        <w:br/>
        <w:br/>
        <w:t>245: Лилика Ририко (Кэнди Кьют Шип)</w:t>
        <w:br/>
        <w:t>Опять тут весело, да?</w:t>
        <w:br/>
        <w:br/>
        <w:t>246: Синано Мири (Ультимум Боут)</w:t>
        <w:br/>
        <w:t>А, CCS, привет.</w:t>
        <w:br/>
        <w:br/>
        <w:t>247: Шоэн (Ядзима Хэви Индастриз)</w:t>
        <w:br/>
        <w:t>Редко вас тут видно, обычно на форум не заходите.</w:t>
        <w:br/>
        <w:br/>
        <w:t>248: Кагарасуто (Ультимум Боут)</w:t>
        <w:br/>
        <w:t>Мы же в прошлый раз договорились… запрещено фиксировать игроков под водой?</w:t>
        <w:br/>
        <w:br/>
        <w:t>249: Лилика Ририко (Кэнди Кьют Шип)</w:t>
        <w:br/>
        <w:t>Наш лидер с этим согласен, так что всё в порядке.</w:t>
        <w:br/>
        <w:t>Я пришла с другим вопросом.</w:t>
        <w:br/>
        <w:br/>
        <w:t>250: Стилвил (Компания «Змеиный Прищур»)</w:t>
        <w:br/>
        <w:t>Эм, использовать игроков как детали корабля нельзя…</w:t>
        <w:br/>
        <w:br/>
        <w:t>251: Му (Глубоководное Судоходство)</w:t>
        <w:br/>
        <w:t>Да-да, решили, что максимум — как снаряды.</w:t>
        <w:br/>
        <w:br/>
        <w:t>252: Шоэн (Ядзима Хэви Индастриз)</w:t>
        <w:br/>
        <w:t>Если подумать, это тоже довольно дико, но ладно.</w:t>
        <w:br/>
        <w:br/>
        <w:t>253: Лилика Ририко (Кэнди Кьют Шип)</w:t>
        <w:br/>
        <w:t>Нет, я хотела предложить использовать ХП/МР игроков как ресурс…</w:t>
        <w:br/>
        <w:br/>
        <w:t>264: Атланти (Глубоководное Судоходство)</w:t>
        <w:br/>
        <w:t>А-а…………</w:t>
        <w:br/>
        <w:br/>
        <w:t>265: Синано Мири (Ультимум Боут)</w:t>
        <w:br/>
        <w:t>Ах, точно………</w:t>
        <w:br/>
        <w:br/>
        <w:t>266: Лилика Ририко (Кэнди Кьют Шип)</w:t>
        <w:br/>
        <w:t>Э, что? Всё-таки нельзя?</w:t>
        <w:br/>
        <w:br/>
        <w:t>267: Каяку Курокава (Компания «Змеиный Прищур»)</w:t>
        <w:br/>
        <w:t>Действительно, когда доходит до дела, как-то неловко говорить.</w:t>
        <w:br/>
        <w:br/>
        <w:t>268: Лилика Ририко (Кэнди Кьют Шип)</w:t>
        <w:br/>
        <w:t>Настолько нельзя?!</w:t>
        <w:br/>
        <w:br/>
        <w:t>269: Ядзимак (Ядзима Хэви Индастриз)</w:t>
        <w:br/>
        <w:t>Нет, неловко в том смысле, что «никто не рассказал»… Нет, пусть лучше Глубоководники скажут. Они используют это самым наглядным образом.</w:t>
        <w:br/>
        <w:br/>
        <w:t>270: Лилика Ририко (Кэнди Кьют Шип)</w:t>
        <w:br/>
        <w:t>А?</w:t>
        <w:br/>
        <w:br/>
        <w:t>271: Му (Глубоководное Судоходство)</w:t>
        <w:br/>
        <w:t>Наша человеческая пушка работает так, что ману даёт сам снаряд.</w:t>
        <w:br/>
        <w:br/>
        <w:t>272: Синано Мири (Ультимум Боут)</w:t>
        <w:br/>
        <w:t>Наша якорная пушка тоже примерно так же.</w:t>
        <w:br/>
        <w:br/>
        <w:t>273: Стилвил (Компания «Змеиный Прищур»)</w:t>
        <w:br/>
        <w:t>Ну, это… CCS постоянно предлагает неэтичные методы использования, и все боялись сказать им «да», вот и откладывали…</w:t>
        <w:br/>
        <w:br/>
        <w:t>274: Лилика Ририко (Кэнди Кьют Шип)</w:t>
        <w:br/>
        <w:t>Эй, ну хватит! Вы что, нас одних игнорировали?!</w:t>
        <w:br/>
        <w:br/>
        <w:t>275: Шоэн (Ядзима Хэви Индастриз)</w:t>
        <w:br/>
        <w:t>Ну а кто виноват, что вы предлагаете привязать игроков к кроватям и использовать как киль, потому что они слишком мешают?!</w:t>
        <w:br/>
        <w:br/>
        <w:t>276: Каяку Курокава (Компания «Змеиный Прищур»)</w:t>
        <w:br/>
        <w:t>Лично я подумал, что предложение атаковать другие корабли вирусами — вот это у них крыша поехала.</w:t>
        <w:br/>
        <w:br/>
        <w:t>277: Кагарасуто (Ультимум Боут)</w:t>
        <w:br/>
        <w:t>Вообще-то, формально это гонка, так что да.</w:t>
        <w:br/>
        <w:br/>
        <w:t>278: Лилика Ририко (Кэнди Кьют Шип)</w:t>
        <w:br/>
        <w:t>Ну вот, успокоили. Сообщу своей команде.</w:t>
        <w:br/>
        <w:br/>
        <w:t>279: Му (Глубоководное Судоходство)</w:t>
        <w:br/>
        <w:t>CCS, когда Цутиноко-сан пришёл проверить прогресс, с радостью объясняли ему механизм выбрасывания членов экипажа за борт…</w:t>
        <w:br/>
        <w:br/>
        <w:t>280: Ядзимак (Ядзима Хэви Индастриз)</w:t>
        <w:br/>
        <w:t>Цутиноко-сан с таким видом, будто не понимает, зачем это вообще нужно, объяснял: «Вообще-то, главная цель — доставить игроков на Новый континент живыми, ну или хотя бы не мёртвыми?». Мне самому стало неловко.</w:t>
        <w:br/>
        <w:br/>
        <w:t>281: Стилвил (Компания «Змеиный Прищур»)</w:t>
        <w:br/>
        <w:t>Простите, но в тот момент я впервые почувствовал, что Цутиноко-сан — тоже живой человек с кровью и плотью.</w:t>
        <w:br/>
        <w:br/>
        <w:t>282: Лилика Ририко (Кэнди Кьют Шип)</w:t>
        <w:br/>
        <w:t>Значит, и проклятый хакинг тоже можно!!</w:t>
        <w:br/>
        <w:br/>
        <w:t>283: Ядзимак (Ядзима Хэви Индастриз)</w:t>
        <w:br/>
        <w:t>Погоди!</w:t>
        <w:br/>
        <w:br/>
        <w:t>283: Му (Глубоководное Судоходство)</w:t>
        <w:br/>
        <w:t>Погоди!</w:t>
        <w:br/>
        <w:br/>
        <w:t>284: Стилвил (Компания «Змеиный Прищур»)</w:t>
        <w:br/>
        <w:t>Погоди!</w:t>
        <w:br/>
        <w:br/>
        <w:t>285: Кагарасуто (Ультимум Боут)</w:t>
        <w:br/>
        <w:t>Погоди!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