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919</w:t>
        <w:br/>
        <w:br/>
        <w:br/>
        <w:br/>
        <w:t>Интерлюдия 20-23': Стойка регистрации на Первый Кубок Цутиноко</w:t>
        <w:br/>
        <w:t>Я сказал, что какое-то время будут главы в формате доски объявлений, но это была ложь (отчаянное обозначение "’(штрих)")</w:t>
        <w:br/>
        <w:t>Великий океан, разделяющий Старый и Новый континенты.</w:t>
        <w:br/>
        <w:t>Огромное море, преграждавшее путь множеству мореплавателей.</w:t>
        <w:br/>
        <w:t>Гигантские чудовища, способные поглотить корабль, бурные морские течения и чрезвычайно большое расстояние до Нового континента.</w:t>
        <w:br/>
        <w:t>Всё это удалось преодолеть лишь благодаря завершению строительства сверхгигантского судна — Корабля для исследования Нового континента, — которое буквально проложило путь силой ресурсов (ресурсами).</w:t>
        <w:br/>
        <w:br/>
        <w:t>Но теперь то (・・), что было разработано гениальным кораблестроителем Норманом, представило новый ответ на вопрос пересечения разделяющего океана.</w:t>
        <w:br/>
        <w:t>Это «Морское судно». Полная противоположность исследовательскому кораблю, предназначенное лишь для того, чтобы доставить минимальное количество людей на Новый континент в кратчайшие сроки — концепция, которую можно назвать ошибочной с самого начала.</w:t>
        <w:br/>
        <w:br/>
        <w:t>Неизведанные земли, поэтому нужны материалы, инструменты, рабочая сила. А тут — лодчонка, способная вместить лишь несколько человек!</w:t>
        <w:br/>
        <w:t>Когда-то этот проект подвергался насмешкам и назывался «бессмысленной болтовнёй»… но именно первопроходцы (・・・), больше всего жаждавшие пересечь море, оказали ему самую сильную поддержку.</w:t>
        <w:br/>
        <w:br/>
        <w:t>─── Груз? Да пусть сами первопроходцы его и несут. Если на борту есть место для кровати, голодная смерть — не такая уж большая проблема…</w:t>
        <w:br/>
        <w:br/>
        <w:t>─── Вообще, ресурсы и еду можно добывать на месте.</w:t>
        <w:br/>
        <w:br/>
        <w:t>─── Отличная идея, Норман-кун, концепция этого корабля превосходна. Позволь мне непременно инвестировать в это.</w:t>
        <w:br/>
        <w:br/>
        <w:t>─── Источник питания? А, у меня как раз есть лишние (・・・・・・), можешь использовать их.</w:t>
        <w:br/>
        <w:br/>
        <w:t>─── Кто я такой?</w:t>
        <w:br/>
        <w:br/>
        <w:t>─── Драгоценный (Скорпионий) нувориш, наверное.</w:t>
        <w:br/>
        <w:br/>
        <w:t>Таким образом, завершение строительства прототипа Морского судна (прототипа), в который было вложено больше всего ресурсов, доказало правоту проекта Нормана, и к нему хлынули толпы первопроходцев.</w:t>
        <w:br/>
        <w:br/>
        <w:t>Сможем ли мы им воспользоваться?</w:t>
        <w:br/>
        <w:br/>
        <w:t>Нет.</w:t>
        <w:br/>
        <w:br/>
        <w:t>Сможем ли мы его построить (・・・・・)?</w:t>
        <w:br/>
        <w:br/>
        <w:t>◇</w:t>
        <w:br/>
        <w:br/>
        <w:t>«Так, подпиши здесь».</w:t>
        <w:br/>
        <w:br/>
        <w:t>«К-клятвенное обязательство? В игре такое не пишут…»</w:t>
        <w:br/>
        <w:br/>
        <w:t>Этот игрок тоже был одним из тех, кто решил отправиться на Новый континент под влиянием «Воззвания», выпущенного одним игроком (・・・・・・・・) 20 декабря.</w:t>
        <w:br/>
        <w:t>Однако путешествие между континентами на Корабле для исследования Нового континента занимало слишком много времени. Даже если бы он сел на самый быстрый рейс сейчас, он бы не успел к «Дню Икс».</w:t>
        <w:br/>
        <w:br/>
        <w:t>Он уже почти сдался, когда до его ушей дошёл слух… точнее, он увидел его на доске объявлений, где игроки обменивались мнениями, на следующий день после публикации «Воззвания».</w:t>
        <w:br/>
        <w:br/>
        <w:t>─── Есть корабль, пересекающий океан менее чем за день (・・・・).</w:t>
        <w:br/>
        <w:br/>
        <w:t>Для него сейчас это было буквально спасение утопающих — дело рук самих утопающих.</w:t>
        <w:br/>
        <w:t>Но были и некоторые сомнения. Корабль для исследования Нового континента, построенный НПС… иными словами, корабль, созданный разработчиками игры со словами «используйте это», — даже ему требовалась неделя. А тут — способ пересечь океан всего за день. Если подумать трезво, информация весьма подозрительная.</w:t>
        <w:br/>
        <w:t>Однако в порту на задворках Фифтисии, куда он добрался, действительно собралось немало игроков, а в гавани стояли…</w:t>
        <w:br/>
        <w:br/>
        <w:t>«Кораблики какие-то маленькие, нет?»</w:t>
        <w:br/>
        <w:br/>
        <w:t>Ряд судов, немного меньше небольшого круизного катера по реальным меркам, некоторые из которых можно было назвать просто лодками.</w:t>
        <w:br/>
        <w:br/>
        <w:t>«На этом на Новый континент? Шутишь?»</w:t>
        <w:br/>
        <w:br/>
        <w:t>«Нет-нет, совершенно серьёзно».</w:t>
        <w:br/>
        <w:br/>
        <w:t>Мужчина с повязкой на глазу, представившийся как «Чёрный Занавес», принял подписанное клятвенное обязательство и с улыбкой начал объяснять про эти суда, которые на первый взгляд казались обычными лодками.</w:t>
        <w:br/>
        <w:br/>
        <w:t>«Это Морское судно. Ну, как видишь, по сравнению с исследовательским кораблём разница в размерах как между слоном и мышью… но зато, если не превышать вместимость, в среднем… Эй! Сколько там среднее время?!»</w:t>
        <w:br/>
        <w:br/>
        <w:t>«Пробный заезд (・・) — три часа!»</w:t>
        <w:br/>
        <w:br/>
        <w:t>«Тогда в боевых условиях………… ну, по крайней мере, сможешь позавтракать и добраться до Нового континента к обеду».</w:t>
        <w:br/>
        <w:br/>
        <w:t>«Серьёзно?»</w:t>
        <w:br/>
        <w:br/>
        <w:t>Слова о том, что это займёт даже меньше дня, повергли мужчину в изумление, хотя он и сомневался. Возможно, это был обман, и вместо плавания используется магия телепортации? Но тогда путь не занял бы и часа.</w:t>
        <w:br/>
        <w:br/>
        <w:t>«Так-с? Где сейчас есть свободные места……… А-а………… CCS и Глубоководники, да……………… Бедняга……………»</w:t>
        <w:br/>
        <w:br/>
        <w:t>«А?»</w:t>
        <w:br/>
        <w:br/>
        <w:t>«А, нет, ничего. Морское судно — это идея НПС, но к ней присоединилось довольно много игроков. Те, что стоят в ряд, в основном тоже сделаны игроками».</w:t>
        <w:br/>
        <w:br/>
        <w:t>Понятно. Мужчина, получив объяснения от Чёрного Занавеса, оглядел разнообразные Морские суда, выстроившиеся в порту.</w:t>
        <w:br/>
        <w:t>Называть их линкорами было бы слишком самонадеянно для таких малых судов, но все они были вооружены — вероятно, из-за угрозы монстров, встречающихся на пути к Новому континенту.</w:t>
        <w:br/>
        <w:br/>
        <w:t>«Морские суда используют довольно дорогие штуки в качестве источника питания, так что, хоть они и выглядят так, все они могут нестись с приличной скоростью……………… А-а, парень. Твой корабль определён. Это Глубоководник (Синкай) 5, стоит в самом конце».</w:t>
        <w:br/>
        <w:br/>
        <w:t>«Понял. Спасибо за объяснения, Закулисный Босс (・・)».</w:t>
        <w:br/>
        <w:br/>
        <w:t>Проводив взглядом игрока, направившегося к указанному Морскому судну, Чёрный Занавес тихо вздохнул.</w:t>
        <w:br/>
        <w:br/>
        <w:t>«Бедняга… Хотя это лучше, чем корабль Кэнди Кьют Шип».</w:t>
        <w:br/>
        <w:br/>
        <w:t>Наверняка ему сейчас подробно объясняют, «как он умрёт». Вероятно, на других кораблях происходит то же самое.</w:t>
        <w:br/>
        <w:br/>
        <w:t>«Со стороны наблюдать интересно, конечно…»</w:t>
        <w:br/>
        <w:br/>
        <w:t>Хм-м. Чёрный Занавес задумался, глядя на себя нынешнего, больше похожего на менеджера среднего звена, чем на «закулисного босса».</w:t>
        <w:br/>
        <w:t>Чего Чёрный Занавес хочет в этой Шангри-Ла, ясно из его имени. Случайно он ввязался в дело, когда Цутиноко-сан (Санраку) предоставлял игрокам источники питания для массового производства Морских судов, но его конечная цель — всё же затеять что-то грандиозное, исходящее от него и под его руководством.</w:t>
        <w:br/>
        <w:br/>
        <w:t>«Ну ладно… Пройдя через трудности, я стану великим закулисным боссом, который устроит крупный инцидент!»</w:t>
        <w:br/>
        <w:br/>
        <w:t>Чёрный Занавес ещё не знает.</w:t>
        <w:br/>
        <w:t>Что, связавшись с Санраку и пытаясь использовать его силу, он неизбежно столкнётся с самым страшным закулисным интриганом (фиксёром) 【Странствующего Волка】…</w:t>
        <w:br/>
        <w:br/>
        <w:t>Я собирался включить описание гонки, но только предварительное описание заняло больше 2000 символов…</w:t>
        <w:br/>
        <w:br/>
        <w:t>«Э-э, итак. Эта орудийная башня будет стрелять вами как снарядами для саботажа других кораблей».</w:t>
        <w:br/>
        <w:t>«Что?»</w:t>
        <w:br/>
        <w:br/>
        <w:t>«Этот корабль специализируется на скорости, и если не держаться крепко, экипаж просто сдует за борт. Но для защиты от атак других кораблей вам придётся передвигаться по палубе без страховочных тросов».</w:t>
        <w:br/>
        <w:t>«Э-э-э………»</w:t>
        <w:br/>
        <w:br/>
        <w:t>«На борту установлены предметы для проклятий, используйте их, чтобы наложить проклятие на вражеский корабль. Активируется, если перерезать себе горло и скормить ему всё своё ХП!»</w:t>
        <w:br/>
        <w:t>«Погоди!»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