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</w:t>
        <w:br/>
        <w:br/>
        <w:br/>
        <w:br/>
        <w:t>Полуголый и его весёлые друзья в Раю Големов</w:t>
        <w:br/>
        <w:br/>
        <w:t>Это прошлое, надгробие, шрам, остаток. То, что в далёком прошлом существовала цивилизация Эпохи Богов, подтверждается находимыми руинами и раскапываемыми предметами.</w:t>
        <w:br/>
        <w:t>Среди мест, где особенно часто находят предметы Эпохи Богов, выделяются, конечно же, «Руины Ушедшей Славы».</w:t>
        <w:br/>
        <w:t>Что случилось с цивилизацией Эпохи Богов? Почему большая её часть была утеряна, рассеяна, уничтожена? Ответа пока нет. Но намёк на него становится ясен, как только ступаешь в эту зону.</w:t>
        <w:br/>
        <w:br/>
        <w:t>«Ххаа… Ну и зрелище, нереальное (фэнтезийное)…»</w:t>
        <w:br/>
        <w:br/>
        <w:t>Подняв голову, я невольно вздохнул от восхищения при виде гигантского, настолько огромного, что слово «гигантский» кажется недостаточным, искусственного позвоночника и рёбер (…), образующих купол над всей этой зоной.</w:t>
        <w:br/>
        <w:t>Это явно не биологического происхождения. Хоть и было темновато, но игра не стремилась к фотореализму, так что я мог разглядеть: позвоночник и рёбра, под которыми легко поместился бы небольшой город, были сделаны не из кости, а из металла — это было очевидно.</w:t>
        <w:br/>
        <w:br/>
        <w:t>То, что возникла необходимость создать нечто подобное; то, что в этой зоне находят, пусть и полностью сломанные, «Реликвии Предков»… Почему погибла цивилизация Эпохи Богов — ответа нет, но ясно одно: они с кем-то сражались.</w:t>
        <w:br/>
        <w:t>Были ли это Уникальные Монстры? Или финальный босс этой игры?.. Лично мне не хотелось бы, чтобы это были Уникальные Монстры. Справиться с противником, ради победы над которым пришлось создавать нечто столь гигантское, кажется невозможным.</w:t>
        <w:br/>
        <w:br/>
        <w:t>«Подозрителен „Бахамут“… нет, сейчас не время для теорий».</w:t>
        <w:br/>
        <w:br/>
        <w:t>Отвлекаться — моя дурная привычка. Хотя это и означает, что есть над чем подумать, так что не так уж и плохо.</w:t>
        <w:br/>
        <w:t>Но анализ зоны важен. Вероятно, это место когда-то было заводом или чем-то подобным.</w:t>
        <w:br/>
        <w:t>Ведь у голема, который заметил нас и приближается, вместо руки — промышленная горелка.</w:t>
        <w:br/>
        <w:br/>
        <w:t>«Делюкс Кинг Меджед, расформирование!»</w:t>
        <w:br/>
        <w:br/>
        <w:t>Я сменил головной убор на Маску Птицы-Наблюдателя. Одновременно с этим Эмуль, сидевшая на моей голове, Биирак, висевшая на спине, и Арамис, которого я держал в руках, отделились от меня.</w:t>
        <w:br/>
        <w:t>Голем размахивал горелкой, словно огненным мечом. Но, как и у всех гигантских монстров, его движения были медленными и неточными в обмен на высокую силу удара.</w:t>
        <w:br/>
        <w:br/>
        <w:t>«Разве что зона поражения немного больше, чем кажется…»</w:t>
        <w:br/>
        <w:br/>
        <w:t>И, судя по виду, это монстр с упором на прочность и выносливость. Итак, насколько силён мой текущий урон?.. Я приготовил Озёрные клинки【Кай-2】, но в этот момент по щеке скользнул неестественно резкий порыв ветра.</w:t>
        <w:br/>
        <w:br/>
        <w:t>«? Что…»</w:t>
        <w:br/>
        <w:br/>
        <w:t>«Ха-ха-ха-ха! Блуждающий железный гигант Эпохи Богов! Я, Арамис, положу конец твоим долгим скитаниям!»</w:t>
        <w:br/>
        <w:br/>
        <w:t>Эй, стоп, погоди!</w:t>
        <w:br/>
        <w:br/>
        <w:t>«【Театр Мечей (Сервант) „Соло“・Высший Удар (Праймл Слэш)】!»</w:t>
        <w:br/>
        <w:br/>
        <w:t>Ещё бы шаг в сторону — и меня бы задело. Эффект рубящего удара пролетел (…) прямо рядом со мной.</w:t>
        <w:br/>
        <w:t>Расстояние между виновником (Арамисом) и големом с горелкой было не меньше пяти метров, но удар был нанесён с невероятной скоростью. Голем с горелкой взорвался.</w:t>
        <w:br/>
        <w:br/>
        <w:t>«Фу-фу-фу… Дева, и вы, будьте спокойны! Пока с вами я, Арамис, „Неистовый Вихрь“, ни один враг не станет преградой… ку-ту-буа?!»</w:t>
        <w:br/>
        <w:br/>
        <w:t>«Идиот! Идиот ты, а?! Зачем ты используешь приём масштаба „против дракона“ на одного рабочего голема! Ах ты… идиот!»</w:t>
        <w:br/>
        <w:br/>
        <w:t>Против дракона, значит. Чуть бы не снесло мне левую половину тела.</w:t>
        <w:br/>
        <w:t>Из разлетевшегося на куски голема, естественно, не выпало никаких предметов. Да и если бы выпали, то, скорее всего, были бы уничтожены тем ударом.</w:t>
        <w:br/>
        <w:br/>
        <w:t>«А-а… так… Арамис, прости, но воздержись от использования суперударов».</w:t>
        <w:br/>
        <w:br/>
        <w:t>«Д-даже если молот опасен… кхм………… П-понял…»</w:t>
        <w:br/>
        <w:br/>
        <w:t>Получив удар кувалдой по макушке вместо кулака, Арамис, корчась от боли, всё же согласился с моими словами.</w:t>
        <w:br/>
        <w:br/>
        <w:t>***</w:t>
        <w:br/>
        <w:br/>
        <w:t>«Всё равно я собиралась сюда рано или поздно, так что я кое-что разузнала об этом месте».</w:t>
        <w:br/>
        <w:br/>
        <w:t>«Ясно».</w:t>
        <w:br/>
        <w:br/>
        <w:t>«Например, здесь просто до смешного много големов. Причём двух видов».</w:t>
        <w:br/>
        <w:br/>
        <w:t>«Хо-хо».</w:t>
        <w:br/>
        <w:br/>
        <w:t>«Во-первых, големы Эпохи Богов. Они в целом медлительные, но зато прочные. Не зря же они работают со времён Эпохи Богов».</w:t>
        <w:br/>
        <w:br/>
        <w:t>«Понятненько».</w:t>
        <w:br/>
        <w:br/>
        <w:t>«И во-вторых, големы, рождённые (…) из здешних материалов (…). Эти хрупкие, но непредсказуемые».</w:t>
        <w:br/>
        <w:br/>
        <w:t>«Хорошо изучила. Но…?»</w:t>
        <w:br/>
        <w:br/>
        <w:t>На фоне Эмуль, которая со слезами на глазах спамила Магическими Лезвиями, и Арамиса, который с громким смехом размахивал мечом, уже позабыв об ограничении на суперудары, я пнул монстра, похожего на картофелину с ногами размером с арбуз — назовём его «Шаро-голем», — и закричал:</w:t>
        <w:br/>
        <w:br/>
        <w:t>«Такую информацию нужно говорить заранее!»</w:t>
        <w:br/>
        <w:br/>
        <w:t>«Сказала бы — результат бы не изменился!»</w:t>
        <w:br/>
        <w:br/>
        <w:t>«Дело в настрое!»</w:t>
        <w:br/>
        <w:br/>
        <w:t>«Пьяаа, подкрепление, судаааарь?!»</w:t>
        <w:br/>
        <w:br/>
        <w:t>Шаро-голем, которого я только что пнул, врезался в другого такого же, стоявшего там, где он приземлился… и взорвался. Взрывная волна вызвала цепную реакцию среди окружающих.</w:t>
        <w:br/>
        <w:br/>
        <w:t>«Комбо из восьми, наверное».</w:t>
        <w:br/>
        <w:br/>
        <w:t>«Печальные новости: добавилось девять штук».</w:t>
        <w:br/>
        <w:br/>
        <w:t>«В итоге всё равно в плюсе, этот гад!»</w:t>
        <w:br/>
        <w:br/>
        <w:t>Я невольно выругался, глядя на голема, похожего на уродливую глиняную фигурку с широко открытым ртом, который без остановки производил шаро-големов.</w:t>
        <w:br/>
        <w:t>Чёрт, рожа как у поделки из пластилина, а ИИ довольно умный!</w:t>
        <w:br/>
        <w:t>Заметив, что самый сильный (Арамис) и дальнобойный (Эмуль) отвлеклись на шаро-големов, которых было больше, чем они могли уничтожить, я оглядел толпу шаро-големов, приближающихся ко мне.</w:t>
        <w:br/>
        <w:br/>
        <w:t>«…Есть, вижу путь! Биирак, держись!»</w:t>
        <w:br/>
        <w:br/>
        <w:t>«Есть!»</w:t>
        <w:br/>
        <w:br/>
        <w:t>В тот момент, когда Биирак запрыгнула мне на спину, я рванул вперёд.</w:t>
        <w:br/>
        <w:t>Угроза от массы шаро-големов была реальной, но, похоже, они не могли полностью заблокировать всех четверых врагов (…).</w:t>
        <w:br/>
        <w:t>В отличие от Эмуль и Арамиса, которых буквально засыпали шарами, словно ковровой бомбардировкой, в потоке шаро-големов, направленных на меня, были «пробелы», где виднелась земля.</w:t>
        <w:br/>
        <w:br/>
        <w:t>«Как там эта штука из глины называлась… Точно, C4. Только взрывается не от детонатора, а от магии?»</w:t>
        <w:br/>
        <w:br/>
        <w:t>Пластичная взрывчатка, часто встречающаяся в милитари-играх. Не факт, что это именно она, но свойства того шаро-голема были очень похожи.</w:t>
        <w:br/>
        <w:t>Монстр-камикадзе — чрезвычайно неприятный тип и в бою, и при сборе предметов — получил массовость и высокий ИИ.</w:t>
        <w:br/>
        <w:t>Какой же ужасный монстр, подумал я, но, к сожалению, именно из-за его высокой эффективности тактика борьбы с ним была очевидна.</w:t>
        <w:br/>
        <w:br/>
        <w:t>«Раз уж вы заблокировали самого сильного и дальнобойного, то уже раскрыли свои слабые места!..»</w:t>
        <w:br/>
        <w:br/>
        <w:t>Активирую Прыжок Шести Рисков. Голем C4, обладающий высоким интеллектом, но не использующий «ловушки», сосредоточился на самой большой угрозе — Арамисе — и на Эмуль, способной уничтожать его издалека. Из-за этого он пренебрёг обороной против меня и Биирак, вооружённых только оружием ближнего боя.</w:t>
        <w:br/>
        <w:t>Я, с Биирак на спине, прыгнул и, используя приближающиеся шаро-големы как островки, перепрыгнул через море бомб.</w:t>
        <w:br/>
        <w:br/>
        <w:t>«Надеюсь на тебя, нападающий (Страйкер)!»</w:t>
        <w:br/>
        <w:br/>
        <w:t>«Слабое место големов… всегда ядро! Разрушение Материала!!»</w:t>
        <w:br/>
        <w:br/>
        <w:t>Я мог бы атаковать и сам, но Биирак с её навыком, дающим бонус к урону по объектам, могла уничтожить голема одним ударом, так что я сосредоточился на роли носильщика (Карриера).</w:t>
        <w:br/>
        <w:t>Говорят, ядро голема — будь то реактор Эпохи Богов или современное ядро — обычно находится в центре тела.</w:t>
        <w:br/>
        <w:t>Поэтому, как и в случае с Поющим Костяным Демоном, удар снизу вверх пришёлся по нижней стороне верхней челюсти шаро-выплёвывающего голема, которая широко раскрылась.</w:t>
        <w:br/>
        <w:br/>
        <w:t>«Критический удар!»</w:t>
        <w:br/>
        <w:br/>
        <w:t>«…? Чёрт, всем отступать!!»</w:t>
        <w:br/>
        <w:br/>
        <w:t>«Орёва!»</w:t>
        <w:br/>
        <w:br/>
        <w:t>Голем, чья макушка разлетелась на куски, словно от извержения вулкана, вздрогнул.</w:t>
        <w:br/>
        <w:t>Его неестественная остановка и последующая дрожь вызвали у меня дурное предчувствие. Я схватил Биирак за шкирку, поднял её и, растолкав мешающих шаро-големов, отбежал в сторону.</w:t>
        <w:br/>
        <w:t>Эмуль и Арамис тоже отступили. И тут раздался грохот.</w:t>
        <w:br/>
        <w:br/>
        <w:t>«Ну, раз шары-камикадзе, то и сам он, естественно, камикадзе…»</w:t>
        <w:br/>
        <w:br/>
        <w:t>«Что-то падает».</w:t>
        <w:br/>
        <w:br/>
        <w:t>«Ой».</w:t>
        <w:br/>
        <w:br/>
        <w:t>Из рассеивающегося дыма после взрыва, подброшенное взрывной волной, что-то упало к нам. Поймав, я понял, что это предмет.</w:t>
        <w:br/>
        <w:t>Чрезвычайно упрощённая глиняная фигурка человека…</w:t>
        <w:br/>
        <w:br/>
        <w:t>«Ханива, значит».</w:t>
        <w:br/>
        <w:br/>
        <w:t>«Что за дурацкая рожа?»</w:t>
        <w:br/>
        <w:br/>
        <w:t>«Но немного милая, сударь?»</w:t>
        <w:br/>
        <w:br/>
        <w:t>Убрал в инвентарь, посмотрел описание…</w:t>
        <w:br/>
        <w:br/>
        <w:t>*   • Идол Взрывной Земли</w:t>
        <w:br/>
        <w:t xml:space="preserve">    *   Маленькое подобие себя, которое иногда создают естественно возникающие големы.*</w:t>
        <w:br/>
        <w:t xml:space="preserve">    *   Идол, созданный Кэннонболл-големом, взрывается небольшой силой при сильном ударе.*</w:t>
        <w:br/>
        <w:t xml:space="preserve">    *   Когда танец Идола Взрывной Земли достигает апогея, из земли рождается пламя.*</w:t>
        <w:br/>
        <w:br/>
        <w:t>«Так это граната?..»</w:t>
        <w:br/>
        <w:br/>
        <w:t>Если бы я её не поймал, то умер бы. Страшно.</w:t>
        <w:br/>
        <w:t>* * *</w:t>
        <w:br/>
        <w:t>*Совершенно бесполезный факт: очень редко находят идолов в виде красивых девушек, которые продаются между игроками за большие деньги. Кстати, самая дорогая из них — «Идол Небесной Мольбы», точная копия популярного NPC Святой Девы, — была продана за 300 миллионов марни.*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