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923</w:t>
        <w:br/>
        <w:br/>
        <w:br/>
        <w:br/>
        <w:t>12 декабря, День Икс-1: Ичии-сенсин Шия-кёсаку (Сосредоточенность на одном, стрельба и атака)</w:t>
        <w:br/>
        <w:t>◇</w:t>
        <w:br/>
        <w:br/>
        <w:t>─── Я очень рада вашему приглашению, но на этот день у меня уже всё расписано, простите.</w:t>
        <w:br/>
        <w:br/>
        <w:t>Произнеся эту фразу, повторяемую уже бесчисленное количество раз, Рей, прежде чем ей успели что-то ответить, поклонилась и быстрым шагом удалилась.</w:t>
        <w:br/>
        <w:br/>
        <w:t>Голоса, окликавшие её, Рей уже игнорировала больше, чем щебет птиц. Она была настолько взволнована, что позволяла себе такую «невежливость», на которую обычно не решалась.</w:t>
        <w:br/>
        <w:t>Да, она была просто на седьмом небе от счастья.</w:t>
        <w:br/>
        <w:br/>
        <w:t>(Рождество! В канун Рождества вместе с Ракуро-куном… Вместе! Как же здорово!!)</w:t>
        <w:br/>
        <w:br/>
        <w:t>Провести Рождество с любимым человеком — для Рей это была мечта, мечта всей жизни.</w:t>
        <w:br/>
        <w:t>Действительно, это грандиозное событие, о котором она мечтала бесчисленное количество раз (・・・). Но реальное Рождество всегда проходило одинаково — разбор полётов (Рождество) в «Рок-н-ролле».</w:t>
        <w:br/>
        <w:br/>
        <w:t>А в этом году они смогут быть в одном месте, смотреть в одном направлении и двигаться к одной цели. Это был такой огромный прорыв, что слово «достижение» казалось недостаточным. Именно поэтому Рей была готова отложить даже обычное человеческое общение, чтобы устранить все препятствия.</w:t>
        <w:br/>
        <w:br/>
        <w:t>(Нужно выложиться на полную, чтобы даже не думать о «последнем эликсире» (・・・・・・・・)…! Нет, но бой наверняка будет долгим… Примерно как во время ивента с Зигвурмом, да? Тогда и снаряжение нужно подбирать с расчётом на долгий бой… Нет-нет, от Псайгер-0 (меня), скорее всего, ждут огневой мощи. Тогда нужно запастись большим количеством МР-восстановления и действовать как артиллерия…………)</w:t>
        <w:br/>
        <w:br/>
        <w:t>В голове Рей шла непрерывная подготовка к сегодняшней «решающей битве», но никто не мог указать ей на то, что если она считает это свиданием, то думать нужно не об этом. Сегодня Рей направлялась прямо домой и не заходила в «Рок-н-ролл», где Мана могла бы ей на это указать.</w:t>
        <w:br/>
        <w:br/>
        <w:t>(……………)</w:t>
        <w:br/>
        <w:br/>
        <w:t>Внезапно она задумалась.</w:t>
        <w:br/>
        <w:t>Вспомнилась недавняя Королевская смута. Рей, сражавшаяся как Псайгер-0, в самом конце поспешила в Каньон Древних Душ, чтобы поддержать Санраку, который сражался в одиночку.</w:t>
        <w:br/>
        <w:t>В итоге, когда Рей прибыла, всё уже было кончено… но, учитывая, что сама Рей сражалась в другом месте и отправилась туда только после выполнения своей задачи, опоздание на бесконечный спарринг Санраку вызвало лишь «лёгкое сожаление».</w:t>
        <w:br/>
        <w:br/>
        <w:t>Суть воспоминаний была не в этом…………</w:t>
        <w:br/>
        <w:br/>
        <w:t>◇</w:t>
        <w:br/>
        <w:br/>
        <w:t>Несколько дней назад, Каньон Древних Душ</w:t>
        <w:br/>
        <w:br/>
        <w:t>«А, Рей-си?»</w:t>
        <w:br/>
        <w:br/>
        <w:t>«Эм, я тут вроде бы справилась, так что решила прийти на помощь………… но всё уже закончилось, да?»</w:t>
        <w:br/>
        <w:br/>
        <w:t>«А-а, ну да. Точнее, ивент уже закончился».</w:t>
        <w:br/>
        <w:br/>
        <w:t>Пройти Каньон Древних Душ не поперёк, а вдоль — обычно (・・・・・・) безумный прорыв — Псайгер-0 совершила, но вылетела она уже под самый конец. К моменту её прибытия ивент «Королевская смута» уже завершился. Естественно, Санраку, сдерживавший игроков в течение ивента, тоже всё закончил.</w:t>
        <w:br/>
        <w:br/>
        <w:t>«Ну, внизу было бы стрёмно оставаться, так что я сейчас наверху».</w:t>
        <w:br/>
        <w:br/>
        <w:t>«Понятно………»</w:t>
        <w:br/>
        <w:br/>
        <w:t>Каньон Древних Душ состоял из двух уровней: верхнего — Кристального Утёса — и нижнего — дна долины. Обычно Кристальный Утёс был местом, откуда живым не возвращаются, стоило сделать хоть шаг, но сейчас там царила жуткая тишина.</w:t>
        <w:br/>
        <w:br/>
        <w:t>«Поставил дымовую завесу, закончил дела, и мы втроём телепортировались наверх……… Не ожидал встретить тут Рей-си».</w:t>
        <w:br/>
        <w:br/>
        <w:t>«Ахаха……… Случайность, да?»</w:t>
        <w:br/>
        <w:br/>
        <w:t>Хотя внешне Псайгер-0 лишь слегка улыбнулась, внутри она ликовала от этой удачи, называемой случайностью. И только тут она заметила, что кроме Санраку есть ещё два человека.</w:t>
        <w:br/>
        <w:t>Псайгер-0 подумала, что это Завоевательная Кукла Сайна, но, похоже, обе были игроками, а не НПС.</w:t>
        <w:br/>
        <w:br/>
        <w:t>«О, Держательница Максимальной Атаки-сан».</w:t>
        <w:br/>
        <w:br/>
        <w:t>«Эм………… Имрон-сан».</w:t>
        <w:br/>
        <w:br/>
        <w:t>Имрон.</w:t>
        <w:br/>
        <w:t>Старшая сестра Псайгер-0 в реале и лидер клана, в котором она когда-то состояла. Как и Псайгер-100, она одна из немногих избранных (・・・・) игроков, получивших профессию «Герой».</w:t>
        <w:br/>
        <w:t>Но имя «Имрон» было известно среди игроков скорее как имя одного из лучших производственников, чем как имя Героя.</w:t>
        <w:br/>
        <w:br/>
        <w:t>«Эм… Мы несколько раз виделись ”там”, но ”здесь” не так уж часто, да?»</w:t>
        <w:br/>
        <w:br/>
        <w:t>«Да, вы правы».</w:t>
        <w:br/>
        <w:br/>
        <w:t>«………………… А. Подожди, переиграем. Кхм! Здесь мы не так уж часто видимся… да?»</w:t>
        <w:br/>
        <w:br/>
        <w:t>«…………………»</w:t>
        <w:br/>
        <w:br/>
        <w:t>Хоть она и переиграла, содержание фразы осталось прежним. Разница была лишь в том, что она явно нарочито понизила тон и голос.</w:t>
        <w:br/>
        <w:br/>
        <w:t>(………… Ролевая игра?)</w:t>
        <w:br/>
        <w:br/>
        <w:t>Псайгер-0 тоже была с этим знакома. Поэтому она решила не заострять на этом внимание и просто кивнула в ответ на повторный вопрос.</w:t>
        <w:br/>
        <w:br/>
        <w:t>«Уже поздно, не так ли?»</w:t>
        <w:br/>
        <w:br/>
        <w:t>«…Просто немного расслабилась».</w:t>
        <w:br/>
        <w:br/>
        <w:t>«Нельзя расслабляться».</w:t>
        <w:br/>
        <w:br/>
        <w:t>«А-а, ну хватит уже! Я задеру цены на Традицию и Революцию, поняли?!»</w:t>
        <w:br/>
        <w:br/>
        <w:t>Спрашивать, какие у них отношения, она не стала.</w:t>
        <w:br/>
        <w:t>Псайгер-0 уже усвоила. Санраку… Хидзутомэ Ракуро — в игре он обычно общается так со всеми, независимо от того, кто перед ним и что это за человек.</w:t>
        <w:br/>
        <w:t>Поэтому, с трудом подавив дёргающуюся улыбку и изобразив стальную любезность, она перевела взгляд на второго человека.</w:t>
        <w:br/>
        <w:br/>
        <w:t>«………………»</w:t>
        <w:br/>
        <w:br/>
        <w:t>«………………»</w:t>
        <w:br/>
        <w:br/>
        <w:t>Эта женщина была максимально уникальной в плане внешности. Ведь у неё из плеча росла третья рука.</w:t>
        <w:br/>
        <w:t>Вероятно, это какой-то аксессуар. Среди наград за победу над рейдовыми монстрами были и те, что придавали игрокам нечеловеческий облик. Псайгер-0 не знала всех, но третья рука, «краснее», чем даже рыжие волосы женщины (такие же, как у её сестры), вероятно, могла двигаться по воле игрока.</w:t>
        <w:br/>
        <w:br/>
        <w:t>Женщина провела по своей щеке третьей рукой… её узловатой кистью — и мило улыбнулась.</w:t>
        <w:br/>
        <w:br/>
        <w:t>«Приятно познакомиться (・・・・・). Меня зовут Дипслотер, Псайгер-0-сан… Я много о вас слышала».</w:t>
        <w:br/>
        <w:br/>
        <w:t>«…Взаимно. Приятно познакомиться».</w:t>
        <w:br/>
        <w:br/>
        <w:t>Рядом Санраку бормотал: «Насколько же толстым может быть слой краски на лице и личина…?!», но Псайгер-0… нет, Сайге Рей было на удивление всё равно — она смотрела на женщину перед собой… на Дипслотер, похожую на барышню из высшего общества.</w:t>
        <w:br/>
        <w:br/>
        <w:t>Сайга Рей, живущая в реальном мире, тоже не всегда вращалась в мире добра и ласки.</w:t>
        <w:br/>
        <w:t>Не все, кого она встречала, любили её, бывало, что и завидовали. Поэтому… увидев Дипслотер, улыбающуюся с предельной любезностью, Рей интуитивно поняла.</w:t>
        <w:br/>
        <w:br/>
        <w:t>Это было почти что уверенностью. Почему — неизвестно, непонятно, но………</w:t>
        <w:br/>
        <w:br/>
        <w:t>─── Её очень сильно ненавидят.</w:t>
        <w:br/>
        <w:t>Обуза (・・・・・) для того, в кого она верит и кто придёт ей на помощь.</w:t>
        <w:br/>
        <w:br/>
        <w:t>Том 18 манги «Рубеж Шангри-Ла» уже в продаже!</w:t>
        <w:br/>
        <w:t>А я, хныча, работаю над 19-м томом. Остановись, время, замри………… (серьёзно)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