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926</w:t>
        <w:br/>
        <w:br/>
        <w:br/>
        <w:br/>
        <w:t>12 декабря, День Икс-1: 4 и меньше округляются до нуля</w:t>
        <w:br/>
        <w:t>Был в Нью-Йорке.</w:t>
        <w:br/>
        <w:t>Земля Нью-Йорка, на которую я ступил впервые за долгое время, показалась знакомой, я громко рассмеялся, увидев, что тот игровой магазин ещё не закрылся?! И………</w:t>
        <w:br/>
        <w:br/>
        <w:t>Энергетик, выпитый перед самым вылетом, оказался полным отстоем.</w:t>
        <w:br/>
        <w:t>Арбузный вкус? Врёте, это же огуречный вкус, или белая часть арбуза.</w:t>
        <w:br/>
        <w:br/>
        <w:t>Сон или явь (уцуцу)? Видит ли она сны, похожие на явь?</w:t>
        <w:br/>
        <w:br/>
        <w:t>Для ”неё” жить — значит видеть сны (уцуцу), словно во сне.</w:t>
        <w:br/>
        <w:br/>
        <w:t>◇</w:t>
        <w:br/>
        <w:br/>
        <w:t>Процесс завершения работы VR-системы полного погружения завершён, сознание стремительно пробуждается. Это ощущение можно сравнить с тем, как волна сонливости начисто отступает… словно после десятиминутного сна тяжесть в голове исчезла.</w:t>
        <w:br/>
        <w:t>Хотя степень этого ощущения у всех разная, в основном «опыт» завершается поддержкой пробуждения, которая является противоположностью дискомфорта. Механическая забота (сервис) о пользователе.</w:t>
        <w:br/>
        <w:br/>
        <w:t>«…………»</w:t>
        <w:br/>
        <w:br/>
        <w:t>Но это забота о тех, кто возвращается в реальность (・・・・・).</w:t>
        <w:br/>
        <w:t>Для тех, кому приходится идти в реальность (・・・・・・・・・・), это как мёртвому припарка, а половинчатое утешение лишь злит.</w:t>
        <w:br/>
        <w:t>Поднявшись с кровати, она слегка осмотрела себя. К её досаде, всё было в норме, нормально.</w:t>
        <w:br/>
        <w:br/>
        <w:t>«А-а, ар, а, а».</w:t>
        <w:br/>
        <w:br/>
        <w:t>Акикая Сане (Дипслотер) не зевает, ей это не нужно.</w:t>
        <w:br/>
        <w:t>Слегка проверив работу горла, она делает свой голос всё более и более ровным.</w:t>
        <w:br/>
        <w:br/>
        <w:t>Будильник, так бесцеремонно прозвеневший в мире Шангри-Ла, — это знак «визита».</w:t>
        <w:br/>
        <w:t>Среди тех, кого Сане не может игнорировать, есть только один человек.</w:t>
        <w:br/>
        <w:br/>
        <w:t>『Посетитель: Отец』</w:t>
        <w:br/>
        <w:br/>
        <w:t>«Хаа-а………»</w:t>
        <w:br/>
        <w:br/>
        <w:t>Комната, хоть и лишённая признаков быта, была наполнена удобствами до такой степени, что чувствовалась некая одержимость — сделать так, чтобы живущий здесь ни в чём не нуждался.</w:t>
        <w:br/>
        <w:t>Стереоскопическое изображение, созданное проекционными устройствами, встроенными повсюду с помощью MR, показывало имя и облик посетителя.</w:t>
        <w:br/>
        <w:br/>
        <w:t>Хотя она и знала, Сане, увидев этого человека, картинно и долго вздохнула.</w:t>
        <w:br/>
        <w:t>Раздражение она испытывала, но ненависти не чувствовала — возможно, из-за родственных уз. Мужчине, поправлявшему воротник перед дверью, Сане разрешила войти.</w:t>
        <w:br/>
        <w:br/>
        <w:t>«Прошу».</w:t>
        <w:br/>
        <w:br/>
        <w:t>С улыбкой она встретила посетителя.</w:t>
        <w:br/>
        <w:t>Дверь открылась, и в комнату вошёл мужчина средних лет с доброй улыбкой.</w:t>
        <w:br/>
        <w:br/>
        <w:t>«Ах, Сане, ты и сегодня хорошо выглядишь…»</w:t>
        <w:br/>
        <w:br/>
        <w:t>«Да, отец… Сегодня мне… хорошо».</w:t>
        <w:br/>
        <w:br/>
        <w:t>Слегка прерывистая манера речи. Отец даже не догадывается, что это нарочно (・・・).</w:t>
        <w:br/>
        <w:t>Сане не смеётся над его глупостью… ведь это лишь доказывает, что её замысел успешно работает.</w:t>
        <w:br/>
        <w:br/>
        <w:t>«Прости… те, отец…»</w:t>
        <w:br/>
        <w:br/>
        <w:t>«За что извиняться! Сане, я… нет, не только я. Наверняка и мама на небесах рада тому, что ты жива, только этому…!»</w:t>
        <w:br/>
        <w:br/>
        <w:t>«………Вот как».</w:t>
        <w:br/>
        <w:br/>
        <w:t>Выражение лица можно контролировать, как маску… но движения души — нет. Правый глаз Сане на мгновение дрогнул, чего она сама даже не заметила.</w:t>
        <w:br/>
        <w:t>Одновременно с этим она с трудом поправила почти сорвавшийся голос, что она уже осознала.</w:t>
        <w:br/>
        <w:t>К счастью, отец, похоже, не заметил этой оплошности, и Сане с лёгким облегчением вздохнула.</w:t>
        <w:br/>
        <w:br/>
        <w:t>«Отец, что… привело вас… сегодня?»</w:t>
        <w:br/>
        <w:br/>
        <w:t>Запинаясь и притворяясь непонимающей (・・・・・), она уже примерно догадывалась, о чём пойдёт речь.</w:t>
        <w:br/>
        <w:br/>
        <w:t>«…В этом году… тебе всё ещё трудно прийти на рождественскую встречу?»</w:t>
        <w:br/>
        <w:br/>
        <w:t>«………Прости…те. Всё-таки… страшно».</w:t>
        <w:br/>
        <w:br/>
        <w:t>«Вот как…………»</w:t>
        <w:br/>
        <w:br/>
        <w:t>Он слегка опустил глаза, печально изогнув брови.</w:t>
        <w:br/>
        <w:t>Кто бы мог подумать, что этот мужчина, выглядящий так, словно он расстроен из-за переходного возраста дочери, является главой огромного корабля под названием «Акикая Корпорейшн».</w:t>
        <w:br/>
        <w:br/>
        <w:t>«Нет, не нужно себя заставлять. Да, всё правильно, не торопись, Сане».</w:t>
        <w:br/>
        <w:br/>
        <w:t>«……………»</w:t>
        <w:br/>
        <w:br/>
        <w:t>«Всё будет хорошо, ты обязательно сможешь двигаться, как в прежнем теле (・・・). Всё будет хорошо, Сане…»</w:t>
        <w:br/>
        <w:br/>
        <w:t>Сане хрупко улыбнулась и неловким движением сжала руку отца.</w:t>
        <w:br/>
        <w:br/>
        <w:t>◇</w:t>
        <w:br/>
        <w:br/>
        <w:t>Проводив отца, вышедшего из комнаты, Сане сняла маску хрупкой «барышни на больничной койке».</w:t>
        <w:br/>
        <w:t>Кровь, которую она намеренно «отливала», вернулась, и Сане плавным, отточенным движением взяла мобильный терминал, лежавший у кровати.</w:t>
        <w:br/>
        <w:br/>
        <w:t>«…Пигмалион проклятый».</w:t>
        <w:br/>
        <w:br/>
        <w:t>Сколько чувств было вложено в это тихое бормотание… знала только она сама.</w:t>
        <w:br/>
        <w:t>Словно вращая ручку, Сане заставила мобильный терминал танцевать одними лишь движениями пальцев и скривила губы.</w:t>
        <w:br/>
        <w:t>Эта улыбка была полной противоположностью хрупкой, слегка виноватой и смешанной со страхом улыбки, которую она демонстрировала до этого.</w:t>
        <w:br/>
        <w:br/>
        <w:t>«Я не помню, чтобы могла так делать?»</w:t>
        <w:br/>
        <w:br/>
        <w:t>Лёгким движением Сане подбросила мобильный терминал в воздух силой одного лишь среднего пальца.</w:t>
        <w:br/>
        <w:t>Вращаясь, он упал………</w:t>
        <w:br/>
        <w:br/>
        <w:t>«Вот это (・・・)? Как раньше?»</w:t>
        <w:br/>
        <w:br/>
        <w:t>На указательный палец.</w:t>
        <w:br/>
        <w:t>Приземлившись с тихим стуком, мобильный терминал остался стоять, не падая.</w:t>
        <w:br/>
        <w:t>Осознав, что сделала это собственными пальцами, Сане со смехом пошевелила указательным пальцем. Терминал тут же потерял равновесие и упал на пол, но Сане уже не обращала на него внимания.</w:t>
        <w:br/>
        <w:br/>
        <w:t>«VR-система, перезагрузка».</w:t>
        <w:br/>
        <w:br/>
        <w:t>Здесь ей больше делать нечего.</w:t>
        <w:br/>
        <w:t>То, что нужно было сделать здесь, выполнить, — всё это уже закончилось.</w:t>
        <w:br/>
        <w:t>Для нынешней Акикаи Сане достаточно этой кровати-VR-системы и… возможности заряжаться.</w:t>
        <w:br/>
        <w:br/>
        <w:t>«Правда, какая ерунда».</w:t>
        <w:br/>
        <w:br/>
        <w:t>Она легла и закрыла глаза.</w:t>
        <w:br/>
        <w:t>Не для того, чтобы уснуть и видеть сны… а чтобы проснуться и жить реальностью.</w:t>
        <w:br/>
        <w:br/>
        <w:t>Жить как полноценная «Дипслотер», как ей заблагорассудится. Только это───</w:t>
        <w:br/>
        <w:br/>
        <w:t>Нет, сейчас она стала немного жаднее (・・・・・・).</w:t>
        <w:br/>
        <w:br/>
        <w:t>«Ах………»</w:t>
        <w:br/>
        <w:br/>
        <w:t>За мгновение до того, как сознание погрузилось во тьму и отдалилось, Дипслотер улыбнулась.</w:t>
        <w:br/>
        <w:br/>
        <w:t>«Стань моим, Санраку-кун».</w:t>
        <w:br/>
        <w:br/>
        <w:t>Даже ад станет раем.</w:t>
        <w:br/>
        <w:t>Кал◯ис, даже разбавленный, — Ка◯пис.</w:t>
        <w:br/>
        <w:t>А люди?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