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931</w:t>
        <w:br/>
        <w:br/>
        <w:br/>
        <w:br/>
        <w:t>Моему дорогому Рассвету, Часть четвёртая</w:t>
        <w:br/>
        <w:t>◇</w:t>
        <w:br/>
        <w:br/>
        <w:t>Судьбоносная встреча, хорошая или плохая, связь есть связь. Если бесцеремонно сунуть руку в паутину, она порвётся, но нити всё равно запутаются.</w:t>
        <w:br/>
        <w:t>Остатки паутины, которые никак не отлепить, как ни старайся, люди, вероятно, называют «кармой».</w:t>
        <w:br/>
        <w:br/>
        <w:t>─── Может, просто промолчать?</w:t>
        <w:br/>
        <w:br/>
        <w:t>Услышав о «карме», она ответила так. Вместе с плавно качнувшимся лисьим хвостом…</w:t>
        <w:br/>
        <w:br/>
        <w:t>◆</w:t>
        <w:br/>
        <w:br/>
        <w:t>Блин, как же геморно…</w:t>
        <w:br/>
        <w:t>Я с трудом проглотил готовые сорваться с языка слова.</w:t>
        <w:br/>
        <w:br/>
        <w:t>«Я тебя помню! Ты же была с той Хиираги, да?!»</w:t>
        <w:br/>
        <w:br/>
        <w:t>«…………»</w:t>
        <w:br/>
        <w:br/>
        <w:t>Голдунине «Исна», которую привела Кёгоку, оказалась той самой особью Голдунине, с которой заключила контракт та ПК… Хиираги!</w:t>
        <w:br/>
        <w:br/>
        <w:t>…Честно говоря, ну и что с того?</w:t>
        <w:br/>
        <w:br/>
        <w:t>Вообще-то, прямые убытки от вмешательства Хиираги понёс только я. А если бы её не было, закончилось бы всё хэппи-эндом с выжившими? …Вряд ли. Затяжная битва просто продлилась бы чуть дольше или нет, разницы особой не было. Хоть и неприятно это признавать.</w:t>
        <w:br/>
        <w:t>Однако факты и их принятие — не всегда одно и то же. Существуют факты, которые трудно принять, а смириться с фактами, которые не укладываются в голове, ещё сложнее, чем просто принять действительность.</w:t>
        <w:br/>
        <w:br/>
        <w:t>Огаста сверлила Исну враждебным взглядом. Учитывая её внешность, картина получалась довольно опасной… И что теперь делать?</w:t>
        <w:br/>
        <w:t>Это не вопрос логики. Будь это игрок, я бы не прочь был позволить ей ударить разок… но нельзя же позволить игроку, специализирующемуся на силе, со всей дури врезать важному НПС. Он же умереть может.</w:t>
        <w:br/>
        <w:t>Значит, нужно как-то успокоить Огасту, которая сейчас не поддаётся логическим доводам…</w:t>
        <w:br/>
        <w:br/>
        <w:t>«…Ну, предоставь это мне, Санраку».</w:t>
        <w:br/>
        <w:br/>
        <w:t>«А?»</w:t>
        <w:br/>
        <w:br/>
        <w:t>Тут вмешалась Кёгоку, остановив меня.</w:t>
        <w:br/>
        <w:t>Её плавно качающийся хвост, казалось, отражал уверенность в том, что она сможет уладить ситуацию.</w:t>
        <w:br/>
        <w:t>Но как она собирается успокоить Огасту, которая готова обрушить свой гигантский молот на новую Голдунине… Исну… от малейшей искры (・・)?</w:t>
        <w:br/>
        <w:br/>
        <w:t>«Ну-ну, успокойся, Ко… Оуварэ………»</w:t>
        <w:br/>
        <w:br/>
        <w:t>«…Огаста».</w:t>
        <w:br/>
        <w:br/>
        <w:t>— тихо поправил я. Называть неправильно имя с самого начала — плохая идея. Если только это не делается намеренно.</w:t>
        <w:br/>
        <w:br/>
        <w:t>«Кхм, Огаста-сан. Твой гнев понятен, но………»</w:t>
        <w:br/>
        <w:br/>
        <w:t>«Ты же тоже плейер-киллер! Ты с ней заодно, да?!»</w:t>
        <w:br/>
        <w:br/>
        <w:t>— В голосе Огасты, которая от злости вот-вот расплачется, прозвучал резкий вопрос. Кёгоку с улыбкой ответила:</w:t>
        <w:br/>
        <w:br/>
        <w:t>«Эта метка ПК — за то, что я убила ту девочку… Хиираги».</w:t>
        <w:br/>
        <w:br/>
        <w:t>«Э………»</w:t>
        <w:br/>
        <w:br/>
        <w:t>«Ха-ха-ха, вот так вот взяла и прикончила».</w:t>
        <w:br/>
        <w:br/>
        <w:t>Не «прикончила», а «прикончила», да уж.</w:t>
        <w:br/>
        <w:t>Судя по рассказу Кёгоку, та ПК по имени Хиираги, которую я считал сбежавшей, оказывается, продолжала скрываться на этом Новом континенте, причём в море деревьев. Там её «случайно (по её словам)» встретила Кёгоку и убила… При сборе дропа Исна сама предложила заключить контракт… вот так.</w:t>
        <w:br/>
        <w:br/>
        <w:t>«Как я поняла, Хиираги жестоко обращалась с Исной, так что я не могла её бросить и заключила с ней новый контракт… вот так».</w:t>
        <w:br/>
        <w:br/>
        <w:t>«А-а… Меня заставляли сражаться… и помогать нападать на таких, как вы… всякое было, да».</w:t>
        <w:br/>
        <w:br/>
        <w:t>Ясно-ясно…………</w:t>
        <w:br/>
        <w:t>Искоса глядя на Исну, картинно прикрывающую глаза рукой, я, тем не менее, мысленно высказал своё откровенное мнение.</w:t>
        <w:br/>
        <w:br/>
        <w:t>Какая же лажа (Врёт как дышит)～……………</w:t>
        <w:br/>
        <w:br/>
        <w:t>Не всё из этого ложь, конечно. Но она явно преувеличивает свою роль жертвы.</w:t>
        <w:br/>
        <w:t>НПС в Шангри-Ла обычно обладают собственной моралью и чувством опасности, и НПС, готовые сопровождать тебя до конца ада, встречаются редко.</w:t>
        <w:br/>
        <w:t>Особенно НПС типа «Голдунине» в основном склоняются к негативным чертам характера. Более того, их можно разделить на агрессивных и неагрессивных… и эта Исна явно из тех, кто преобразует негативные эмоции в атакующую силу.</w:t>
        <w:br/>
        <w:t>По глазам видно. Ей совершенно не нравится здесь находиться, и она с радостью бы исчезла куда подальше. И при этом она не выглядит так, будто ищет чьей-то помощи. Сравнивая с Вимп, разница очевидна — у этой Исн есть средства для нападения, и она выглядит так, будто может справиться сама.</w:t>
        <w:br/>
        <w:br/>
        <w:t>Змея, обвившая её руку… какая-то подозрительная. По-моему, это скрытое оружие типа змеи, кусающей и впрыскивающей яд. В таком случае, учитывая возможность прыжка змеи, нужно держаться на расстоянии не менее двух метров, чтобы успеть среагировать.</w:t>
        <w:br/>
        <w:t>Пока я втайне проводил боевой анализ, лживая игра Исн, похоже, всё-таки сумела нанести урон психике Огасты.</w:t>
        <w:br/>
        <w:br/>
        <w:t>«У-у-у………»</w:t>
        <w:br/>
        <w:br/>
        <w:t>Если ты опустишь оружие сейчас, Огаста, то всё кончено. Если оружие, поднятое на эмоциях, опущено из-за эмоций, поднять его снова будет очень трудно. Она уже почти поддалась… К тому же, все Голдунине, хоть и отличаются причёсками и выражениями лиц, выглядят примерно одинаково. Сомнительно, что она смогла бы атаковать, даже если бы Исна не разыгрывала жертву.</w:t>
        <w:br/>
        <w:t>Поэтому я тихонько обратился не к Огасте, а к другому участнику этой заварушки.</w:t>
        <w:br/>
        <w:br/>
        <w:t>«А ты почему кулаки не поднимаешь? Шию».</w:t>
        <w:br/>
        <w:br/>
        <w:t>«Ну, у меня тоже есть свои мысли. Но……… та плейер-киллер — твоя знакомая, верно?»</w:t>
        <w:br/>
        <w:br/>
        <w:t>«Ну да……… По крайней мере, я гарантирую, что она не из тех, кто ударит в спину в самый неподходящий момент».</w:t>
        <w:br/>
        <w:br/>
        <w:t>«Я……… решил тебе поверить. Поэтому, если ты за неё ручаешься, я тоже поверю им».</w:t>
        <w:br/>
        <w:br/>
        <w:t>Залог — моё доверие, значит… Если Кёгоку подведёт, я буду преследовать её в Бакумацу и устраивать бесконечное тэнчу, пока она не расплачется.</w:t>
        <w:br/>
        <w:t>Бросив взгляд, я увидел, что Кёгоку тоже смотрит на меня. Наши взгляды встретились в пустоте.</w:t>
        <w:br/>
        <w:br/>
        <w:t>«……………»</w:t>
        <w:br/>
        <w:br/>
        <w:t>Кёгоку изобразила какое-то неописуемое выражение лица — то ли улыбку, то ли гримасу. Я ответил пожатием плеч.</w:t>
        <w:br/>
        <w:t>Ладно, ладно. Я подыграю этой лжи. Начинать драку здесь и сейчас — только навредит нам в предстоящей битве.</w:t>
        <w:br/>
        <w:br/>
        <w:t>◇</w:t>
        <w:br/>
        <w:br/>
        <w:t>Увидев его пожатие плеч, Кёгоку почувствовала лёгкое чувство вины и такое же облегчение. Она старалась скрыть свои чувства, но подчинялось ли ей выражение лица?</w:t>
        <w:br/>
        <w:t>Наверняка тот мужчина не догадывался. «Ложь», принесённая сюда, была предназначена не для здоровяка перед ней, а исключительно для одного человека — Санраку.</w:t>
        <w:br/>
        <w:br/>
        <w:t>Судя по рассказам, исход той битвы был очевиден — смерть всех, включая змей-монстров. Кто нанёс последний удар — не так уж важно………………</w:t>
        <w:br/>
        <w:t>Но заставить принять тот факт, что «виновник смерти» стоит прямо перед тобой, основываясь лишь на логике «исход всё равно был бы таким же», — довольно сомнительно.</w:t>
        <w:br/>
        <w:br/>
        <w:t>─── Ведь тэнчу не подчиняется логике (・・・・・・).</w:t>
        <w:br/>
        <w:br/>
        <w:t>Прости, — мысленно извинилась Кёгоку перед Санраку.</w:t>
        <w:br/>
        <w:t>Пусть эта ложь никогда не раскроется, — молилась она, вопреки своей натуре.</w:t>
        <w:br/>
        <w:t>Заставляли сражаться (факт).</w:t>
        <w:br/>
        <w:t>Заставляли помогать нападать на людей (факт).</w:t>
        <w:br/>
        <w:br/>
        <w:t>Скрывается лишь одно: «Что было выпущено в тот день».</w:t>
        <w:br/>
        <w:t>Исна честно рассказала Кёгоку всё. Что сделала Хиираги в тот день, в чём Исна ей помогала. Что вообще произошло.</w:t>
        <w:br/>
        <w:t>Узнав все обстоятельства, Кёгоку решила, что если скрыть «один момент», то всё можно будет уладить, и велела Исне молчать только об этом.</w:t>
        <w:br/>
        <w:br/>
        <w:t>Том 11 манги «Рубеж Шангри-Ла» вышел 15 ноября! То есть уже в продаже…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