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99</w:t>
        <w:br/>
        <w:br/>
        <w:br/>
        <w:br/>
        <w:t>Всё падает вниз, у всего есть способ прохождения</w:t>
        <w:br/>
        <w:br/>
        <w:t>*Возможно, на этой неделе ежедневные обновления прервутся. Я постараюсь этого не допустить, но на всякий случай предупреждаю заранее.*</w:t>
        <w:br/>
        <w:br/>
        <w:t>«…………Хаа, серьёзно?»</w:t>
        <w:br/>
        <w:br/>
        <w:t>Выйдя из игры и проверив официальный сайт, я действительно нашёл в списке исправлений строку: «Исправлены паттерны поведения некоторых монстров».</w:t>
        <w:br/>
        <w:t>Из этого неясно, каких именно, но я, испытавший на себе разницу до и после, понимаю, о каких монстрах идёт речь.</w:t>
        <w:br/>
        <w:br/>
        <w:t>«Вот же проблема…»</w:t>
        <w:br/>
        <w:br/>
        <w:t>Я и так понимал, что это была лазейка в бонусной зоне, и рано или поздно её пофиксят… но не ожидал, что так быстро. Точнее, слишком быстро.</w:t>
        <w:br/>
        <w:br/>
        <w:t>«Значит, придётся кардинально менять планы».</w:t>
        <w:br/>
        <w:br/>
        <w:t>Устроившись поудобнее в кресле с пакетиком желейного напитка, я стал обдумывать дальнейшие действия. Раз исправлено, то фарм денег с помощью Кристальных Скорпионов стал невозможен.</w:t>
        <w:br/>
        <w:t>Значит, нужно искать новый способ заработка. Но сегодня у меня на это нет никакой мотивации.</w:t>
        <w:br/>
        <w:br/>
        <w:t>«Хм-м-м… В итоге, чтобы фармить деньги, всё равно нужен достаточный уровень для повторного прохождения… Значит, опять качаться? Но…»</w:t>
        <w:br/>
        <w:br/>
        <w:t>После битвы с Везермоном я вроде бы немало сражался, но уровень с тех пор не поднимался.</w:t>
        <w:br/>
        <w:t>Всё-таки ближе к 80-му уровню прокачка замедляется. Хотя я побеждал боссов зон и гиммик-боссов, пусть и в группе, так что пора бы уже получить уровень…</w:t>
        <w:br/>
        <w:br/>
        <w:t>«Уровень… повторное прохождение…»</w:t>
        <w:br/>
        <w:br/>
        <w:t>И снова мысли возвращаются к Кристальным Скорпионам. Эти монстры были прекрасны во всех отношениях: и их экология, идеально вписывающаяся в особенности локации, и их восхитительно тупой ИИ, и ценность выпадающих с них предметов.</w:t>
        <w:br/>
        <w:t>На первый взгляд Кристальные Скорпионы могут показаться ужасными монстрами. Но их ИИ, основанный на простом физическом натиске, соотношение неактивного и активного состояний, закономерности выпадения предметов и характеристики самого Кристального Скорпиона создавали то самое восхитительное ощущение «вроде бы можно победить, но вроде бы и нет», которое так разжигает азарт…</w:t>
        <w:br/>
        <w:br/>
        <w:t>«Вроде бы можно победить, но вроде бы и нет… ИИ, основанный на натиске…»</w:t>
        <w:br/>
        <w:br/>
        <w:t>И самое главное — я не могу отказаться от предметов, которые там можно добыть. Не просто руда, а драгоценные камни — вот в чём соль. Драгоценные камни хороши не только как материалы, но и как предметы для продажи.</w:t>
        <w:br/>
        <w:t>Как-нибудь обезвредить Кристальных Скорпионов и просто добывать ресурсы. Если бы это было возможно, я бы даже отказался от материалов самих Скорпионов.</w:t>
        <w:br/>
        <w:t>Однако теперь, когда добавилась атака из засады, прежний способ с побегом и обеспечением безопасности стал затруднителен. Единственный вариант — физически увеличить дистанцию, чтобы выиграть время до атаки, но…</w:t>
        <w:br/>
        <w:br/>
        <w:t>«Физическое устранение… не учитывать дроп предметов…»</w:t>
        <w:br/>
        <w:br/>
        <w:t>Я потягивал пустой пакетик из-под желе, собирая разрозненные мысли. Кажется, я что-то нащупал. Ещё немного… нужен какой-то винтик, который скрепит разбросанную информацию…………</w:t>
        <w:br/>
        <w:br/>
        <w:t>«Упф!»</w:t>
        <w:br/>
        <w:br/>
        <w:t>Похоже, я слишком сильно втянул воздух. Пакетик выскользнул изо рта.</w:t>
        <w:br/>
        <w:t>Подчиняясь гравитации — физическому движку, встроенному в сервер под названием Земля, — пакетик с желейным напитком описал небольшую параболу и упал на пол.</w:t>
        <w:br/>
        <w:t>Я инстинктивно протянул руку, но, в отличие от игры, движения в реальности не были такими послушными. Я опоздал на пару мгновений. Содержимое не вылилось, но пакетик шлёпнулся на пол. И в этот момент мой мозг пронзила молния. Произошёл взрыв сверхновой в моём мышлении. Зажглась лампочка. Неважно, как это назвать. Разрозненные мысли сложились в единый ответ.</w:t>
        <w:br/>
        <w:br/>
        <w:t>«…Ньютон сошёл на меня».</w:t>
        <w:br/>
        <w:br/>
        <w:t>Падение. Да, падение.</w:t>
        <w:br/>
        <w:t>Всемирное тяготение… всё падает сверху вниз. Физический движок в основном применяет законы физики ко всему одинаково. За исключением багов, конечно. Они бросают вызов чему-то более высокому.</w:t>
        <w:br/>
        <w:t>Где находится Кристальный Утёс Скорпионов? Каковы условия местности? Каков образ мышления Кристальных Скорпионов? Как далеко будут преследовать (…) скорпионы, обретшие упорство устраивать засады?</w:t>
        <w:br/>
        <w:br/>
        <w:t>«Фу-фу, фу-фу-фу-фу… Разработчики, хвалю вас за само исправление. Но вы действительно думали, что меня этим сломить?..»</w:t>
        <w:br/>
        <w:br/>
        <w:t>Сначала я собирался смириться, но передумал. Сегодня вам не спать. Ведь я сейчас добавлю вам ещё одну проблему, которую придётся исправлять!</w:t>
        <w:br/>
        <w:br/>
        <w:t>Не хватает ещё одного кусочка пазла. Что нужно сделать для этого — очевидно. Пробы, ошибки и прокачка уровня.</w:t>
        <w:br/>
        <w:br/>
        <w:t>***</w:t>
        <w:br/>
        <w:br/>
        <w:t>«А, Санраку-сан! Вернулись, сударь?»</w:t>
        <w:br/>
        <w:br/>
        <w:t>«Эмуль. Как успехи?»</w:t>
        <w:br/>
        <w:br/>
        <w:t>«Братец Эдвард сказал, что ему нужно подумать, и попросил подождать до завтра, сударь! А ещё сестрёнка Биирак звала, сударь!»</w:t>
        <w:br/>
        <w:br/>
        <w:t>«Ладно, сначала разберёмся с Биирак».</w:t>
        <w:br/>
        <w:br/>
        <w:t>Я подхватил Эмуль и закинул её себе на голову. Она уже привычно поправила позу в воздухе и приземлилась мне на макушку. Мы с ней давно сработались как груз и носильщик.</w:t>
        <w:br/>
        <w:br/>
        <w:t>«Что-то Санраку-сан горит энтузиазмом, сударь?»</w:t>
        <w:br/>
        <w:br/>
        <w:t>«Понимаешь? Вломился в дом к друзьям (жертвам), а меня там толпой избили. Вот, готовлюсь к ответному визиту».</w:t>
        <w:br/>
        <w:br/>
        <w:t>«По-моему, вам лучше извиниться, сударь…»</w:t>
        <w:br/>
        <w:br/>
        <w:t>«Они очень стеснительные. Даже когда к ним приходишь, прячутся. А вместо приветствия пытаются убить…»</w:t>
        <w:br/>
        <w:br/>
        <w:t>«Это точно друзья, сударь?»</w:t>
        <w:br/>
        <w:br/>
        <w:t>Мы с Кристальными Скорпионами лучшие друзья! Ведь мой кошелёк пополняется, а их дом становится чище. Взаимовыгодные отношения… Хотя общаемся мы в основном с помощью насилия.</w:t>
        <w:br/>
        <w:br/>
        <w:t>«Итак, нужно немного подготовиться к налёту…»</w:t>
        <w:br/>
        <w:br/>
        <w:t>Прибыв в мастерскую Биирак, я, с Эмуль на голове, заглянул внутрь.</w:t>
        <w:br/>
        <w:br/>
        <w:t>«О, пришёл».</w:t>
        <w:br/>
        <w:br/>
        <w:t>«Как успехи?»</w:t>
        <w:br/>
        <w:br/>
        <w:t>Биирак, с теми самыми громоздкими очками на голове, встретила меня в своём несуразном наряде — фэнтезийная одежда с SF-аксессуаром.</w:t>
        <w:br/>
        <w:br/>
        <w:t>«На завершающем этапе. Быстрее давай Реликвию Предков».</w:t>
        <w:br/>
        <w:br/>
        <w:t>«Держи».</w:t>
        <w:br/>
        <w:br/>
        <w:t>Посоветовавшись с теми двумя, мы решили, что раз всё равно не используем, то можно и разобрать. Я достал из Инвентории одну из двух Реликвий Предков посохового типа — «Нестандартное Вооружение: Тип Сходящийся Механизм【Кометная Катапульта】».</w:t>
        <w:br/>
        <w:br/>
        <w:t>«Разбирай, делай что хочешь».</w:t>
        <w:br/>
        <w:br/>
        <w:t>«Ого, ого… Подожди до завтрашнего утра. К тому времени я познаю глубины… кузнечного дела Эпохи Богов».</w:t>
        <w:br/>
        <w:br/>
        <w:t>«Надеюсь на тебя».</w:t>
        <w:br/>
        <w:br/>
        <w:t>От тебя зависит, смогу ли я использовать роботов, силовую броню и SF-оружие.</w:t>
        <w:br/>
        <w:t>Почувствовав какое-то беспокойство, я уже собирался уходить из мастерской…</w:t>
        <w:br/>
        <w:br/>
        <w:t>«Постой-ка, хотела кое-что спросить».</w:t>
        <w:br/>
        <w:br/>
        <w:t>«М?»</w:t>
        <w:br/>
        <w:br/>
        <w:t>Обернувшись, я увидел Биирак, снявшую очки и смотрящую на меня в упор. Я тоже повернулся к ней лицом.</w:t>
        <w:br/>
        <w:br/>
        <w:t>«Не то чтобы спросить… скорее, просьба… Материалы Кристального Скорпиона. Я хочу попробовать создать из них Реликвию Предков».</w:t>
        <w:br/>
        <w:br/>
        <w:t>«А? Я не против, но разве ты можешь (…) ?»</w:t>
        <w:br/>
        <w:br/>
        <w:t>Я-то думал, «Древний Мастер» — это профессия для починки (…) сломанных Реликвий.</w:t>
        <w:br/>
        <w:br/>
        <w:t>«Создать как обычное оружие нельзя. Наверное, будет много неудачных попыток. Поэтому я могу зря потратить твои материалы…»</w:t>
        <w:br/>
        <w:br/>
        <w:t>«Ничего-ничего, обязательно повторяй пробы и ошибки».</w:t>
        <w:br/>
        <w:br/>
        <w:t>«Спасибо!.. Кстати, делать парные клинки?»</w:t>
        <w:br/>
        <w:br/>
        <w:t>На эти слова я отрицательно покачал головой. Парные клинки у меня уже есть — Озёрные, Имперские Пчелиные и Луна Кролика, которые я буду улучшать. К тому же, использование разных типов оружия расширяет тактические возможности.</w:t>
        <w:br/>
        <w:br/>
        <w:t>«Если делать, то…………»</w:t>
        <w:br/>
        <w:br/>
        <w:t>***</w:t>
        <w:br/>
        <w:br/>
        <w:t>После этого я посетил ещё несколько мест и завершил подготовку к финальной фазе операции. Я находился не на Кристальном Утёсе Скорпионов… а внизу, в Каньоне Древних Душ.</w:t>
        <w:br/>
        <w:br/>
        <w:t>«Зачем мы сюда пришли, сударь?»</w:t>
        <w:br/>
        <w:br/>
        <w:t>«Руины Ушедшей Славы, конечно, выгодны по опыту, но враги там твёрдые и непредсказуемые. А здесь, хоть опыта и меньше, но врагов побеждать легче, так что в итоге эффективность прокачки выше».</w:t>
        <w:br/>
        <w:br/>
        <w:t>К тому же, у меня есть средство против Поющего Костяного Демона — меч-бедолага Потерянного Генерала. А также Эмуль, которая выучила новую магию благодаря магической книге, купленной по обещанию.</w:t>
        <w:br/>
        <w:br/>
        <w:t>«Норма — скажем, 80-й уровень. Устроим геноцид нежити».</w:t>
        <w:br/>
        <w:br/>
        <w:t>«Моя новая магия жаждет боя, сударь!»</w:t>
        <w:br/>
        <w:br/>
        <w:t>Извини, но магия, которую я тебе выучил, в основном вспомогательная.</w:t>
        <w:br/>
        <w:t>* * *</w:t>
        <w:br/>
        <w:t>*Поскольку меня постоянно называют злодеем, хоть я и не считаю себя таковым (считаю), поясню:*</w:t>
        <w:br/>
        <w:br/>
        <w:t>*   *• SF-Zoo*</w:t>
        <w:br/>
        <w:t xml:space="preserve">    *   *Аббревиатура от „S“hangri-la „F“rontier „Zoo“. Клан, основной деятельностью которого является наблюдение и фотографирование монстров животного типа в „Рубеже Шангри-Ла“.*</w:t>
        <w:br/>
        <w:t xml:space="preserve">    *   *В основном состоит из игроков, любящих животных, но их мотивация разная: одни любят „смотреть“ на фэнтезийных животных, другие — „ласкать“ их, третьи — „изучать“. Из-за этого в клане нет единства.*</w:t>
        <w:br/>
        <w:br/>
        <w:t>*Поэтому и к Эмуль отношение разное: кто-то видит в ней «говорящее животное для ласки», кто-то — «питомца», кто-то — объект «изучения мира игры».*</w:t>
        <w:br/>
        <w:t>*Есть игроки, которые обращаются с ней как с плюшевой игрушкой, есть те, кто — как с чужим питомцем, а есть и те, кто считает её просто монстром.*</w:t>
        <w:br/>
        <w:t>*Милая, может стать союзником, но при этом спокойно рубит А****** М******. Примерно так.*</w:t>
        <w:br/>
        <w:t>*Из-за того, что «цель одна, а подходы разные, и это создаёт проблемы», Пенсилгон и считает их неприятной группой. Она опасается, что «если пригласить их в Лагонию, то одни будут её тискать, другие — изучать, третьи — вообще не будут считать её за NPC, и начнётся хаос». При этом в «ноу-хау по поимке монстров» они лучшие в ШанФро, и игрокам особо не вредят. Вот такая вот неприятная группа.*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