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</w:t>
      </w:r>
    </w:p>
    <w:p>
      <w:r>
        <w:t>Ради чего вы играете в игры?</w:t>
        <w:br/>
        <w:t>Злой бог Гратоние, пленивший всех духов мира, повержен.</w:t>
        <w:br/>
        <w:t>Изнутри его гигантского тела во все стороны разлетаются разноцветные искры света. Наблюдавшая за этим девушка со слезами на глазах поворачивается ко мне, её лицо озаряют слёзы радости и улыбка.</w:t>
        <w:br/>
        <w:br/>
        <w:t>『Ах, духи освобождаются… мир снова наполняется красками… Это всё благодаря тебе, спасибо тебе огромное…!!』</w:t>
        <w:br/>
        <w:br/>
        <w:t>Да уж, долгое было путешествие. Воспоминания нахлынули, и я, с широченной улыбкой на лице, вложив все свои чувства, подпрыгиваю.</w:t>
        <w:br/>
        <w:br/>
        <w:t>「Заодно и ты сдохни, сука-а-а-а!!!」</w:t>
        <w:br/>
        <w:br/>
        <w:t>Мой «Карающий дропкик «Панишмент»» — боевой навык, который пришлось освоить, чтобы преодолеть самый ублюдский элемент этой игры, а именно то, что из-за странных заморочек с лором обычное оружие против финального босса не работает, — врезается прямо в лицо девушке… героине этой игры (сраной стерве) по имени Феария, и та улетает прочь, бешено вращаясь.</w:t>
        <w:br/>
        <w:t>Однако из-за того, что это сюжетная сцена, урон не засчитывается, и сюжет продолжается. Видеть, как она, отскакивая от земли после удара, ностальгирует по нашему путешествию, — это просто какой-то хоррор. Да и вообще, какой смысл в этих трогательных словах, обращённых ко мне — извращенцу в одной маске и плавательных трусах, чей вид так контрастирует с эпичностью локации и фоновой музыки?</w:t>
        <w:br/>
        <w:br/>
        <w:t>「Какого хрена единственный способ борьбы с финальным боссом наносит меньше урона, чем удары голыми руками?! Чтобы нанести столько же урона, сколько кулаками, времени уходит в три раза больше, мать вашу! И почему самое эффективное против финального босса — это грёбаное шутовское снаряжение?! Из-за этого мне пришлось валить его, выглядя как сраный извращенец! И вообще, ФеаДерьмо, тварь, ты где была всё это время?! Никакой поддержки, только голос твой грёбаный отовсюду раздавался! Ты что, злой дух?! Солью тебя осыпать, что ли?! Солью!!!」</w:t>
        <w:br/>
        <w:br/>
        <w:t>『Путешествие со всеми было трудным, но таким весёлым…!!』</w:t>
        <w:br/>
        <w:br/>
        <w:t>「Хотя первопричиной всех проблем и в сюжете, и в побочных квестах была ты-ы-ы-ы-ы!!!」</w:t>
        <w:br/>
        <w:br/>
        <w:t>Глядя на то, как я ору, портя всю атмосферу, можно спросить, действительно ли я наслаждаюсь игрой. Но будьте спокойны, именно ради этого момента я и не бросил эту игру.</w:t>
        <w:br/>
        <w:br/>
        <w:t>『Fairia Chronicle Online ~Prayer of the Fairy Princess~』 — это онлайновый ремейк самопровозглашённого шедевра RPG, вышедшего на заре VRRPG. Общепринятая оценка сводится к одному слову: игрошлак.</w:t>
        <w:br/>
        <w:t>ИИ союзных NPC — это не шутка, а факт без малейших преувеличений: «союзники, которые тратят всю ману на исцеление стены, пока враг проводит грамотное окружение и уничтожение». Тупейший ИИ союзников против злобного ИИ вражеских мобов.</w:t>
        <w:br/>
        <w:t>Примерно девяносто процентов сюжета развивается по схеме: «героиня создаёт какую-то проблему → героиня усугубляет проблему → кто-то умирает → игрок решает проблему → так или иначе, во всём оказывается виноват злой бог». Из-за этого героиня и сюжет удостоились таких эпитетов, как «слабоумная», «стерва», «бедный злой бог», «женщина, собравшая больше хейта, чем финальный босс», «истинное зло».</w:t>
        <w:br/>
        <w:t>И самое главное — бесчисленные баги, унаследованные ещё с оффлайн-версии: «трава, взрывающаяся при каждом шаге», «провал, падая в который, попадаешь в зону финального босса», «босс, все действия которого ускоряются в три раза, если героиня в партии (а в одиночной игре она обязательно присоединяется по сюжету)», и так далее, и так далее… От этого просто смех разбирает.</w:t>
        <w:br/>
        <w:br/>
        <w:t>Единственное, что оправдывало покупку этой игры, — это тот факт, что в течение трёх минут после победы над финальным боссом и до начала титров можно было безнаказанно атаковать героиню. Сила этого момента была такова, что игроки, прошедшие через все муки и добравшиеся до конца, прозвали это время «трёхминутной наградой». Кстати, если атаковать героиню в любое другое время, то не только не сможешь продвинуться по сюжету, не прокачав её расположение, но и будешь постоянно выслушивать оскорбления от всех остальных NPC — спецификация, которая придётся по вкусу только мазохистам.</w:t>
        <w:br/>
        <w:t>Слишком сильные враги, дерьмовейший сценарий, непредсказуемые баги — эта троица воздвигла «Треугольную пирамиду мира игрошлака», как прозвали Fairia Chronicle Online, или сокращённо «ФеаДерьмо». Спустя десять дней игры… выбросив примерно двадцать четыре часа своей жизни в помойку, я наконец прошёл этот игрошлак и сейчас испытывал странное чувство удовлетворения.</w:t>
        <w:br/>
        <w:t>Словно вышел из тюрьмы, отсидев свой срок, и впервые за несколько лет увидел чистое голубое небо без стен вокруг.</w:t>
        <w:br/>
        <w:t>Или словно нашёл контактную линзу, упавшую в пустыне…</w:t>
        <w:br/>
        <w:br/>
        <w:t>Но одно я мог сказать с полной уверенностью.</w:t>
        <w:br/>
        <w:br/>
        <w:t>「В такое дерьмо я больше играть не буду. Никогда».</w:t>
        <w:br/>
        <w:br/>
        <w:t>Просматривая список военных преступников (финальные титры), идущий под чересчур пафосную музыку, я говорил это вслух, но в то же время погружался в явное чувство выполненного долга.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