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0E7" w:rsidRDefault="00567446">
      <w:r>
        <w:t>Глава 10</w:t>
      </w:r>
      <w:bookmarkStart w:id="0" w:name="_GoBack"/>
      <w:bookmarkEnd w:id="0"/>
      <w:r>
        <w:br/>
      </w:r>
      <w:r>
        <w:br/>
        <w:t>Полуголый чудик глазами опытного игрока</w:t>
      </w:r>
      <w:r>
        <w:br/>
      </w:r>
      <w:r>
        <w:br/>
        <w:t>Этого игрока звали Рейдзи.</w:t>
      </w:r>
      <w:r>
        <w:br/>
        <w:t xml:space="preserve">Три месяца страданий, ухищрений и взяток (например, угощения сладостями), чтобы хоть как-то сблизиться с девушкой, в которую он был влюблён, наконец принесли плоды. </w:t>
      </w:r>
      <w:r>
        <w:t>Девушка его мечты решила начать играть в «Рубеж Шангри-Ла», и ему, как опытному игроку, выпал шанс обучить её азам.</w:t>
      </w:r>
      <w:r>
        <w:br/>
      </w:r>
      <w:r>
        <w:br/>
        <w:t>— Что ж, Ямамото-кун, сегодня рассчитываю на тебя!</w:t>
      </w:r>
      <w:r>
        <w:br/>
        <w:t>— А, ага. Ну, вообще-то, в игре не принято называть друг друга по реальным именам. Это в</w:t>
      </w:r>
      <w:r>
        <w:t>роде как правило этикета.</w:t>
      </w:r>
      <w:r>
        <w:br/>
        <w:t>— Ой, прости! Тогда… Рейдзи-кун?</w:t>
      </w:r>
      <w:r>
        <w:br/>
      </w:r>
      <w:r>
        <w:br/>
        <w:t>Хоть это и был всего лишь никнейм, но переход от фамилии к имени заставил Рейдзи… настоящее имя Ямамото Рейдзи… в душе неистово ликовать. Он был чертовски рад, что выбрал ник, созвучный с его имен</w:t>
      </w:r>
      <w:r>
        <w:t>ем.</w:t>
      </w:r>
      <w:r>
        <w:br/>
      </w:r>
      <w:r>
        <w:br/>
        <w:t>— Кхм, так вот… Миа, ты ведь хотела приручить монстра собачьего типа?</w:t>
      </w:r>
      <w:r>
        <w:br/>
        <w:t>— Ага. У меня в квартире нельзя держать животных… А подруга рассказала про эту игру, вот я и заинтересовалась.</w:t>
      </w:r>
      <w:r>
        <w:br/>
      </w:r>
      <w:r>
        <w:br/>
        <w:t>Причина для игры в RPG была, мягко говоря, слишком уж мирной, но «Руб</w:t>
      </w:r>
      <w:r>
        <w:t>еж Шангри-Ла» славилась своей чудовищной свободой, так что многие игроки находили себе занятия и помимо сражений.</w:t>
      </w:r>
      <w:r>
        <w:br/>
        <w:t>Миа присоединилась к группе Рейдзи и, по сути, почти паразитируя, прошла через Лес Наглых Прыжков. Но Рейдзи понимал, что иначе никак: монстры</w:t>
      </w:r>
      <w:r>
        <w:t xml:space="preserve"> собачьего типа не появлялись на локациях до Секандила.</w:t>
      </w:r>
      <w:r>
        <w:br/>
      </w:r>
      <w:r>
        <w:br/>
        <w:t>— Итак, давай объясню процедуру приручения…</w:t>
      </w:r>
      <w:r>
        <w:br/>
        <w:t>— …Уо-о-о…</w:t>
      </w:r>
      <w:r>
        <w:br/>
        <w:t>— Хм?</w:t>
      </w:r>
      <w:r>
        <w:br/>
      </w:r>
      <w:r>
        <w:br/>
        <w:t>Именно в этот момент.</w:t>
      </w:r>
      <w:r>
        <w:br/>
        <w:t>Они стояли у самого входа из Леса Наглых Прыжков в Секандил, как вдруг со стороны ущелья с подвесным мостом донёсся</w:t>
      </w:r>
      <w:r>
        <w:t xml:space="preserve"> какой-то вопль, заставивший их обернуться.</w:t>
      </w:r>
      <w:r>
        <w:br/>
        <w:t>И Рейдзи, и Миа тут же прокляли тот факт, что оказались здесь в это время.</w:t>
      </w:r>
      <w:r>
        <w:br/>
      </w:r>
      <w:r>
        <w:br/>
        <w:t>— УО-О-О-О-О-О-О-О!!!!</w:t>
      </w:r>
      <w:r>
        <w:br/>
      </w:r>
      <w:r>
        <w:br/>
        <w:t>«Кажется, это одна из масок, которые можно выбрать при создании персонажа (её можно надеть вместо стартового шле</w:t>
      </w:r>
      <w:r>
        <w:t>ма, но защита у неё нулевая)», — подумал Рейдзи, стараясь не смотреть ниже шеи *этого*.</w:t>
      </w:r>
      <w:r>
        <w:br/>
        <w:t>Полуголый чудик нёсся с ужасающей скоростью. Если бы не никнейм над головой, его легко можно было бы принять за редкого монстра из случайной встречи.</w:t>
      </w:r>
      <w:r>
        <w:br/>
      </w:r>
      <w:r>
        <w:br/>
      </w:r>
      <w:r>
        <w:lastRenderedPageBreak/>
        <w:t>— Э-это что, монс</w:t>
      </w:r>
      <w:r>
        <w:t>тр?!</w:t>
      </w:r>
      <w:r>
        <w:br/>
        <w:t>— Нет, у него есть никнейм, значит, игрок. И не вздумай атаковать!</w:t>
      </w:r>
      <w:r>
        <w:br/>
      </w:r>
      <w:r>
        <w:br/>
        <w:t>Рейдзи примерно догадывался, почему этот полуголый игрок… по имени Санраку… так спешил.</w:t>
      </w:r>
      <w:r>
        <w:br/>
      </w:r>
      <w:r>
        <w:br/>
        <w:t>(«Обжорливый Змей плюётся ядовитым дерьмом… Наверное, словил порцию, когда закончились лечебны</w:t>
      </w:r>
      <w:r>
        <w:t>е травы».)</w:t>
      </w:r>
      <w:r>
        <w:br/>
      </w:r>
      <w:r>
        <w:br/>
        <w:t>Рейдзи играл с самого запуска и помнил, как на заре игры немало игроков пострадало от этой твари. Он с ностальгией вспомнил тот хаос.</w:t>
      </w:r>
      <w:r>
        <w:br/>
        <w:t>На самом же деле Санраку расплачивался за то, что решил повыпендриваться и бросился на врага без единого средс</w:t>
      </w:r>
      <w:r>
        <w:t>тва лечения, едва начав свою «бомжовскую» жизнь в игре, но Рейдзи и представить не мог столь идиотскую причину.</w:t>
      </w:r>
      <w:r>
        <w:br/>
        <w:t xml:space="preserve">Решив пока не задумываться, почему тот был полуголый, Рейдзи заставил Миа опустить лук, чтобы она не получила штраф за ПК, и крикнул несущемуся </w:t>
      </w:r>
      <w:r>
        <w:t>сломя голову Санраку:</w:t>
      </w:r>
      <w:r>
        <w:br/>
      </w:r>
      <w:r>
        <w:br/>
        <w:t>— Гостиница прямо по курсу, здание с белой крышей!!!</w:t>
      </w:r>
      <w:r>
        <w:br/>
        <w:t>— А-А-А-А СПАСИБО-О-О-О-О-О-ОУ-У-У-У-У!!!!</w:t>
      </w:r>
      <w:r>
        <w:br/>
      </w:r>
      <w:r>
        <w:br/>
        <w:t>Санраку промелькнул мимо в одно мгновение. Рейдзи, прикинув его примерное распределение статов, мысленно посочувствовал ему.</w:t>
      </w:r>
      <w:r>
        <w:br/>
      </w:r>
      <w:r>
        <w:br/>
        <w:t>(«Надеюсь,</w:t>
      </w:r>
      <w:r>
        <w:t xml:space="preserve"> он поскорее поймёт, что такой билд — это полная херня…»)</w:t>
      </w:r>
      <w:r>
        <w:br/>
      </w:r>
      <w:r>
        <w:br/>
        <w:t>Провожая взглядом Санраку, который, похоже, вкачал всё в Ловкость, как и он сам когда-то, Рейдзи вспомнил босса, которого нужно было победить, чтобы попасть в Сардрему — третий город после Секандил</w:t>
      </w:r>
      <w:r>
        <w:t>а.</w:t>
      </w:r>
      <w:r>
        <w:br/>
      </w:r>
      <w:r>
        <w:br/>
        <w:t>«Эта тварь… она же пиздец какая крепкая…»</w:t>
      </w:r>
      <w:r>
        <w:br/>
      </w:r>
      <w:r>
        <w:br/>
        <w:t>— Рейдзи-кун… ты прям такой опытный! Очень круто!!</w:t>
      </w:r>
      <w:r>
        <w:br/>
        <w:t>— …</w:t>
      </w:r>
      <w:r>
        <w:br/>
      </w:r>
      <w:r>
        <w:br/>
        <w:t>На пару мгновений он завис.</w:t>
      </w:r>
      <w:r>
        <w:br/>
        <w:t>А затем, придя в себя, Рейдзи мысленно поблагодарил полуголого птицеголового, который нежданно-негаданно принёс ему удачу.</w:t>
      </w:r>
      <w:r>
        <w:br/>
      </w:r>
      <w:r>
        <w:br/>
        <w:t>*</w:t>
      </w:r>
      <w:r>
        <w:t>**</w:t>
      </w:r>
      <w:r>
        <w:br/>
      </w:r>
      <w:r>
        <w:br/>
        <w:t>В итоге Санраку умер, потеряв все ОЗ, но благодаря любезному игроку успел обновить точку возрождения и очнулся в гостинице Секандила.</w:t>
      </w:r>
      <w:r>
        <w:br/>
      </w:r>
      <w:r>
        <w:br/>
        <w:t>— Бля-я-я… чуть не… пронесло…</w:t>
      </w:r>
      <w:r>
        <w:br/>
      </w:r>
      <w:r>
        <w:br/>
        <w:t>Когда он уже подбегал ко входу в Секандил и осознал, что понятия не имеет, где тут гос</w:t>
      </w:r>
      <w:r>
        <w:t>тиница, он уже почти смирился с судьбой. Но добрый игрок его действительно спас.</w:t>
      </w:r>
      <w:r>
        <w:br/>
      </w:r>
      <w:r>
        <w:lastRenderedPageBreak/>
        <w:t>Он не знал точно, что стало бы с добытыми предметами, если бы его отправили на самую первую точку возрождения, но проверять это на своей шкуре совершенно не хотелось.</w:t>
      </w:r>
      <w:r>
        <w:br/>
        <w:t>Открыв о</w:t>
      </w:r>
      <w:r>
        <w:t>кно статуса и убедившись, что все предметы на месте, он наконец выдохнул с облегчением.</w:t>
      </w:r>
      <w:r>
        <w:br/>
      </w:r>
      <w:r>
        <w:br/>
        <w:t>— Кажется… Рейдзи его звали.</w:t>
      </w:r>
      <w:r>
        <w:br/>
      </w:r>
      <w:r>
        <w:br/>
        <w:t>Надо будет поблагодарить, если ещё встретимся.</w:t>
      </w:r>
      <w:r>
        <w:br/>
        <w:t>Покопавшись немного в статусе, он обнаружил, что, похоже, штраф за смерть в этой игре — эт</w:t>
      </w:r>
      <w:r>
        <w:t>о временный дебафф на характеристики.</w:t>
      </w:r>
      <w:r>
        <w:br/>
      </w:r>
      <w:r>
        <w:br/>
        <w:t>— Время уже позднее, пора спать.</w:t>
      </w:r>
      <w:r>
        <w:br/>
      </w:r>
      <w:r>
        <w:br/>
        <w:t>Летние каникулы только начались. Высплюсь, а потом возьмусь за игру как следует.</w:t>
      </w:r>
      <w:r>
        <w:br/>
      </w:r>
      <w:r>
        <w:br/>
        <w:t>* * *</w:t>
      </w:r>
      <w:r>
        <w:br/>
      </w:r>
      <w:r>
        <w:br/>
        <w:t>*Комментарий автора: «В панике от отравления нестись сломя голову до Секандила» — довольно обы</w:t>
      </w:r>
      <w:r>
        <w:t>чное зрелище на заре игры, когда гайдов ещё толком не было.*</w:t>
      </w:r>
      <w:r>
        <w:br/>
        <w:t>*Да и сейчас игроки, не читающие гайды, иногда устраивают подобные забеги.*</w:t>
      </w:r>
    </w:p>
    <w:sectPr w:rsidR="003D20E7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0E7"/>
    <w:rsid w:val="003D21FB"/>
    <w:rsid w:val="00460014"/>
    <w:rsid w:val="005069E9"/>
    <w:rsid w:val="00567446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3F76B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2025-04-06T17:53:00Z</dcterms:modified>
</cp:coreProperties>
</file>