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103</w:t>
        <w:br/>
        <w:br/>
        <w:br/>
        <w:br/>
        <w:t>Эта Настойчивость — Жажда</w:t>
        <w:br/>
        <w:t>Я не держу в руках инструкцию по эксплуатации золотого скорпиона и не читал вики с его настройками. Но некоторая информация очевидна и без этого.</w:t>
        <w:br/>
        <w:t>Например, то, что сам золотой скорпион враждебен к обычным Кристальным Скорпионам Стаи или находится с ними в схожих отношениях.</w:t>
        <w:br/>
        <w:t>Не знаю, что думают об этом Кристальные Скорпионы Стаи, но по крайней мере золотой скорпион способен убивать своих сородичей.</w:t>
        <w:br/>
        <w:br/>
        <w:t>«Ха-ха-ха-ха! Шумный будильник объявляет восход солнцааааааа!!»</w:t>
        <w:br/>
        <w:br/>
        <w:t>Обращая внимание на приближающегося сзади золотого скорпиона, чтобы он меня не переехал, я с громкими криками носился по Кристальному Утёсу-Улью.</w:t>
        <w:br/>
        <w:t>Эти твари реагируют даже на бесшумные шаги. Если бегать и орать во всю глотку, так, чтобы услышали даже игроки в ущелье внизу, то Кристальные Скорпионы Стаи, естественно, перейдут в активное состояние.</w:t>
        <w:br/>
        <w:t>И в тот момент, когда я убедился, что три Кристальных Скорпиона Стаи активировались, я развернулся на сто восемьдесят градусов. Я сам сократил дистанцию с приближающимся золотым скорпионом.</w:t>
        <w:br/>
        <w:br/>
        <w:t>«Это как перепрыгивать через машину… по ощущениям, прыгать надо чуть раньше………… вот здесь!!»</w:t>
        <w:br/>
        <w:br/>
        <w:t>За мгновение до столкновения с золотым скорпионом я прыгнул. Небесная Походка позволила мне маневрировать в воздухе, и я перепрыгнул через массивного золотого скорпиона.</w:t>
        <w:br/>
        <w:t>Но хвост золотого скорпиона, хоть и лишился жала, не полностью утратил свою атакующую функцию. Он ударил меня по правой руке на пролёте, и я потерял чувствительность в руке, выронив Верхнюю Четверть.</w:t>
        <w:br/>
        <w:br/>
        <w:t>«Кх, ух… Но стоит ли тебе отвлекаться только на меня?»</w:t>
        <w:br/>
        <w:br/>
        <w:t>Что я делал до этого, где я сейчас нахожусь, где находится золотой скорпион… сложив всё это вместе, ответ напрашивался сам собой.</w:t>
        <w:br/>
        <w:t>Убрав Нижнюю Четверть в инвентарь, я позволил онемевшей правой руке болтаться по инерции и подобрал отброшенную Верхнюю Четверть левой рукой. И увидев мерцающую волну кристаллов, приближающуюся из-за горизонта, я убедился в успехе своего плана.</w:t>
        <w:br/>
        <w:t>На фоне угасающего лунного света я указал на золотого скорпиона указательным пальцем и провозгласил:</w:t>
        <w:br/>
        <w:br/>
        <w:t>«Бедствие, которое тебя сокрушит, пришло, привлечённое маяком, которым являюсь я… Ну, что будешь делать?»</w:t>
        <w:br/>
        <w:br/>
        <w:t>Цель Кристальных Скорпионов Стаи — только я. Но учтёт ли их самоубийственная давящая атака золотого скорпиона?</w:t>
        <w:br/>
        <w:t>Золотой скорпион, обладающий достаточным интеллектом (ИИ), чтобы понять ситуацию, похоже, принял решение после секундного колебания. Он выставил вперёд свои мечи-клешни, окутанные сияющими золотыми кристаллами, и повернулся ко мне спиной… то есть его выбор был не побег, а перехват.</w:t>
        <w:br/>
        <w:t>Если бы он продолжал сражаться со мной, его бы смело цунами Кристальных Скорпионов Стаи сзади. Даже если бы он выбрал побег, я бы преследовал его до конца. Какой бы вариант он ни выбрал, ему пришлось бы столкнуться с Кристальными Скорпионами Стаи. Он попался в ловушку, подстроенную мной в последний момент.</w:t>
        <w:br/>
        <w:br/>
        <w:t>«Хью, круто выглядишь. Ну что ж, тогда я без стеснения позволю тебе меня защитить».</w:t>
        <w:br/>
        <w:br/>
        <w:t>Надвигающаяся волна против золотого и полуголого. Поднятые в воздух осколки кристаллов в предрассветном небе, где равновесие между светом зари и лунным светом нарушено и тьма отступает, заменяли угасающие звёзды — поистине утреннее звёздное небо… Я тихонько подошёл к золотому скорпиону и похлопал его по хвосту.</w:t>
        <w:br/>
        <w:br/>
        <w:t>«Удачи тебе (Good Luck)».</w:t>
        <w:br/>
        <w:br/>
        <w:t>Кто, по-твоему, станет совершать с тобой двойное самоубийство, дурак!</w:t>
        <w:br/>
        <w:br/>
        <w:t>«Если так подумать, даже если золотой скорпион падёт, противником просто станут Кристальные Скорпионы Стаи… Хотя нет, в этом случае их можно просто сбросить с обрыва».</w:t>
        <w:br/>
        <w:br/>
        <w:t>Я лежал в карманном измерении, отдыхая, но решил встать и проверить обстановку.</w:t>
        <w:br/>
        <w:br/>
        <w:t>«【Телепортация: Реальное пространство】».</w:t>
        <w:br/>
        <w:br/>
        <w:t>Мгновенная вспышка белого света. Твёрдая неровная поверхность стала неровной кристаллической брусчаткой, а странное пространство — обычным предрассветным небом.</w:t>
        <w:br/>
        <w:t>Вернувшись на Кристальный Утёс-Улей, я огляделся в поисках золотого скорпиона и замер.</w:t>
        <w:br/>
        <w:br/>
        <w:t>«…………Серьёзно?»</w:t>
        <w:br/>
        <w:br/>
        <w:t>Израненный, именно таким предстал передо мной золотой скорпион — жалкое зрелище.</w:t>
        <w:br/>
        <w:t>Многочисленные столкновения… даже сопротивление несчастных жертв, накапливаясь, превращается в тяжёлые раны.</w:t>
        <w:br/>
        <w:t>Все его кристаллы покрывали фатальные трещины, а правый меч-клешня был вырван с корнем.</w:t>
        <w:br/>
        <w:t>Хвост, лишённый жала у основания, был ещё и наполовину оторван и безвольно свисал, наглядно демонстрируя, в какой отчаянной ситуации находился золотой скорпион. Несколько ног тоже отсутствовали — похоже, в смертельной давке Кристальных Скорпионов Стаи пощады не было.</w:t>
        <w:br/>
        <w:br/>
        <w:t>Но он был жив.</w:t>
        <w:br/>
        <w:t>Из трещин по всему телу вырывалась магия, похожая то ли на огонь, то ли на молнию, разлетаясь, словно брызги крови, но его боевой дух был непоколебим, ничуть не ослабев, наполняя израненное тело.</w:t>
        <w:br/>
        <w:t>Невероятно, но он пережил натиск десятков (・・・・・・・・) Кристальных Скорпионов Стаи, буквально растоптав (・・・・・・・・) их трупы, применив крайне грубую силу против этой огромной массы.</w:t>
        <w:br/>
        <w:t>Мельком я увидел несколько удаляющихся Кристальных Скорпионов Стаи — неужели они бегут? «Те самые» Кристальные Скорпионы Стаи? Не добив меня, вторженца, забыв даже про свою новую тактику засады, удирают со всех ног?</w:t>
        <w:br/>
        <w:br/>
        <w:t>«Насколько же, насколько же ты заточен под бой…»</w:t>
        <w:br/>
        <w:br/>
        <w:t>Он обратил все свои ресурсы в атаку, и его боевой дух, ставший видимым в виде магии, вырывавшейся из тела, искажал воздух, словно мираж.</w:t>
        <w:br/>
        <w:t>Золотой скорпион выставил вперёд левый меч-клешню, хоть и покрытый трещинами, но всё ещё целый, угрожая мне.</w:t>
        <w:br/>
        <w:t>Это было нечто принципиально иное, чем системная атака монстра… враждебного моба на игрока. Это был более эмоциональный порыв.</w:t>
        <w:br/>
        <w:br/>
        <w:t>«Сколько же ИИ запихнули в одного редкого моба в этой игре…»</w:t>
        <w:br/>
        <w:br/>
        <w:t>Трепет, пробежавший по спине, был отнюдь не негативным. Энтузиазм, вложенный в игру Рубеж Шангри-Ла, передавался мне через израненного золотого скорпиона.</w:t>
        <w:br/>
        <w:br/>
        <w:t>«Вызов принят… Раз ты так настроен, я покончу с этим. Используя всё, что у меня есть, и жалоб на нечестность не принимаю!»</w:t>
        <w:br/>
        <w:br/>
        <w:t>Я снял ограничение Перегрева, которое до сих пор берёг… точнее, не мог использовать из-за его фатальных недостатков в той ситуации. Вдобавок я активировал все навыки, у которых закончилось время восстановления, и, приготовившись к бою в полной готовности, превосходящей обычную, взял в левую руку Озёрный клинок【改二】.</w:t>
        <w:br/>
        <w:t>Правая рука всё ещё немела, поэтому лучше было сосредоточиться на левой руке и продержаться, пока онемение в правой не пройдёт, чем пытаться неуклюже держать меч правой.</w:t>
        <w:br/>
        <w:br/>
        <w:t>«А ну иди сюда!»</w:t>
        <w:br/>
        <w:br/>
        <w:t>Раздавив голову одного из павших Кристальных Скорпионов Стаи, золотой скорпион, волоча оторванный хвост, ринулся в атаку.</w:t>
        <w:br/>
        <w:t>Я уклонился тремя шагами в сторону и попытался нанести удар, но магия, беспорядочно вырывавшаяся из кристаллов, не давала мне приблизиться.</w:t>
        <w:br/>
        <w:t>Золотой скорпион бешено задвигал оставшимися ногами и развернулся на месте, его оторванный хвост описал непредсказуемую траекторию.</w:t>
        <w:br/>
        <w:br/>
        <w:t>Я присел, наклонив тело почти параллельно земле, и хвост пронёсся над самым моим носом.</w:t>
        <w:br/>
        <w:t>Резко выпрямив согнутые ноги, я совершил прыжок, похожий на падение назад, и в тот же миг треснувший меч-клешня ударил по тому месту, где я только что был.</w:t>
        <w:br/>
        <w:t>Осколки кристаллов впились в спину, но я отмахнулся от этого ощущения и, выполнив сальто назад и кувырок назад, без тормозов откатился назад. Золотой скорпион преследовал меня, обрушивая меч-клешню снова и снова, словно пытаясь разбить его вдребезги, и каждый удар сопровождался взрывом, ещё больше дробя кристаллический пол.</w:t>
        <w:br/>
        <w:br/>
        <w:t>Подавляющее преимущество противника. И всё же я тянул время, подгоняемый временем, искал выход, собирал разрозненные соломинки в верёвку, чтобы пробежать по канату на полной скорости, искал отправную точку.</w:t>
        <w:br/>
        <w:t>И вот этот момент настал.</w:t>
        <w:br/>
        <w:br/>
        <w:t>«Шанс на победу!!!»</w:t>
        <w:br/>
        <w:br/>
        <w:t>Кристаллы на спине достигли предела прочности и разлетелись на куски, словно взорвавшись. Магия, заменявшая брызги крови, вырвалась наружу, и тело золотого скорпиона резко дёрнулось.</w:t>
        <w:br/>
        <w:t>Все они сражаются, нанося себе урон, что за мода? Хотя, если подумать, я и сам такой, — подумал я, сокращая дистанцию.</w:t>
        <w:br/>
        <w:t>Цель — второй глаз. Стойка — для колющего удара, которую я в основном использовал в «Единстве Раундов».</w:t>
        <w:br/>
        <w:t>Использовав Семикратный Прыжок как навык передвижения, я сократил дистанцию и скользящим движением направил кинжал в глаз, расположенный так, что хотелось спросить: «Ты вообще видишь что-нибудь оттуда?».</w:t>
        <w:br/>
        <w:t>Кинжал вонзился, передавая ощущение, отличное от панциря, и когда большая часть лезвия погрузилась в глазное яблоко золотого скорпиона, тот, потеряв зрение, начал бешено метаться.</w:t>
        <w:br/>
        <w:br/>
        <w:t>«А теперь покончим с этим!»</w:t>
        <w:br/>
        <w:br/>
        <w:t>Я чертовски хочу спать!!</w:t>
        <w:br/>
        <w:br/>
        <w:t>---</w:t>
        <w:br/>
        <w:t>*Возможность отдохнуть в карманном измерении, пусть и недолго, но в безопасности, имеет большое значение. Если бы главный герой сражался без перерыва, он, вероятно, возродился бы гораздо раньше.*</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