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124" w:rsidRDefault="00940E95">
      <w:bookmarkStart w:id="0" w:name="_GoBack"/>
      <w:bookmarkEnd w:id="0"/>
      <w:r>
        <w:t>Глава 104</w:t>
      </w:r>
      <w:r>
        <w:br/>
      </w:r>
      <w:r>
        <w:br/>
      </w:r>
      <w:r>
        <w:br/>
      </w:r>
      <w:r>
        <w:br/>
        <w:t>В Конце Яростной Битвы — Отчаяние</w:t>
      </w:r>
      <w:r>
        <w:br/>
        <w:t>В общем-то, ослеплённый золотой скорпион, неспособный нацелиться на меня, практически перестал представлять угрозу.</w:t>
      </w:r>
      <w:r>
        <w:br/>
        <w:t xml:space="preserve">Его беспорядочные атаки можно было легко избежать, отойдя на расстояние, словно наблюдая за </w:t>
      </w:r>
      <w:r>
        <w:t>пожаром на другом берегу. Оставалось лишь потихоньку колоть его между атаками, и рано или поздно он бы пал.</w:t>
      </w:r>
      <w:r>
        <w:br/>
      </w:r>
      <w:r>
        <w:br/>
        <w:t>«Но это как-то неправильно, да?»</w:t>
      </w:r>
      <w:r>
        <w:br/>
      </w:r>
      <w:r>
        <w:br/>
        <w:t>Я разжал и сжал правую руку, убедившись, что онемение прошло, залпом выпил купленное на всякий случай зелье восст</w:t>
      </w:r>
      <w:r>
        <w:t>ановления ОЗ и приготовил Удзуки.</w:t>
      </w:r>
      <w:r>
        <w:br/>
        <w:t>Не то чтобы безопасная тактика была плохой — в случаях, требующих рискованного фарма, стабильность, обеспечиваемая безопасной тактикой, важнее всего, и хоть я и считаю, что случайные числа должны умереть, сейчас это не гла</w:t>
      </w:r>
      <w:r>
        <w:t>вное.</w:t>
      </w:r>
      <w:r>
        <w:br/>
      </w:r>
      <w:r>
        <w:br/>
        <w:t>«До слияния… хм, две минуты осталось, успею, наверное».</w:t>
      </w:r>
      <w:r>
        <w:br/>
      </w:r>
      <w:r>
        <w:br/>
        <w:t>Какими бы ни были мотивы, все игроки играют в игры, чтобы делать то, что невозможно в реальности. Следовательно, при прохождении сильного врага впервые важнее не безопасная победа.</w:t>
      </w:r>
      <w:r>
        <w:br/>
        <w:t>Более драма</w:t>
      </w:r>
      <w:r>
        <w:t>тичный процесс и неопределённая азартная игра… Как ни парадоксально, именно проклятые случайные числа являются самым важным элементом игры.</w:t>
      </w:r>
      <w:r>
        <w:br/>
        <w:t>В конце концов, если не получать удовольствия, то зачем вообще играть? Ну что ж, давайте сделаем это весело.</w:t>
      </w:r>
      <w:r>
        <w:br/>
      </w:r>
      <w:r>
        <w:br/>
        <w:t>Я рван</w:t>
      </w:r>
      <w:r>
        <w:t>улся вперёд. Атаки золотого скорпиона, которыми он, казалось, уже и сам не мог управлять, обрушивались хаотично. Из-за многочисленных потерь частей тела в этой буре атак обязательно должны были быть бреши.</w:t>
      </w:r>
      <w:r>
        <w:br/>
        <w:t>Я сократил дистанцию со стороны отсутствующего пра</w:t>
      </w:r>
      <w:r>
        <w:t xml:space="preserve">вого меча-клешни, нанёс один колющий удар и три рубящих. В тот момент, когда золотой скорпион определил моё местоположение по урону, я использовал </w:t>
      </w:r>
      <w:r>
        <w:t>【</w:t>
      </w:r>
      <w:r>
        <w:t>Водяное Зеркало Луны</w:t>
      </w:r>
      <w:r>
        <w:t>】</w:t>
      </w:r>
      <w:r>
        <w:t>, чтобы перенаправить его агрессию себе за спину. Как только золотой скорпион обернулся</w:t>
      </w:r>
      <w:r>
        <w:t>, я достал из инвентаря ханиву… точнее, Идола Взрывной Земли и высоко подбросил его вверх. Ух ты, эта ханива и вправду как-то извивается и танцует.</w:t>
      </w:r>
      <w:r>
        <w:br/>
        <w:t>Бесшумные шаги, отсчёт: три, два, один… Сейчас.</w:t>
      </w:r>
      <w:r>
        <w:br/>
      </w:r>
      <w:r>
        <w:br/>
        <w:t>Идол Взрывной Земли, ударившись о землю, на мгновение разду</w:t>
      </w:r>
      <w:r>
        <w:t>лся так, что показался сферой, а в следующее мгновение взрыв, показавшийся на удивление мощным, разорвался у задней части обернувшегося золотого скорпиона.</w:t>
      </w:r>
      <w:r>
        <w:br/>
        <w:t>Взрывная волна разбросала осколки кристаллов и сотрясла поле боя. Под прикрытием вибрации я сменил п</w:t>
      </w:r>
      <w:r>
        <w:t>озицию.</w:t>
      </w:r>
      <w:r>
        <w:br/>
      </w:r>
      <w:r>
        <w:br/>
        <w:t>«Он тебе уже мешает, да? Сейчас я его чик-чик».</w:t>
      </w:r>
      <w:r>
        <w:br/>
      </w:r>
      <w:r>
        <w:lastRenderedPageBreak/>
        <w:br/>
        <w:t>Хвост, почти оторванный Кристальными Скорпионами Стаи, держался на честном слове после взрыва Идола Взрывной Земли. Я пронзил его Верхней Четвертью, окутанной эффектом Сияющего Прокола.</w:t>
      </w:r>
      <w:r>
        <w:br/>
        <w:t>Попасть всем</w:t>
      </w:r>
      <w:r>
        <w:t>и ударами по противнику, который даже не может нормально нацелиться, было несложно, и хвост золотого скорпиона, ослабленный пятью спиральными ударами, наконец полностью отделился от тела.</w:t>
      </w:r>
      <w:r>
        <w:br/>
        <w:t>У Удзуки вроде бы не было разрушающего атрибута, но, возможно, я вып</w:t>
      </w:r>
      <w:r>
        <w:t>олнил какое-то условие?</w:t>
      </w:r>
      <w:r>
        <w:br/>
      </w:r>
      <w:r>
        <w:br/>
        <w:t>«Ну ладно, это финал, золотой скорпион!»</w:t>
      </w:r>
      <w:r>
        <w:br/>
      </w:r>
      <w:r>
        <w:br/>
        <w:t>Теперь у золотого скорпиона остались только атаки рывком и левым мечом-клешней. Чтобы нанести последний удар этому неукротимому врагу, я в который раз совершил слияние парных клинков.</w:t>
      </w:r>
      <w:r>
        <w:br/>
      </w:r>
      <w:r>
        <w:br/>
        <w:t xml:space="preserve">«Ты </w:t>
      </w:r>
      <w:r>
        <w:t>был грозным противником, сравнимым даже с Везаэмоном».</w:t>
      </w:r>
      <w:r>
        <w:br/>
      </w:r>
      <w:r>
        <w:br/>
        <w:t>По крайней мере, золотой скорпион, который мог сравниться по базовым характеристикам с Везаэмоном, навязывающим системные неудобства, определённо был сильным врагом.</w:t>
      </w:r>
      <w:r>
        <w:br/>
        <w:t>Всегда, в любой игре, момент, когд</w:t>
      </w:r>
      <w:r>
        <w:t xml:space="preserve">а ты побеждаешь босса и всё «заканчивается», — самый весёлый и одновременно самый </w:t>
      </w:r>
      <w:proofErr w:type="spellStart"/>
      <w:r>
        <w:t>гРаст</w:t>
      </w:r>
      <w:r>
        <w:t>ный</w:t>
      </w:r>
      <w:proofErr w:type="spellEnd"/>
      <w:r>
        <w:t>.</w:t>
      </w:r>
      <w:r>
        <w:br/>
        <w:t>Я активировал навык «Смертельный Полумесяц (Ворпал)» и нанёс удар сверху справа вниз влево, целясь в пасть золотого скорпиона.</w:t>
      </w:r>
      <w:r>
        <w:br/>
        <w:t>Но он не упал. Получив смертельный уд</w:t>
      </w:r>
      <w:r>
        <w:t>ар, он всё же замахнулся левым мечом-клешней. В ответ я развернул (</w:t>
      </w:r>
      <w:r>
        <w:t>・・・・・</w:t>
      </w:r>
      <w:r>
        <w:t>) лезвие</w:t>
      </w:r>
      <w:r>
        <w:t>【</w:t>
      </w:r>
      <w:r>
        <w:t>Двухсерповой Луны</w:t>
      </w:r>
      <w:r>
        <w:t>】</w:t>
      </w:r>
      <w:r>
        <w:t>.</w:t>
      </w:r>
      <w:r>
        <w:br/>
      </w:r>
      <w:r>
        <w:br/>
        <w:t>«Уже утро, так что исчезни вместе с луной!»</w:t>
      </w:r>
      <w:r>
        <w:br/>
      </w:r>
      <w:r>
        <w:br/>
        <w:t>Навык прямого меча «Искусство Смертельного Меча</w:t>
      </w:r>
      <w:r>
        <w:t>【</w:t>
      </w:r>
      <w:r>
        <w:t>Удар Полумесяца</w:t>
      </w:r>
      <w:r>
        <w:t>】</w:t>
      </w:r>
      <w:r>
        <w:t>». Удар снизу слева вверх направо. Навык, куп</w:t>
      </w:r>
      <w:r>
        <w:t>ленный в Лабиринте, описал полумесяц в лучах восходящего солнца.</w:t>
      </w:r>
      <w:r>
        <w:br/>
        <w:t>Золотой скорпион, рана которого, нанесённая Смертельным Полумесяцем, была снова рассечена</w:t>
      </w:r>
      <w:r>
        <w:t>【</w:t>
      </w:r>
      <w:r>
        <w:t>Ударом Полумесяца</w:t>
      </w:r>
      <w:r>
        <w:t>】</w:t>
      </w:r>
      <w:r>
        <w:t>, сильно задрожал.</w:t>
      </w:r>
      <w:r>
        <w:br/>
        <w:t>Движение занесённого меча-клешни остановилось, но он не упал без</w:t>
      </w:r>
      <w:r>
        <w:t>вольно. Даже после того, как взрыв нарушил его чувства, а зрение было уничтожено, занесённый удар был точно нацелен на меня.</w:t>
      </w:r>
      <w:r>
        <w:br/>
        <w:t>И всё же всему приходит конец.</w:t>
      </w:r>
      <w:r>
        <w:br/>
        <w:t>Словно оборвалась нить, золотой скорпион застыл с занесённым левым мечом-клешней, а затем рухнул, ра</w:t>
      </w:r>
      <w:r>
        <w:t>злетаясь на полигоны под дождём из осколков кристаллов.</w:t>
      </w:r>
      <w:r>
        <w:br/>
      </w:r>
      <w:r>
        <w:br/>
        <w:t>«Ннннннн………… Йооооооооооооооооооооооооошшаааааааааааааааааа!!!»</w:t>
      </w:r>
      <w:r>
        <w:br/>
      </w:r>
      <w:r>
        <w:br/>
        <w:t xml:space="preserve">Разлетевшиеся полигоны, дождь из сверкающих осколков кристаллов… Омываемый ими, </w:t>
      </w:r>
      <w:r>
        <w:lastRenderedPageBreak/>
        <w:t>я издал крик ликования. Станут ли Кристальные Скорпион</w:t>
      </w:r>
      <w:r>
        <w:t>ы Стаи активными — уже неважно, радость этого момента ни с чем не сравнима. Появилось какое-то окно, но от радости я отмахнулся от него, даже не прочитав содержимое.</w:t>
      </w:r>
      <w:r>
        <w:br/>
        <w:t>Однако эта битва на выносливость отличалась от битвы с Везаэмоном. Та была сложной из-за т</w:t>
      </w:r>
      <w:r>
        <w:t>ого, что требовала тридцать минут непрерывного напряжения и максимальной производительности, а эта — из-за необходимости поддерживать минимальный уровень эффективности в течение ещё более длительного времени.</w:t>
      </w:r>
      <w:r>
        <w:br/>
      </w:r>
      <w:r>
        <w:br/>
        <w:t>«Ха-а, устал! Было весело! Спать хочу!»</w:t>
      </w:r>
      <w:r>
        <w:br/>
      </w:r>
      <w:r>
        <w:br/>
        <w:t>С сия</w:t>
      </w:r>
      <w:r>
        <w:t>ющей улыбкой, не уступающей утреннему солнцу, я растянулся на спине прямо там. Уверен, что даже если бы в этот момент внезапно появился Кристальный Скорпион Стаи и раздавил меня, я бы возродился с улыбкой.</w:t>
      </w:r>
      <w:r>
        <w:br/>
        <w:t>И всё же дела ещё не закончены. После исчезновения</w:t>
      </w:r>
      <w:r>
        <w:t xml:space="preserve"> золотого скорпиона два Озёрных клинка, торчавшие в нём, упали на землю. Я подобрал их, покрытые трещинами, и задумчиво осмотрел.</w:t>
      </w:r>
      <w:r>
        <w:br/>
        <w:t>Если подумать, это оружие, наряду с Удзуки… его предшественником, Смертельным Ножом (Ворпал Чоппер), было со мной с самого нач</w:t>
      </w:r>
      <w:r>
        <w:t>ала игры. Можно бы и усилить их ещё немного.</w:t>
      </w:r>
      <w:r>
        <w:br/>
        <w:t>Убрав кинжалы, выполнившие свою роль сполна, в инвентарь, я наконец приступил к главному.</w:t>
      </w:r>
      <w:r>
        <w:br/>
      </w:r>
      <w:r>
        <w:br/>
        <w:t>«Хммм… Сделать бы скриншот и поставить на обои…»</w:t>
      </w:r>
      <w:r>
        <w:br/>
      </w:r>
      <w:r>
        <w:br/>
        <w:t>Возможно, из-за того, что это был редкий враг, с которым редко сталкив</w:t>
      </w:r>
      <w:r>
        <w:t>аешься, или из-за того, что я убил его в одиночку, но передо мной было разбросано с десяток предметов, выпавших из золотого скорпиона.</w:t>
      </w:r>
      <w:r>
        <w:br/>
        <w:t>Я тщательно собрал их все до единого. И наконец, убрав в Инвентарь золотой кристалл размером с баскетбольный мяч… я ощути</w:t>
      </w:r>
      <w:r>
        <w:t>л, что битва, длившаяся всю ночь, наконец закончилась.</w:t>
      </w:r>
      <w:r>
        <w:br/>
      </w:r>
      <w:r>
        <w:br/>
        <w:t>«Ха-а… Действительно, божественная игра…»</w:t>
      </w:r>
      <w:r>
        <w:br/>
      </w:r>
      <w:r>
        <w:br/>
        <w:t xml:space="preserve">Какое-то очень здоровое чувство выполненного долга. Оно отличалось от чувства удовлетворения в игрошлаке, когда ты топчешь несправедливость и торжествуешь — </w:t>
      </w:r>
      <w:r>
        <w:t>это было более чистое чувство, наполнившее всё тело.</w:t>
      </w:r>
      <w:r>
        <w:br/>
        <w:t>Хотя то чувство, когда злость во время игры в игрошлак преобразуется в энергию, тоже по-своему притягательно. Создавать стресс и разрушать стресс… Игрошлак — это миф о сотворении мира?</w:t>
      </w:r>
      <w:r>
        <w:br/>
      </w:r>
      <w:r>
        <w:br/>
        <w:t>«Итак… что теперь</w:t>
      </w:r>
      <w:r>
        <w:t xml:space="preserve"> делать?»</w:t>
      </w:r>
      <w:r>
        <w:br/>
      </w:r>
      <w:r>
        <w:br/>
        <w:t>Честно говоря, возвращаться отсюда в Эйдолто сложно… нет, поправка, лень (</w:t>
      </w:r>
      <w:r>
        <w:t>・・・・</w:t>
      </w:r>
      <w:r>
        <w:t>). Проще всего было бы прыгнуть с обрыва без страховки и умереть, чтобы возродиться, но после такой упорной борьбы с золотым скорпионом такой способ возвращения казалс</w:t>
      </w:r>
      <w:r>
        <w:t>я неправильным.</w:t>
      </w:r>
      <w:r>
        <w:br/>
      </w:r>
      <w:r>
        <w:br/>
      </w:r>
      <w:r>
        <w:lastRenderedPageBreak/>
        <w:t>«Хоть это и игра, но иногда она трогает душу… Ладно, попробую выбраться живым!»</w:t>
      </w:r>
      <w:r>
        <w:br/>
      </w:r>
      <w:r>
        <w:br/>
        <w:t>Кристальный Утёс-Улей задрожал от гула земли. Впереди показался хвост скорпиона, раскачивающийся из стороны в сторону и по размерам превосходящий хвост золото</w:t>
      </w:r>
      <w:r>
        <w:t>го скорпиона раз в десять.</w:t>
      </w:r>
      <w:r>
        <w:br/>
        <w:t>Если хвост такого размера, то насколько же огромна та гора, что смотрит на меня?</w:t>
      </w:r>
      <w:r>
        <w:br/>
      </w:r>
      <w:r>
        <w:br/>
        <w:t>«Выход большого босса, значит… Вызов принят, я удеру любой ценой».</w:t>
      </w:r>
      <w:r>
        <w:br/>
      </w:r>
      <w:r>
        <w:br/>
        <w:t>Я посмотрел вперёд, на гигантского Кристального Скорпиона Стаи, ведущего за соб</w:t>
      </w:r>
      <w:r>
        <w:t>ой множество обычных, и объявил это. Собрав последние силы, превозмогая тяжесть в теле после окончания действия Перегрева, я побежал…!</w:t>
      </w:r>
      <w:r>
        <w:br/>
      </w:r>
      <w:r>
        <w:br/>
        <w:t>Переулок в Эйдолто. Раннее утро — время, когда полуночники обычно выходят из игры, а ранние пташки начинают заходить — и</w:t>
      </w:r>
      <w:r>
        <w:t>гроков было мало, так что, избежав одной неприятности, я не попал в другую и добрался до условленного места.</w:t>
      </w:r>
      <w:r>
        <w:br/>
        <w:t>Ох, это было чудо, что я остался цел и невредим. Этот грёбаный огромный скорпион таскал на себе Кристальных Скорпионов Стаи, он что, авианосец?</w:t>
      </w:r>
      <w:r>
        <w:br/>
      </w:r>
      <w:r>
        <w:br/>
        <w:t>«Э</w:t>
      </w:r>
      <w:r>
        <w:t>муль, ты здесь?»</w:t>
      </w:r>
      <w:r>
        <w:br/>
      </w:r>
      <w:r>
        <w:br/>
        <w:t>«Да! Я здесь!»</w:t>
      </w:r>
      <w:r>
        <w:br/>
      </w:r>
      <w:r>
        <w:br/>
        <w:t>Деревянный ящик, небрежно брошенный в переулке, затрясся, и из него выскочила Эмуль.</w:t>
      </w:r>
      <w:r>
        <w:br/>
        <w:t>Ответив мне, Эмуль с улыбкой посмотрела на меня, а затем её глаза расширились от удивления.</w:t>
      </w:r>
      <w:r>
        <w:br/>
      </w:r>
      <w:r>
        <w:br/>
        <w:t>«Ч-что-то Санраку-сан выглядит просто неверо</w:t>
      </w:r>
      <w:r>
        <w:t>ятно?! Я чувствую пылающий дух Ворпала!!»</w:t>
      </w:r>
      <w:r>
        <w:br/>
      </w:r>
      <w:r>
        <w:br/>
        <w:t>«Ха-ха-ха, я же говорил? Сделал нечто ворпальное. Вот тебе сувенир».</w:t>
      </w:r>
      <w:r>
        <w:br/>
      </w:r>
      <w:r>
        <w:br/>
        <w:t>«Блестит и красиво… А что это?»</w:t>
      </w:r>
      <w:r>
        <w:br/>
      </w:r>
      <w:r>
        <w:br/>
        <w:t>«Экскременты Кристального Скорпиона Стаи».</w:t>
      </w:r>
      <w:r>
        <w:br/>
      </w:r>
      <w:r>
        <w:br/>
        <w:t>«Фубяяяяяяяя!?»</w:t>
      </w:r>
      <w:r>
        <w:br/>
      </w:r>
      <w:r>
        <w:br/>
        <w:t>Вообще-то, это довольно редкий предмет, так что н</w:t>
      </w:r>
      <w:r>
        <w:t>е выбрасывай.</w:t>
      </w:r>
      <w:r>
        <w:br/>
        <w:t>Подшучивая над Эмуль, я вернулся в Лабиринт и сразу же направился в мастерскую Билак.</w:t>
      </w:r>
      <w:r>
        <w:br/>
      </w:r>
      <w:r>
        <w:br/>
        <w:t>«Чего тебе, Птичий Человек? Как раз вовремя, я закончила чинить то, что ты мне дал…»</w:t>
      </w:r>
      <w:r>
        <w:br/>
      </w:r>
      <w:r>
        <w:br/>
        <w:t>*Котон* — на наковальню легло жало золотого скорпиона… «Сверкающая Ар</w:t>
      </w:r>
      <w:r>
        <w:t>балетная Игла Золотого Кристального Скорпиона-Одиночки».</w:t>
      </w:r>
      <w:r>
        <w:br/>
      </w:r>
      <w:r>
        <w:lastRenderedPageBreak/>
        <w:t>Билак, которая, похоже, тоже всю ночь чинила реактор, широко раскрыла глаза с тёмными кругами под ними и уставилась на жало.</w:t>
      </w:r>
      <w:r>
        <w:br/>
      </w:r>
      <w:r>
        <w:br/>
        <w:t>«Не только Сверкающая Арбалетная Игла… но и Режущие Клешни Кристального Р</w:t>
      </w:r>
      <w:r>
        <w:t>езака, Запечатывающий Лунный Кристальный Панцирь, Буйный Хвост Кристального Кнута, и вдобавок ко всему — вот это, «Ядро Жизни Золотого Кристального Скорпиона-Одиночки»…!»</w:t>
      </w:r>
      <w:r>
        <w:br/>
      </w:r>
      <w:r>
        <w:br/>
        <w:t>Грубая наковальня засияла золотом. То ли удача с тремя знаками вытянула божественные</w:t>
      </w:r>
      <w:r>
        <w:t xml:space="preserve"> случайные числа, то ли это была щедрость за убийство в одиночку. В любом случае, слишком большое количество материалов для одного монстра лежало передо мной, сверкая не свойственным кристаллам великолепием.</w:t>
      </w:r>
      <w:r>
        <w:br/>
        <w:t>Особенно красивым было Ядро Жизни — кристалл раз</w:t>
      </w:r>
      <w:r>
        <w:t>мером с баскетбольный мяч, внутри которого виднелся вихрь, похожий на галактику. Просто поставить его на полку — и жизнь станет ярче.</w:t>
      </w:r>
      <w:r>
        <w:br/>
      </w:r>
      <w:r>
        <w:br/>
        <w:t>«Придётся изменить планы, прости, но к Легаси-оружию от Билак из материалов Кристальных Скорпионов Стаи добавятся и эти м</w:t>
      </w:r>
      <w:r>
        <w:t>атериалы… Билак?»</w:t>
      </w:r>
      <w:r>
        <w:br/>
      </w:r>
      <w:r>
        <w:br/>
        <w:t>Билак застыла с широко раскрытыми глазами и отвисшей челюстью. Заподозрив неладное, я помахал рукой у неё перед лицом, проверил пульс…</w:t>
      </w:r>
      <w:r>
        <w:br/>
      </w:r>
      <w:r>
        <w:br/>
        <w:t>«О-она умерла…!»</w:t>
      </w:r>
      <w:r>
        <w:br/>
      </w:r>
      <w:r>
        <w:br/>
        <w:t>«Жива?!»</w:t>
      </w:r>
      <w:r>
        <w:br/>
      </w:r>
      <w:r>
        <w:br/>
        <w:t xml:space="preserve">Похоже, она просто потеряла сознание от шока. Некоторое время мы с Эмуль </w:t>
      </w:r>
      <w:r>
        <w:t>приводили Билак в чувство, а затем я объяснил ситуацию запаниковавшей Билак (не без доли самодовольства). С чувством удовлетворения в душе я забрал реактор и направился в выделенную мне комнату.</w:t>
      </w:r>
      <w:r>
        <w:br/>
        <w:t xml:space="preserve">Обычно Эмуль сидела у меня на голове, но сейчас она осталась </w:t>
      </w:r>
      <w:r>
        <w:t>присматривать за Билак, которая обезумела от роскошной ауры редчайших материалов.</w:t>
      </w:r>
      <w:r>
        <w:br/>
        <w:t>Поэтому я добрался до своей комнаты один. С трудом борясь с сонливостью, навалившейся после того, как напряжение спало, я переместился в карманное измерение, чтобы сделать по</w:t>
      </w:r>
      <w:r>
        <w:t>следнее дело перед выходом из игры.</w:t>
      </w:r>
      <w:r>
        <w:br/>
      </w:r>
      <w:r>
        <w:br/>
        <w:t>«Хе-хе-хе-хе… Первым в силовой броне буду я».</w:t>
      </w:r>
      <w:r>
        <w:br/>
      </w:r>
      <w:r>
        <w:br/>
        <w:t>Пройдя вглубь карманного измерения, я подошёл к силовой броне… Нестандартной Специальной Усиленной Броне, парящей в воздухе, словно на манекене.</w:t>
      </w:r>
      <w:r>
        <w:br/>
        <w:t>Мне уже было лень разбирать</w:t>
      </w:r>
      <w:r>
        <w:t>ся, так что я выбрал наугад одну часть, изучил её и выяснил, что для активации силовой брони нужно установить реактор в соответствующего Тактического Зверя.</w:t>
      </w:r>
      <w:r>
        <w:br/>
      </w:r>
      <w:r>
        <w:br/>
        <w:t xml:space="preserve">«Фу-ха-ха-ха-ха… Ну же, пробудись, </w:t>
      </w:r>
      <w:r>
        <w:t>【</w:t>
      </w:r>
      <w:r>
        <w:t>Лазурный Дракон</w:t>
      </w:r>
      <w:r>
        <w:t>】</w:t>
      </w:r>
      <w:r>
        <w:t>…………!!»</w:t>
      </w:r>
      <w:r>
        <w:br/>
      </w:r>
      <w:r>
        <w:br/>
        <w:t xml:space="preserve">Подробности опускаю, но в итоге я на </w:t>
      </w:r>
      <w:r>
        <w:t>два дня потерял мотивацию заходить в РуШа.</w:t>
      </w:r>
      <w:r>
        <w:br/>
      </w:r>
      <w:r>
        <w:lastRenderedPageBreak/>
        <w:br/>
        <w:t>---</w:t>
      </w:r>
      <w:r>
        <w:br/>
        <w:t>*В1. Что это за огромный скорпион?*</w:t>
      </w:r>
      <w:r>
        <w:br/>
        <w:t>*О. Кристальный Скорпион-Старейшина (Эльдер Кристал Скорпион), ещё один редкий монстр, появляющийся на Кристальном Утёсе-Улье. Так называемая особь-старейшина, примерно в д</w:t>
      </w:r>
      <w:r>
        <w:t>есять раз крупнее обычных или привередливых особей. Появляется, когда всё сообщество получает большой урон.*</w:t>
      </w:r>
      <w:r>
        <w:br/>
        <w:t>*Я придумал разные настройки, но как ни крути, это получается крайне злой рейдовый босс, так что убить его в одиночку невозможно. Кстати, обычно он</w:t>
      </w:r>
      <w:r>
        <w:t xml:space="preserve"> полностью зарыт в землю и кормит своими кристаллами детёнышей Кристальных Скорпионов Стаи. Рейдовый босс-воспитатель детского сада?*</w:t>
      </w:r>
      <w:r>
        <w:br/>
      </w:r>
      <w:r>
        <w:br/>
        <w:t>*В2. Почему из Золотого Кристального Скорпиона-Одиночки выпало так много предметов?*</w:t>
      </w:r>
      <w:r>
        <w:br/>
        <w:t>*О. У некоторых монстров есть услови</w:t>
      </w:r>
      <w:r>
        <w:t>я для выпадения предметов. Чем больше людей участвует в убийстве, тем ниже шанс выпадения и меньше количество некоторых предметов. Поэтому, если удастся убить такого монстра в одиночку, награда будет огромной.*</w:t>
      </w:r>
      <w:r>
        <w:br/>
        <w:t>*Забивать толпой безопасно, но шанс выпадения</w:t>
      </w:r>
      <w:r>
        <w:t xml:space="preserve"> предметов низок. Идти малой группой опасно, но шанс выпадения высок.*</w:t>
      </w:r>
      <w:r>
        <w:br/>
      </w:r>
      <w:r>
        <w:br/>
        <w:t>*В3. Как главный герой сбежал от Кристального Скорпиона-Старейшины?*</w:t>
      </w:r>
      <w:r>
        <w:br/>
        <w:t>*О. Бегал, прятался, прыгал, телепортировался и через час выбрался живым с Кристального Утёса-Улья. Я и так потрати</w:t>
      </w:r>
      <w:r>
        <w:t>л три главы на одного Золотого Кристального Скорпиона-Одиночку, а если описывать ещё и побег от Кристального Скорпиона-Старейшины, то будет ещё дольше, так что вырезал.*</w:t>
      </w:r>
      <w:r>
        <w:br/>
      </w:r>
      <w:r>
        <w:br/>
      </w:r>
    </w:p>
    <w:sectPr w:rsidR="00715124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15124"/>
    <w:rsid w:val="00721F75"/>
    <w:rsid w:val="00940E9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1859</Words>
  <Characters>10600</Characters>
  <Application>Microsoft Office Word</Application>
  <DocSecurity>0</DocSecurity>
  <Lines>88</Lines>
  <Paragraphs>24</Paragraphs>
  <ScaleCrop>false</ScaleCrop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2025-04-09T18:48:00Z</dcterms:modified>
</cp:coreProperties>
</file>