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B7" w:rsidRDefault="00CA4FAA">
      <w:bookmarkStart w:id="0" w:name="_GoBack"/>
      <w:bookmarkEnd w:id="0"/>
      <w:r>
        <w:t>Глава 111</w:t>
      </w:r>
      <w:r>
        <w:br/>
      </w:r>
      <w:r>
        <w:br/>
      </w:r>
      <w:r>
        <w:br/>
      </w:r>
      <w:r>
        <w:br/>
        <w:t>Беги, Подпитываясь Нетерпением</w:t>
      </w:r>
      <w:r>
        <w:br/>
        <w:t>Хоть я и не хотел использовать этот козырь, мне во что бы то ни стало нужно было добраться до Фифтисии к завтрашнему дню.</w:t>
      </w:r>
      <w:r>
        <w:br/>
        <w:t>Для этого мне нужно было как можно быстрее пробежать через Руины Покинутой Славы, а затем</w:t>
      </w:r>
      <w:r>
        <w:t xml:space="preserve"> через Древние Руины Замка Бесплодного Сияния, лежащие за Илевенталом.</w:t>
      </w:r>
      <w:r>
        <w:br/>
        <w:t>Даже я понимал, насколько трудно было бы сделать это в одиночку. Значит, нужно подкрепление. Причём такое, которое не будет слишком настойчиво расспрашивать, почему я так спешу.</w:t>
      </w:r>
      <w:r>
        <w:br/>
      </w:r>
      <w:r>
        <w:br/>
        <w:t xml:space="preserve">«Хотя </w:t>
      </w:r>
      <w:r>
        <w:t>этот человек меня пугает… Но сейчас не время выбирать средства».</w:t>
      </w:r>
      <w:r>
        <w:br/>
      </w:r>
      <w:r>
        <w:br/>
        <w:t xml:space="preserve">Мне было немного совестно использовать её почти как инструмент, но, как говорит Пенсилгон, нужно использовать всё, что можно. Выбросить после использования или вознаградить в зависимости от </w:t>
      </w:r>
      <w:r>
        <w:t>результата — это решится потом… Что-то это сильно смахивает на мышление злодея, но сейчас я действительно не мог выбирать средства.</w:t>
      </w:r>
      <w:r>
        <w:br/>
        <w:t>К тому же, поскольку мне и так нужно было попасть в Фифтисию к завтрашнему дню, помощь была необходима.</w:t>
      </w:r>
      <w:r>
        <w:br/>
      </w:r>
      <w:r>
        <w:br/>
        <w:t>«Место встречи — Ил</w:t>
      </w:r>
      <w:r>
        <w:t>евентал… Ладно, пошли».</w:t>
      </w:r>
      <w:r>
        <w:br/>
      </w:r>
      <w:r>
        <w:br/>
        <w:t>Эмуль я оставил в Лабиринте. Ей поручена миссия… сообщить мне, как только игрок по имени «Акицу Акане» залогинится, и, если повезёт, задержать её до моего прихода.</w:t>
      </w:r>
      <w:r>
        <w:br/>
        <w:t>Можно сказать, что от неё зависит, останется ли «Эпопея Смертельног</w:t>
      </w:r>
      <w:r>
        <w:t>о Кролика» моим козырем.</w:t>
      </w:r>
      <w:r>
        <w:br/>
        <w:t>«Акицу Акане»… Не знаю, что она такого натворила (</w:t>
      </w:r>
      <w:r>
        <w:t>・・・・・</w:t>
      </w:r>
      <w:r>
        <w:t>), чтобы получить флаг уникального сценария «Приглашение из Страны Кроликов», но нет сомнений, что это игрок с незаурядными навыками.</w:t>
      </w:r>
      <w:r>
        <w:br/>
        <w:t>Как заставить такого противника молчать об</w:t>
      </w:r>
      <w:r>
        <w:t xml:space="preserve"> уникальном сценарии… точнее, об НПС по имени «Вайс Эш»?</w:t>
      </w:r>
      <w:r>
        <w:br/>
        <w:t>Я уже и сам перестал понимать, почему так отчаянно пытаюсь скрыть информацию о Лабиринте. В любом случае, сложность получения «Приглашения из Страны Кроликов» чертовски высока, и даже если информация</w:t>
      </w:r>
      <w:r>
        <w:t xml:space="preserve"> просочится, количество игроков в Кроличьем Дворце вряд ли сильно увеличится.</w:t>
      </w:r>
      <w:r>
        <w:br/>
        <w:t>Но сейчас у меня есть проблемная мина замедленного действия, связанная с игроками. А если выяснится, что «существуют уникальные монстры, связанные с Ворпал Банни»? Наверняка на м</w:t>
      </w:r>
      <w:r>
        <w:t>еня навалится ещё больше игроков, чем сейчас.</w:t>
      </w:r>
      <w:r>
        <w:br/>
      </w:r>
      <w:r>
        <w:br/>
        <w:t>«Подкупить предметами… Нет, сложно. Может, просто сделать её своей?»</w:t>
      </w:r>
      <w:r>
        <w:br/>
      </w:r>
      <w:r>
        <w:br/>
        <w:t>Вообще-то, я не совсем соло-игрок. Клан «Волчья Стая»… Мы втроём — я, Оикаццо и Пенсилгон — составляем одно сообщество. Не то чтобы «один з</w:t>
      </w:r>
      <w:r>
        <w:t>а всех и все за одного», но в конечном итоге главное, чтобы «Волчья Стая» одержала великую победу.</w:t>
      </w:r>
      <w:r>
        <w:br/>
        <w:t xml:space="preserve">В таком случае, если принять упомянутую «Акицу Акане» в «Волчью Стаю», то </w:t>
      </w:r>
      <w:r>
        <w:lastRenderedPageBreak/>
        <w:t>монополия на уникальный сценарий EX «Эпопея Смертельного Кролика» фактически не буд</w:t>
      </w:r>
      <w:r>
        <w:t>ет нарушена. В любом случае, я не думал, что смогу пройти уникальный сценарий EX в одиночку, так что рано или поздно пришлось бы раскрыть карты.</w:t>
      </w:r>
      <w:r>
        <w:br/>
        <w:t xml:space="preserve">Но до Акицу Акане я собирался порекомендовать тем двум ублюдкам принять в «Волчью Стаю»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Молда</w:t>
      </w:r>
      <w:proofErr w:type="spellEnd"/>
      <w:r>
        <w:t>. Даже если</w:t>
      </w:r>
      <w:r>
        <w:t xml:space="preserve"> отбросить тот факт, что я проиграл в поединке и поддался искушению, я решил, что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</w:t>
      </w:r>
      <w:proofErr w:type="spellEnd"/>
      <w:r>
        <w:t xml:space="preserve"> будут ценными союзниками.</w:t>
      </w:r>
      <w:r>
        <w:br/>
        <w:t xml:space="preserve">Я слышал, что эти двое, раз уж добрались до Фифтисии, довольно сильны и в Рубеже Шангри-Ла. Кажется, у </w:t>
      </w:r>
      <w:proofErr w:type="spellStart"/>
      <w:r>
        <w:t>Раст</w:t>
      </w:r>
      <w:proofErr w:type="spellEnd"/>
      <w:r>
        <w:t xml:space="preserve"> 85-й уровень, а у Молда — 87</w:t>
      </w:r>
      <w:r>
        <w:t>-й.</w:t>
      </w:r>
      <w:r>
        <w:br/>
      </w:r>
      <w:r>
        <w:br/>
        <w:t>«А, точно».</w:t>
      </w:r>
      <w:r>
        <w:br/>
      </w:r>
      <w:r>
        <w:br/>
        <w:t>Кстати об уровнях. Какой у меня сейчас уровень? Учитывая, что я сбросил с обрыва кучу Кристальных Скорпионов Стаи и победил Золотого Кристального Скорпиона-Одиночку, я должен был получить огромное количество опыта. Вспомнив об этом, я отк</w:t>
      </w:r>
      <w:r>
        <w:t>рыл окно статуса прямо посреди Руин Покинутой Славы и… замер.</w:t>
      </w:r>
      <w:r>
        <w:br/>
      </w:r>
      <w:r>
        <w:br/>
        <w:t>«Ты, бля… ……………………»</w:t>
      </w:r>
      <w:r>
        <w:br/>
      </w:r>
      <w:r>
        <w:br/>
        <w:t>————————————</w:t>
      </w:r>
      <w:r>
        <w:br/>
        <w:t>НИК: Санраку</w:t>
      </w:r>
      <w:r>
        <w:br/>
        <w:t>УР: 99 Extend (150)</w:t>
      </w:r>
      <w:r>
        <w:br/>
        <w:t>ПРОФЕССИЯ: Наёмник (Мастер парных клинков)</w:t>
      </w:r>
      <w:r>
        <w:br/>
        <w:t>62 000 Мани</w:t>
      </w:r>
      <w:r>
        <w:br/>
        <w:t>ОЗ (Здоровье): 40</w:t>
      </w:r>
      <w:r>
        <w:br/>
        <w:t>ОМ (Мана): 50</w:t>
      </w:r>
      <w:r>
        <w:br/>
        <w:t>ВЫН (Выносливость): 100</w:t>
      </w:r>
      <w:r>
        <w:br/>
        <w:t>СИЛ (Сила): 70</w:t>
      </w:r>
      <w:r>
        <w:br/>
      </w:r>
      <w:r>
        <w:t>ЛВК (Ловкость): 70</w:t>
      </w:r>
      <w:r>
        <w:br/>
        <w:t>СКО (Скорость): 90</w:t>
      </w:r>
      <w:r>
        <w:br/>
        <w:t>ТЕХ (Техника): 65</w:t>
      </w:r>
      <w:r>
        <w:br/>
        <w:t>ПРОЧ (Прочность): 2</w:t>
      </w:r>
      <w:r>
        <w:br/>
        <w:t>УДЧ (Удача): 104</w:t>
      </w:r>
      <w:r>
        <w:br/>
        <w:t>Навыки</w:t>
      </w:r>
      <w:r>
        <w:br/>
      </w:r>
      <w:r>
        <w:t>・</w:t>
      </w:r>
      <w:r>
        <w:t>Бесконечное Истребление Зверей → Доступен выбор</w:t>
      </w:r>
      <w:r>
        <w:br/>
      </w:r>
      <w:r>
        <w:t>・</w:t>
      </w:r>
      <w:r>
        <w:t>Сияющий Прокол → Доступен выбор</w:t>
      </w:r>
      <w:r>
        <w:br/>
      </w:r>
      <w:r>
        <w:t>・</w:t>
      </w:r>
      <w:r>
        <w:t>Ближний Бой Ур.МАКС</w:t>
      </w:r>
      <w:r>
        <w:br/>
      </w:r>
      <w:r>
        <w:t>・</w:t>
      </w:r>
      <w:r>
        <w:t>Дрифт-Шаг → Доступен выбор</w:t>
      </w:r>
      <w:r>
        <w:br/>
      </w:r>
      <w:r>
        <w:t>・</w:t>
      </w:r>
      <w:r>
        <w:t>Миг Прозрения → Доступен</w:t>
      </w:r>
      <w:r>
        <w:t xml:space="preserve"> выбор</w:t>
      </w:r>
      <w:r>
        <w:br/>
      </w:r>
      <w:r>
        <w:t>・</w:t>
      </w:r>
      <w:r>
        <w:t>Рука Удачи Ур.МАКС</w:t>
      </w:r>
      <w:r>
        <w:br/>
      </w:r>
      <w:r>
        <w:t>・</w:t>
      </w:r>
      <w:r>
        <w:t>Величие Скалолазания → Доступен выбор</w:t>
      </w:r>
      <w:r>
        <w:br/>
      </w:r>
      <w:r>
        <w:t>・</w:t>
      </w:r>
      <w:r>
        <w:t>Ускорение Кульминации Ур.МАКС</w:t>
      </w:r>
      <w:r>
        <w:br/>
      </w:r>
      <w:r>
        <w:t>・</w:t>
      </w:r>
      <w:r>
        <w:t>Восьмикратный Прыжок → Одержимость Сянао</w:t>
      </w:r>
      <w:r>
        <w:br/>
      </w:r>
      <w:r>
        <w:lastRenderedPageBreak/>
        <w:t>・</w:t>
      </w:r>
      <w:r>
        <w:t>Рикошетный Шаг Ур.МАКС</w:t>
      </w:r>
      <w:r>
        <w:br/>
      </w:r>
      <w:r>
        <w:t>・</w:t>
      </w:r>
      <w:r>
        <w:t>Попрание Ненависти Ур.МАКС</w:t>
      </w:r>
      <w:r>
        <w:br/>
      </w:r>
      <w:r>
        <w:t>・</w:t>
      </w:r>
      <w:r>
        <w:t>Небесная Походка → Доступен выбор</w:t>
      </w:r>
      <w:r>
        <w:br/>
      </w:r>
      <w:r>
        <w:t>・</w:t>
      </w:r>
      <w:r>
        <w:t>Одинокий Голодный Волк → Горд</w:t>
      </w:r>
      <w:r>
        <w:t>ость Лунного Волка</w:t>
      </w:r>
      <w:r>
        <w:t>《</w:t>
      </w:r>
      <w:r>
        <w:t>Прайд Манагармра</w:t>
      </w:r>
      <w:r>
        <w:t>》</w:t>
      </w:r>
      <w:r>
        <w:br/>
      </w:r>
      <w:r>
        <w:t>・</w:t>
      </w:r>
      <w:r>
        <w:t>Внедорожник Ур.МАКС</w:t>
      </w:r>
      <w:r>
        <w:br/>
      </w:r>
      <w:r>
        <w:t>・</w:t>
      </w:r>
      <w:r>
        <w:t>Искусство Смертельного Клинка</w:t>
      </w:r>
      <w:r>
        <w:t>【</w:t>
      </w:r>
      <w:r>
        <w:t>Водяное Зеркало Луны</w:t>
      </w:r>
      <w:r>
        <w:t>】</w:t>
      </w:r>
      <w:r>
        <w:t>Стиль 9 → Секретное Искусство Смерти</w:t>
      </w:r>
      <w:r>
        <w:t>【</w:t>
      </w:r>
      <w:r>
        <w:t>Уцуро Микагами</w:t>
      </w:r>
      <w:r>
        <w:t>】</w:t>
      </w:r>
      <w:r>
        <w:br/>
      </w:r>
      <w:r>
        <w:t>・</w:t>
      </w:r>
      <w:r>
        <w:t>Зажигание Ур.МАКС</w:t>
      </w:r>
      <w:r>
        <w:br/>
      </w:r>
      <w:r>
        <w:t>・</w:t>
      </w:r>
      <w:r>
        <w:t>Перегрев Ур.МАКС</w:t>
      </w:r>
      <w:r>
        <w:br/>
      </w:r>
      <w:r>
        <w:t>・</w:t>
      </w:r>
      <w:r>
        <w:t>Нитро-Усиление Ур.МАКС</w:t>
      </w:r>
      <w:r>
        <w:br/>
      </w:r>
      <w:r>
        <w:t>・</w:t>
      </w:r>
      <w:r>
        <w:t>Дуэлизм → Кровожадность</w:t>
      </w:r>
      <w:r>
        <w:br/>
      </w:r>
      <w:r>
        <w:t>・</w:t>
      </w:r>
      <w:r>
        <w:t>Удар С</w:t>
      </w:r>
      <w:r>
        <w:t>окрушающего Кулака Ур.МАКС</w:t>
      </w:r>
      <w:r>
        <w:br/>
      </w:r>
      <w:r>
        <w:t>・</w:t>
      </w:r>
      <w:r>
        <w:t>Контрудар Десяти → Уничтожитель Леты</w:t>
      </w:r>
      <w:r>
        <w:br/>
      </w:r>
      <w:r>
        <w:t>・</w:t>
      </w:r>
      <w:r>
        <w:t>Мощный Удар Ур.МАКС</w:t>
      </w:r>
      <w:r>
        <w:br/>
      </w:r>
      <w:r>
        <w:t>・</w:t>
      </w:r>
      <w:r>
        <w:t>Один Взмах — Двойное Рассечение → Безумие Ломающего Клинка</w:t>
      </w:r>
      <w:r>
        <w:br/>
      </w:r>
      <w:r>
        <w:t>・</w:t>
      </w:r>
      <w:r>
        <w:t>Искусство Смертельного Меча</w:t>
      </w:r>
      <w:r>
        <w:t>【</w:t>
      </w:r>
      <w:r>
        <w:t>Удар Полумесяца</w:t>
      </w:r>
      <w:r>
        <w:t>】</w:t>
      </w:r>
      <w:r>
        <w:t>Стиль 3</w:t>
      </w:r>
      <w:r>
        <w:br/>
      </w:r>
      <w:r>
        <w:t>・</w:t>
      </w:r>
      <w:r>
        <w:t>Боевой Дух Бурай Ур.1</w:t>
      </w:r>
      <w:r>
        <w:br/>
      </w:r>
      <w:r>
        <w:t>・</w:t>
      </w:r>
      <w:r>
        <w:t>Танец Мечей</w:t>
      </w:r>
      <w:r>
        <w:t>【</w:t>
      </w:r>
      <w:r>
        <w:t>Прядущий Клинок</w:t>
      </w:r>
      <w:r>
        <w:t>】</w:t>
      </w:r>
      <w:r>
        <w:br/>
      </w:r>
      <w:r>
        <w:t>・</w:t>
      </w:r>
      <w:r>
        <w:t>Упо</w:t>
      </w:r>
      <w:r>
        <w:t>рство</w:t>
      </w:r>
      <w:r>
        <w:br/>
      </w:r>
      <w:r>
        <w:t>・</w:t>
      </w:r>
      <w:r>
        <w:t>Акробатика Ур.1</w:t>
      </w:r>
      <w:r>
        <w:br/>
      </w:r>
      <w:r>
        <w:t>・</w:t>
      </w:r>
      <w:r>
        <w:t>Мелостик-Фут</w:t>
      </w:r>
      <w:r>
        <w:br/>
      </w:r>
      <w:r>
        <w:br/>
        <w:t>Снаряжение</w:t>
      </w:r>
      <w:r>
        <w:br/>
        <w:t>Правая рука: Удзуки</w:t>
      </w:r>
      <w:r>
        <w:t>【</w:t>
      </w:r>
      <w:r>
        <w:t>Верхняя Четверть</w:t>
      </w:r>
      <w:r>
        <w:t>】</w:t>
      </w:r>
      <w:r>
        <w:br/>
        <w:t>Левая рука: Удзуки</w:t>
      </w:r>
      <w:r>
        <w:t>【</w:t>
      </w:r>
      <w:r>
        <w:t>Нижняя Четверть</w:t>
      </w:r>
      <w:r>
        <w:t>】</w:t>
      </w:r>
      <w:r>
        <w:br/>
        <w:t>Голова: Птичья Маска Пристального Взгляда (ПРОЧ+2)</w:t>
      </w:r>
      <w:r>
        <w:br/>
        <w:t>Тело: Проклятие Лукаорна</w:t>
      </w:r>
      <w:r>
        <w:br/>
        <w:t>Пояс: Нет</w:t>
      </w:r>
      <w:r>
        <w:br/>
        <w:t>Ноги: Проклятие Лукаорна</w:t>
      </w:r>
      <w:r>
        <w:br/>
        <w:t>Аксессуар: Ключ-Хранил</w:t>
      </w:r>
      <w:r>
        <w:t>ище Инвентарь</w:t>
      </w:r>
      <w:r>
        <w:br/>
        <w:t>————————————</w:t>
      </w:r>
      <w:r>
        <w:br/>
      </w:r>
      <w:r>
        <w:br/>
        <w:t>Мысли пронеслись в голове: я совсем забыл надеть поясное снаряжение; почти все навыки, кроме недавно выученных, достигли максимального уровня или готовы к переходу на следующую ступень, ведь я непрерывно использовал их несколько</w:t>
      </w:r>
      <w:r>
        <w:t xml:space="preserve"> часов; но </w:t>
      </w:r>
      <w:r>
        <w:lastRenderedPageBreak/>
        <w:t>больше всего бросалось в глаза слово «Extend» (Расширение) после максимального на данный момент уровня «99».</w:t>
      </w:r>
      <w:r>
        <w:br/>
        <w:t>Я знал, что в обновлении, которое прошло прямо во время битвы с Везаэмоном, был снят лимит уровня. Логично предположить, что это «Extend</w:t>
      </w:r>
      <w:r>
        <w:t>» — предварительный этап перед снятием лимита.</w:t>
      </w:r>
      <w:r>
        <w:br/>
        <w:t>Нет, важнее то, что у меня 99-й уровень. Не могу поверить, что только за Золотого Кристального Скорпиона-Одиночку уровень поднялся на 20, даже если я убил его в одиночку. Значит, опыт за ту кучу Кристальных Ск</w:t>
      </w:r>
      <w:r>
        <w:t>орпионов Стаи, сброшенных с обрыва, мне всё-таки дали. Это же опасно, разве нет?</w:t>
      </w:r>
      <w:r>
        <w:br/>
        <w:t>Фактически, при наличии Инвентаря это лёгкий способ прокачки. Настолько абсурдно, что ловить угрей или лобстеров просто смешно. Чёрт, если бы я заметил это до выхода из Лабири</w:t>
      </w:r>
      <w:r>
        <w:t>нта, заглянул бы к Эльку… Стоп, это что, означает, что я не могу изучать новые навыки или улучшать старые, пока не сниму лимит уровня?</w:t>
      </w:r>
      <w:r>
        <w:br/>
        <w:t>Значит ли это, что мой аватар Санраку, достигший предела и даже получивший расширение, должен прорваться через лимит уров</w:t>
      </w:r>
      <w:r>
        <w:t>ня, чтобы достичь новых высот? Когда всё немного уляжется, надо будет изучить вопрос о лимите уровня.</w:t>
      </w:r>
      <w:r>
        <w:br/>
      </w:r>
      <w:r>
        <w:br/>
        <w:t>«Не мешай!»</w:t>
      </w:r>
      <w:r>
        <w:br/>
      </w:r>
      <w:r>
        <w:br/>
        <w:t>Нет времени возиться с мелочью. Я прервал проверку статуса и убежал от подошедшего голема… Это же голем? Хотя он больше всего похож на треуг</w:t>
      </w:r>
      <w:r>
        <w:t>ольную пыточную лошадь, окутанную какой-то злой аурой.</w:t>
      </w:r>
      <w:r>
        <w:br/>
        <w:t>Хотя статус и навыки требуют проверки и систематизации, с 99-м уровнем мне будет легче добежать до Фифтисии на полной скорости.</w:t>
      </w:r>
      <w:r>
        <w:br/>
        <w:t>Не обращая внимания на мелких врагов, я понимал, что если вход в эту лока</w:t>
      </w:r>
      <w:r>
        <w:t>цию находится со стороны шеи гигантского скелета, то выход — со стороны хвоста. То, что нужно просто идти прямо, сейчас было для меня большим подспорьем.</w:t>
      </w:r>
      <w:r>
        <w:br/>
        <w:t>Я слышал, что кроме «Фосфосиэльского маршрута», ведущего прямо из Фосфосие в Фифтисию, есть ещё два ма</w:t>
      </w:r>
      <w:r>
        <w:t>ршрута — «Файвальский» и «Сиксенбуркский», и на них локации не такие прямолинейные. Если бы я выбрал один из них, то добрался бы до Фифтисии гораздо позже.</w:t>
      </w:r>
      <w:r>
        <w:br/>
      </w:r>
      <w:r>
        <w:br/>
        <w:t>Теряя и восстанавливая выносливость с бешеной скоростью, словно жалея времени даже на взмах оружием</w:t>
      </w:r>
      <w:r>
        <w:t>, я бежал, упорядочивая сумбурные мысли и выстраивая последовательность действий.</w:t>
      </w:r>
      <w:r>
        <w:br/>
        <w:t>Во-первых, внезапно возникшая важная проблема… условно назовём её «проблема Акицу Акане». Пока отложу её на потом. Поскольку я не могу контролировать появление Акицу Акане, о</w:t>
      </w:r>
      <w:r>
        <w:t>стаётся только ждать сообщения от Эмуль.</w:t>
      </w:r>
      <w:r>
        <w:br/>
        <w:t>Во-вторых, добраться до Файвала… условно назовём это «Файвал РТА». По плану, сначала я в одиночку преодолею Руины Покинутой Славы. Затем, встретившись сегодня вечером с одним человеком, с которым договорился, мы пре</w:t>
      </w:r>
      <w:r>
        <w:t>одолеем последнее препятствие на пути к Фифтисии… Древние Руины Замка Бесплодного Сияния.</w:t>
      </w:r>
      <w:r>
        <w:br/>
        <w:t>Изначально я должен был в этой локации выполнить квест по сбору предметов, полученный в рамках уникального сценария EX «Эпопея Смертельного Кролика», но, к сожалению,</w:t>
      </w:r>
      <w:r>
        <w:t xml:space="preserve"> сегодня пришлось отложить его в самый конец списка.</w:t>
      </w:r>
      <w:r>
        <w:br/>
        <w:t xml:space="preserve">Почему я так спешу? Потому что мне нужно встретиться с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Молдом</w:t>
      </w:r>
      <w:proofErr w:type="spellEnd"/>
      <w:r>
        <w:t xml:space="preserve"> в Фифтисии завтра к 8 утра.</w:t>
      </w:r>
      <w:r>
        <w:br/>
      </w:r>
      <w:r>
        <w:lastRenderedPageBreak/>
        <w:t xml:space="preserve">Раз уж я пообещал </w:t>
      </w:r>
      <w:proofErr w:type="spellStart"/>
      <w:r>
        <w:t>Раст</w:t>
      </w:r>
      <w:proofErr w:type="spellEnd"/>
      <w:r>
        <w:t xml:space="preserve"> «одолжить силовую броню», мне нужно убедить Оикаццо и Пенсилгон. В качестве подарка</w:t>
      </w:r>
      <w:r>
        <w:t xml:space="preserve"> для этого я подготовлю информацию об Уникальном Монстре «Ктарниде Бездны»… всё бы хорошо, но, по словам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Молда</w:t>
      </w:r>
      <w:proofErr w:type="spellEnd"/>
      <w:r>
        <w:t>, уникальный сценарий «Пронзи Апостола Бездны», который может вести (</w:t>
      </w:r>
      <w:r>
        <w:t>・・・・・・</w:t>
      </w:r>
      <w:r>
        <w:t>) к Ктарниду Бездны, нужно брать в Фифтисии.</w:t>
      </w:r>
      <w:r>
        <w:br/>
        <w:t>Хоть мы и подружили</w:t>
      </w:r>
      <w:r>
        <w:t xml:space="preserve">сь, но мои отношения с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Молдом</w:t>
      </w:r>
      <w:proofErr w:type="spellEnd"/>
      <w:r>
        <w:t xml:space="preserve"> — это отношения «незнакомцев». Мы не друзья в РуШа, и не настолько близки, чтобы обмениваться адресами электронной почты. То есть мы договорились встретиться на месте устно. В такие моменты жалеешь, что не ведёшь соцсет</w:t>
      </w:r>
      <w:r>
        <w:t>и.</w:t>
      </w:r>
      <w:r>
        <w:br/>
        <w:t>Короче говоря. Если я не приду завтра к семи утра на «Улицу Головорезов» в Фифтисии, как договорились (пусть и устно), то, в худшем случае, могу потерять зацепку, ведущую к Ктарниду Бездны.</w:t>
      </w:r>
      <w:r>
        <w:br/>
      </w:r>
      <w:r>
        <w:br/>
        <w:t>«Торопиться — не значит успеть!»</w:t>
      </w:r>
      <w:r>
        <w:br/>
      </w:r>
      <w:r>
        <w:br/>
        <w:t>Нужен запас времени, это важ</w:t>
      </w:r>
      <w:r>
        <w:t>но.</w:t>
      </w:r>
      <w:r>
        <w:br/>
        <w:t>Пока я предавался привилегии, доступной только будущему себе — «сожалению о прошлом» — и думал, как бы я ударил и остановил своё безрассудное прошлое «я»… внезапно на меня упала тень.</w:t>
      </w:r>
      <w:r>
        <w:br/>
      </w:r>
      <w:r>
        <w:br/>
        <w:t>«Что………»</w:t>
      </w:r>
      <w:r>
        <w:br/>
      </w:r>
      <w:r>
        <w:br/>
        <w:t>«СКАНИРОВАНИЕ ДНК… НЕ СООТВЕТСТВУЕТ, СКАНИРОВАНИЕ КОДА… О</w:t>
      </w:r>
      <w:r>
        <w:t>ТСУТСТВУЕТ, НЕ ЗАРЕГИСТРИРОВАН. ОКОНЧАТЕЛЬНОЕ РЕШЕНИЕ: ОБНАРУЖЕН НАРУШИТЕЛЬ».</w:t>
      </w:r>
      <w:r>
        <w:br/>
      </w:r>
      <w:r>
        <w:br/>
        <w:t>Подняв голову и увидев то (</w:t>
      </w:r>
      <w:r>
        <w:t>・・</w:t>
      </w:r>
      <w:r>
        <w:t>), я резко сменил бег на отступление назад и приготовился к бою.</w:t>
      </w:r>
      <w:r>
        <w:br/>
        <w:t xml:space="preserve">А оно приземлилось прямо передо мной и направило на меня свой бездушный монокль. С </w:t>
      </w:r>
      <w:r>
        <w:t>лёгким скрипом, но без тени сомнения в своей боевой мощи, то (</w:t>
      </w:r>
      <w:r>
        <w:t>・・</w:t>
      </w:r>
      <w:r>
        <w:t>), похожее на грубо собранную человеческую фигуру из множества коробок, с приделанными механическими конечностями, похожими на лапы краба или паука, предельно просто объявило о своих намерения</w:t>
      </w:r>
      <w:r>
        <w:t>х.</w:t>
      </w:r>
      <w:r>
        <w:br/>
      </w:r>
      <w:r>
        <w:br/>
        <w:t>«УНИЧТОЖАЮ».</w:t>
      </w:r>
      <w:r>
        <w:br/>
      </w:r>
      <w:r>
        <w:br/>
        <w:t>---</w:t>
      </w:r>
      <w:r>
        <w:br/>
        <w:t>*</w:t>
      </w:r>
      <w:r>
        <w:t>・</w:t>
      </w:r>
      <w:r>
        <w:t>Лимит уровня*</w:t>
      </w:r>
      <w:r>
        <w:br/>
        <w:t>*До крупного летнего обновления в Рубеже Шангри-Ла максимальный уровень был 99.*</w:t>
      </w:r>
      <w:r>
        <w:br/>
        <w:t>*Однако с завершением строительства сверхкрупного исследовательского судна «Торванте Дискавери Го» Королевством Эйнвурс, построенного сил</w:t>
      </w:r>
      <w:r>
        <w:t>ами игроков, был открыт путь на новый континент. И среди ожидающих там неведомых опасностей первопроходцы обретут новую силу───*</w:t>
      </w:r>
      <w:r>
        <w:br/>
        <w:t>*Под этим предлогом лимит уровня для игроков был снят. Однако он снимается не безусловно. Сначала нужно выполнить условие «побе</w:t>
      </w:r>
      <w:r>
        <w:t xml:space="preserve">дить монстра 100-го уровня или </w:t>
      </w:r>
      <w:r>
        <w:lastRenderedPageBreak/>
        <w:t>выше», чтобы достичь состояния Уровень 99 Extend.*</w:t>
      </w:r>
      <w:r>
        <w:br/>
        <w:t>*Затем, выполнив определённые условия на новом континенте, лимит уровня повышается с 99 до 150.*</w:t>
      </w:r>
      <w:r>
        <w:br/>
        <w:t xml:space="preserve">*Говорят, что игроки, которые до снятия лимита прилагали неимоверные усилия, </w:t>
      </w:r>
      <w:r>
        <w:t>чтобы улучшать навыки, намеренно понижая свой уровень, издавали радостные крики. Или не издавали.*</w:t>
      </w:r>
      <w:r>
        <w:br/>
        <w:t>*Кстати, количество игроков, снявших лимит уровня, постоянно растёт. Например, жена Кёдзю.*</w:t>
      </w:r>
      <w:r>
        <w:br/>
      </w:r>
      <w:r>
        <w:br/>
      </w:r>
    </w:p>
    <w:sectPr w:rsidR="00CC30B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CA4FAA"/>
    <w:rsid w:val="00CC30B7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2025-04-09T18:49:00Z</dcterms:modified>
</cp:coreProperties>
</file>