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130</w:t>
        <w:br/>
        <w:br/>
        <w:br/>
        <w:br/>
        <w:t>Следовать за мечтой, упорствовать в глупости — движущая сила этого либо крайность, либо фанатизм.</w:t>
        <w:br/>
        <w:t>Святой воин, ведомый Богиней Судьбы, переродился из прошлой жизни, чтобы сразиться с Лукаорном Ночной Тени. Он бросил вызов Лукаорну, но сил не хватило, и на него было наложено проклятие. Ведомый судьбой, он продолжил своё паломничество как странствующий воин, чтобы снять проклятие... но наконец ему удалось победить Лукаорна Ночной Тени. Он подчинил себе стального зверя, которого сильнейший вид признал явным врагом, и стал супервоином судьбы, окутанным боевой аурой, к которой никто не мог даже прикоснуться.</w:t>
        <w:br/>
        <w:br/>
        <w:t>Похоже, это моя текущая легенда.</w:t>
        <w:br/>
        <w:br/>
        <w:t>— Фу-фу-фу... Моя болтовня тоже с каждым днём растёт!</w:t>
        <w:br/>
        <w:br/>
        <w:t>В последнее время Эмуль постоянно притворялась шарфом, чтобы скрыться от посторонних глаз, так что я давно не видел её человеческую форму, принятую с помощью [Метаморфозы].</w:t>
        <w:br/>
        <w:t>Прежняя «метка проклятия», похожая на татуировку или родимое пятно, сменилась простым, но беспорядочным... словно всё тело было разорвано в клочья, жутким узором, похожим на почерневшие шрамы, покрывающим туловище и ноги. Стражник у ворот (НИП) провожал птицеголового взглядом, будто смотрел на какое-то супероружие.</w:t>
        <w:br/>
        <w:t>Впрочем, понятно, что он не мог дерзить такой жуткой компании: позади меня стоял, хоть и слегка припорошенный землёй, но всё ещё излучающий угрозу «Максимальный Урон (Держатель Атаки)» и ниндзя в лисьей маске с прилипшим к нему пушистым белым плащом (Сикру).</w:t>
        <w:br/>
        <w:br/>
        <w:t>— С маной (МП) всё в порядке?</w:t>
        <w:br/>
        <w:br/>
        <w:t>— Фу-фу-фу, я тоже с каждым днём расту!</w:t>
        <w:br/>
        <w:br/>
        <w:t>— Сикру-сан, вы так не можете? Эй, Сикру-сан? Алло-о-о?</w:t>
        <w:br/>
        <w:br/>
        <w:t>— Да не трогай ты его, он изо всех сил притворяется плащом...</w:t>
        <w:br/>
        <w:br/>
        <w:t>— Ах, точно!</w:t>
        <w:br/>
        <w:br/>
        <w:t>К пяти утра число залогинившихся игроков начинает расти. Чувствуя на себе взгляды, отличные от взглядов НИП, я повернулся к Рей.</w:t>
        <w:br/>
        <w:br/>
        <w:t>— Огромное спасибо вам сегодня за всё, вы не только помогли с зачисткой зоны, но и ввязались в бой с Лукаорном...</w:t>
        <w:br/>
        <w:br/>
        <w:t>— Нет... Э-э, мне тоже было весело (.....). Если я снова смогу чем-то помочь... обязательно обращайтесь.</w:t>
        <w:br/>
        <w:br/>
        <w:t>— Тогда я свяжусь с вами.</w:t>
        <w:br/>
        <w:br/>
        <w:t>Сомневаюсь, конечно, что противники уровня Лукаорна, требующие помощи Рей, будут попадаться на каждом шагу, но даже без этого сражаться вместе с Рей было весело. Одного этого достаточно, чтобы думать о «следующем разе».</w:t>
        <w:br/>
        <w:t>Осмотр города можно отложить, сейчас нужно пополнить запасы, потраченные на Лукаорна и зачистку зоны.</w:t>
        <w:br/>
        <w:t>Оставим в покое эту странную девицу, которая, оглядывая город с возгласами «вау-вау», заговаривает с молчащим плащом. Пора расходиться и отправляться в «Лабиринт», так что я начал искать глазами безлюдный переулок... и вдруг заметил в одном из них человека.</w:t>
        <w:br/>
        <w:t>Он был закутан в чёрный балахон, расписанный странными узорами, а сморщенное лицо, выглядывающее из-под капюшона, кривилось в улыбке. Он явно манил меня к себе.</w:t>
        <w:br/>
        <w:br/>
        <w:t>— Что это ещё за хрен?</w:t>
        <w:br/>
        <w:br/>
        <w:t>— Ой, из переулка машут рукой... как-то подозрительно... Почему вы смотрите на меня, Санраку-сан?</w:t>
        <w:br/>
        <w:br/>
        <w:t>— Да просто вспомнил одного подозрительного типа, который заманил меня в переулок и отвёл в «Лабиринт».</w:t>
        <w:br/>
        <w:br/>
        <w:t>— Если подумать, так и было?!</w:t>
        <w:br/>
        <w:br/>
        <w:t>Я похлопал по плечу окаменевшую от изумления антропоморфную Эмуль, продолжая внимательно наблюдать за загадочной фигурой в переулке, которая, несмотря на мои подозрения, упорно манила меня к себе, пытаясь понять, кто это. Но неожиданно — хотя, в каком-то смысле, и не удивительно — ответ пришёл от стоявшей рядом со мной.</w:t>
        <w:br/>
        <w:br/>
        <w:t>— Это Наставник Пробуждения Арканум... Ах, раз у вас 99 уровень...</w:t>
        <w:br/>
        <w:br/>
        <w:t>— Не объясните?</w:t>
        <w:br/>
        <w:br/>
        <w:t>На мои слова Рей, заметившая того, на кого я смотрю, и того, кто смотрит на меня, прямо перед расставанием, назвала его личность.</w:t>
        <w:br/>
        <w:br/>
        <w:t>— Наставник Пробуждения Арканум — это особый НИП... который появляется перед игроками, достигшими 99 уровня. У него можно получить особую профессию «Аркан (Arcanum)».</w:t>
        <w:br/>
        <w:br/>
        <w:t>— Особую профессию?</w:t>
        <w:br/>
        <w:br/>
        <w:t>Профессии, или джобы, в этой игре, по сути, влияют на лёгкость изучения скиллов и магии. Магу легче учить магию, а мне, как пользователю парных клинков, — скиллы, связанные с мечами и передвижением. Среди них «Аркан» явно выделяется.</w:t>
        <w:br/>
        <w:t>Во-первых, эта профессия доступна только как дополнительная, саб-джоб. Другими словами, она «экипируется» на игрока, занимая слот саб-джоба.</w:t>
        <w:br/>
        <w:t>Во-вторых, этот «Аркан» напрямую влияет на статы игрока, а не на изучение скиллов.</w:t>
        <w:br/>
        <w:t>И в-третьих, «Арканы», соответствующие Старшим Арканам Таро, в большинстве своём обладают крайне специфическими характеристиками.</w:t>
        <w:br/>
        <w:br/>
        <w:t>— ...Например, Аркан «Колесница (Chariot)» почти удваивает ЛВК и СИЛ, но взамен удваивает и расход ВНС.</w:t>
        <w:br/>
        <w:br/>
        <w:t>— Что за хрень...</w:t>
        <w:br/>
        <w:br/>
        <w:t>Похоже на супертехнологичную машину с отвратительным расходом топлива. Тем не менее, существуют и полезные «суперспециализированные» Арканы. Говорят, если взять Аркан «Маг (Magician)» и полностью вложиться в магию, то СИЛ умрёт, но можно стать сверхмощной артиллерийской установкой.</w:t>
        <w:br/>
        <w:t>К тому же, иллюстрации на картах Таро, похоже, изображают самого игрока. Мелочь, а приятно.</w:t>
        <w:br/>
        <w:br/>
        <w:t>— Кстати, Рей, а какой у вас Аркан?</w:t>
        <w:br/>
        <w:br/>
        <w:t>— Эм, Аркан «Мир (World)»...</w:t>
        <w:br/>
        <w:br/>
        <w:t>Как я понял, он даёт прибавку ко всем статам, но удваивает все негативные эффекты от скиллов и магии. Это же, мягко говоря, джекпот? Всё-таки везучим людям везёт. Я вновь осознал, насколько крута Рей как игрок.</w:t>
        <w:br/>
        <w:br/>
        <w:t>— Что ж, перед возвращением испытаю этот ваш «Аркан Челлендж».</w:t>
        <w:br/>
        <w:br/>
        <w:t>Я без колебаний направился к манящему меня старику. Если знакомый испытывает удачу в гаче, то результат всегда интересен. Рей и Акицу Акане с некоторым трепетом наблюдали за мной и чёрным балахоном... Наставником Пробуждения Арканумом.</w:t>
        <w:br/>
        <w:br/>
        <w:t>— Э-э, доброе утро?</w:t>
        <w:br/>
        <w:br/>
        <w:t>— О, достигший силы... Я пробужу твой Аркан...</w:t>
        <w:br/>
        <w:br/>
        <w:t>— А, это тот тип, с которым бесполезно разговаривать.</w:t>
        <w:br/>
        <w:br/>
        <w:t>— Что ж, твой Аркан решит судьба... Тяни карту.</w:t>
        <w:br/>
        <w:br/>
        <w:t>Старик, что довольно редко для ШанФро, совершенно не реагировал на мои попытки заговорить. Он вытащил из-за пазухи карты Таро и подбросил их в воздух. Но, как ни странно, карты не упали на землю, а зависли в воздухе, образуя сферу. Причём все карты были повёрнуты так, что я не мог видеть их лицевую сторону. Да уж, эта игра заморачивается над ненужными деталями.</w:t>
        <w:br/>
        <w:br/>
        <w:t>— Это рандом?</w:t>
        <w:br/>
        <w:br/>
        <w:t>— Нет, вероятно, он ссылается на какие-то параметры, так говорят.</w:t>
        <w:br/>
        <w:br/>
        <w:t>— Значит, как ни тяни, результат не изменится.</w:t>
        <w:br/>
        <w:br/>
        <w:t>Я небрежно схватил одну из карт. На ней были изображены полуголый птицеголовый и двуногий кролик, идущие вместе. Номер 0. В играх эта тема довольно избита, так что я смутно помнил, что карта Таро с номером 0 — это... да,</w:t>
        <w:br/>
        <w:br/>
        <w:t>— «Дурак», значит.</w:t>
        <w:br/>
        <w:br/>
        <w:t>— Хо... Ты, не имеющий постоянного пристанища, твой путь — скитание или путешествие с целью... Но одно я могу сказать точно.</w:t>
        <w:br/>
        <w:br/>
        <w:t>— И что же?</w:t>
        <w:br/>
        <w:br/>
        <w:t>— ...Аркан Дурака поможет тебе подняться вновь, но ты не сможешь просить помощи у других, кроме себя, посему недуги вонзят в твою шею ещё более острый клинок...</w:t>
        <w:br/>
        <w:br/>
        <w:t>— Э-э... Вы понимаете эффект этого?</w:t>
        <w:br/>
        <w:br/>
        <w:t>— «Дурак», кажется... сокращает время отката скиллов вдвое, но... удваивает урон и длительность от негативных статусов, а успех использования лечебных предметов становится вероятностным... кажется, так.</w:t>
        <w:br/>
        <w:br/>
        <w:t>Э-э, ну.</w:t>
        <w:br/>
        <w:br/>
        <w:t>Это же джекпот?</w:t>
        <w:br/>
        <w:t>На самом деле, даже если статы сильно повышаются, в фуллдайве всё равно нужно двигаться самому, так что Арканы хоть и сильны, но неудобны в использовании — таково текущее мнение. Честно говоря, когда у тебя достаточно уников, необходимость в них снижается, так что по сути это спасение для игроков без или с малым количеством уников.</w:t>
        <w:br/>
        <w:t>Кстати, если бы главный герой занимался фармом предметов и прочим более серьёзно, он бы вытянул не Дурака (Fool), а Колесо Фортуны (Wheel of Fortune).</w:t>
        <w:br/>
        <w:br/>
        <w:t>Кстати, к слову:</w:t>
        <w:br/>
        <w:t>Пенсилгон: Сила</w:t>
        <w:br/>
        <w:t>Псайгер-100: Императрица</w:t>
        <w:br/>
        <w:t>Анималия: Солнце</w:t>
        <w:br/>
        <w:t>Я так думаю.</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