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140</w:t>
        <w:br/>
        <w:br/>
        <w:br/>
        <w:br/>
        <w:t>Кости уже были брошены</w:t>
        <w:br/>
        <w:t>Прошу прощения за задержку с обновлением, реал нестабилен… Надо переписать график… Жизнь RTA…</w:t>
        <w:br/>
        <w:t>Странно. Всё идёт слишком гладко.</w:t>
        <w:br/>
        <w:br/>
        <w:t>— Пусть мы и в пати, и роли распределены идеально, но всё равно слишком гладко.</w:t>
        <w:br/>
        <w:br/>
        <w:t>Это не ловушка. Скорее, общая сложность установлена на «лёгком» уровне… Даже если учесть возможную связь с униками, для сценария, получаемого в последнем городе континента, это слишком просто.</w:t>
        <w:br/>
        <w:br/>
        <w:t>— Возможных вариантов три.</w:t>
        <w:br/>
        <w:br/>
        <w:t>Первый: это просто случайный лёгкий сценарий без особого смысла.</w:t>
        <w:br/>
        <w:t>Второй: на самом деле даже полурыба-мурена — это мелкая сошка, и есть босс покрупнее.</w:t>
        <w:br/>
        <w:t>Нет, эти варианты возможны, но скорее всего…</w:t>
        <w:br/>
        <w:br/>
        <w:t>Третий:</w:t>
        <w:br/>
        <w:br/>
        <w:t>— Ч-чудовище… Я отомщу за папу!!</w:t>
        <w:br/>
        <w:br/>
        <w:t>— Ах, чёрт, надо было раньше догадаться!</w:t>
        <w:br/>
        <w:br/>
        <w:t>Это что, эскорт-миссия?!</w:t>
        <w:br/>
        <w:br/>
        <w:t>Эскорт-миссии — это те, которые некоторые ненавидят всей душой… но при этом они являются простым способом укрепить лор в жанре RPG, поэтому встречаются во многих играх. Это миссии с особыми условиями победы и поражения.</w:t>
        <w:br/>
        <w:t>Объект сопровождения, НИП, обычно слаб, и его нужно защищать от появляющихся врагов, довести до определённой точки… и наоборот, сколько бы игрок ни буйствовал, если НИП погибает — это поражение. Таковы эскорт-миссии.</w:t>
        <w:br/>
        <w:t>И в тот момент, когда ключевая фигура этого уникального сценария, «Самопровозглашённый Великий Пират Стьюд», ступил на борт корабля-призрака «Плачущий Инсман», ситуация изменилась.</w:t>
        <w:br/>
        <w:br/>
        <w:t>— Эй-эй, забрать всё агро на себя — это талант танка… Чёрт побери!!</w:t>
        <w:br/>
        <w:br/>
        <w:t>Все полурыбы, находившиеся здесь, переключили своё внимание на Стьюда, который с одним лишь жалким кинжалом перепрыгнул на корабль-призрак. Даже полурыба-мурена проигнорировала стоящую перед ней Рей и нацелилась на Стьюда.</w:t>
        <w:br/>
        <w:br/>
        <w:t>— Н-нападайте!</w:t>
        <w:br/>
        <w:br/>
        <w:t>— Не «нападайте»!..</w:t>
        <w:br/>
        <w:br/>
        <w:t>— У-ува!</w:t>
        <w:br/>
        <w:br/>
        <w:t>Тело Стьюда потянули назад. Потянула его Раст, которая попыталась, таща Стьюда за собой, вернуться на «Алый Кит», но полурыбы, забравшиеся на пиратский корабль, тоже нацелились на Стьюда, возвращаясь на корабль-призрак, так что ей пришлось бежать вглубь корабля-призрака.</w:t>
        <w:br/>
        <w:br/>
        <w:t>— Зачем пришёл!..</w:t>
        <w:br/>
        <w:br/>
        <w:t>— Я-я тоже могу сражаться!</w:t>
        <w:br/>
        <w:br/>
        <w:t>— От брошенного камня будет больше пользы, чем от тебя..!</w:t>
        <w:br/>
        <w:br/>
        <w:t>— Чт?!</w:t>
        <w:br/>
        <w:br/>
        <w:t>Ты хуже камня, засранец. Ну да, когда слабое место само бегает и шумит — это слишком дерьмовая игра.</w:t>
        <w:br/>
        <w:t>Впрочем, это косяк игрока, что не раскусил эскорт-миссию. Нужно придумать, как исправить ситуацию и найти выход.</w:t>
        <w:br/>
        <w:t>К счастью или к несчастью, меня и Эмуль полностью игнорируют. Пока я раздумывал, как действовать, Молд, незаметно взобравшийся на сломанную мачту, окинул взглядом впавших в безумие полурыб и отдал команду.</w:t>
        <w:br/>
        <w:br/>
        <w:t>— Раст! Прорывайся справа! Прости, Санраку-сан, атакуй группу слева!</w:t>
        <w:br/>
        <w:br/>
        <w:t>— Есть, понял! Рей-си!!</w:t>
        <w:br/>
        <w:br/>
        <w:t>— Эту полурыбу я возьму на себя..!</w:t>
        <w:br/>
        <w:br/>
        <w:t>Что делать? Сначала нужно остановить полурыб, преследующих Раст и Стьюда, но постоянно убегать с обузой невозможно. Где-то нужно переломить эту невыгодную ситуацию.</w:t>
        <w:br/>
        <w:br/>
        <w:t>— Эмуль, даю тебе важное поручение.</w:t>
        <w:br/>
        <w:br/>
        <w:t>— Д-да!</w:t>
        <w:br/>
        <w:br/>
        <w:t>— Видишь вон того хиляка, который там стоит?</w:t>
        <w:br/>
        <w:br/>
        <w:t>— Вижу!</w:t>
        <w:br/>
        <w:br/>
        <w:t>— Я зашвырну тебя туда.</w:t>
        <w:br/>
        <w:br/>
        <w:t>— Говорите?!</w:t>
        <w:br/>
        <w:br/>
        <w:t>Я схватил Эмуль, прицелился-я-я...</w:t>
        <w:br/>
        <w:br/>
        <w:t>— Стойте! Стойте! Не надо спешить, не надо!</w:t>
        <w:br/>
        <w:br/>
        <w:t>— Эмуль... Акицу Акане же говорила? Кроликов считают по головам, так что можно.</w:t>
        <w:br/>
        <w:br/>
        <w:t>— Это Сикру-онии-тян опровергал, говори-и-и-и-и-и-и-и-и-и!!?</w:t>
        <w:br/>
        <w:br/>
        <w:t>Бросаю!!</w:t>
        <w:br/>
        <w:br/>
        <w:t>Эмуль пролетела над полурыбами. Её немного закрутило, но это погрешность, погрешность. Да и Эмуль сама приземлилась точно на плечо Молда — привычка страшная вещь!</w:t>
        <w:br/>
        <w:t>Так или иначе, дальше мне придётся двигаться рискованно, так что Эмуль нужно было куда-то пристроить. А Молд, похоже, специализируется на поддержке с высоты, так что Эмуль будет полезнее там — и как телохранитель, и как более прямой указатель, чем слова.</w:t>
        <w:br/>
        <w:br/>
        <w:t>— Ла-а-адно... Вперёд!!</w:t>
        <w:br/>
        <w:br/>
        <w:t>Сначала нужно перехватить агро. Не знаю, как это работает, но нужно аккуратно снять со Стьюда всё агро и перевесить на себя.</w:t>
        <w:br/>
        <w:t>Активирую Riot Axel, здоровье падает, скорость и сила растут. Срываюсь с места, на полной скорости наношу летящий удар ногой одной из полурыб, чтобы привлечь её внимание. Та, что обратила на меня внимание, останавливается, и в неё врезаются идущие следом. Комедийная цепная реакция заставляет их обратить внимание на причину остановки, и мне удаётся перетянуть на себя часть агро.</w:t>
        <w:br/>
        <w:t>Затем активирую Смертельный Секрет [Уцуро Микагами], оставляя собранное агро на месте и перемещаясь. Хоть они и ускорились по сравнению с прошлым разом, но всё равно это родичи зомби. Ноги 99 уровня с упором на ЛВК легко их обгонят.</w:t>
        <w:br/>
        <w:br/>
        <w:t>— Рей-си, разберись с мелочью там!</w:t>
        <w:br/>
        <w:br/>
        <w:t>Рей молча кивнула и побежала туда, где остался эффект от скилла и где сейчас толпилось больше десяти полурыб.</w:t>
        <w:br/>
        <w:t>Количество врагов уже неважно, мне нужно *то* место(・・).</w:t>
        <w:br/>
        <w:br/>
        <w:t>— Раст, ещё можешь бежать?</w:t>
        <w:br/>
        <w:br/>
        <w:t>— Выносливость почти на нуле, нужно время на восстановление...</w:t>
        <w:br/>
        <w:br/>
        <w:t>— Понятно... Рей разгонит мелочь, проходи там и возвращайся.</w:t>
        <w:br/>
        <w:br/>
        <w:t>— Хорошо... Наверное, Молд прикроет.</w:t>
        <w:br/>
        <w:br/>
        <w:t>— А я ведь отражаю баффы.</w:t>
        <w:br/>
        <w:br/>
        <w:t>— Это огневая поддержка, так что всё в порядке..!</w:t>
        <w:br/>
        <w:br/>
        <w:t>Хотя сейчас нет и намёка на порядок!!</w:t>
        <w:br/>
        <w:t>Я наблюдаю, как Раст, таща за собой идиота в отключке, словно его ударили по лицу, чтобы заткнуть, убегает. Сжимаю рукояти Дуксрамов.</w:t>
        <w:br/>
        <w:t>Ситуация выглядит как стопроцентный флаг смерти, но у меня есть план. По сути, нужно как-то остановить этот зомби-поезд. И необязательно останавливать его вежливо.</w:t>
        <w:br/>
        <w:br/>
        <w:t>— Завалить переднего, чтобы зацепить задних, как в прошлый раз...</w:t>
        <w:br/>
        <w:br/>
        <w:t>Нет, достаточно просто задержать их. Тогда нужна не сила, как в мусоу-игре, а... помеха(・・・), как штраф в головоломке.</w:t>
        <w:br/>
        <w:br/>
        <w:t>— Значит..!</w:t>
        <w:br/>
        <w:br/>
        <w:t>Выбираю предмет из Инвентории, указываю координаты на пути приближающейся кощунственной процессии... !</w:t>
        <w:br/>
        <w:br/>
        <w:t>Выносливость Раст иссякает, её бег замедляется. Магия Молда и Эмуль летит в полурыбу-мурену. Я заканчиваю последний этап извлечения предмета. Кувалда, которой взмахнула Рей, бьёт полурыбу... Каждый делает своё дело, и снова — словно он родился под такой звездой, иначе не скажешь — *он*(・) становится последним толчком, приводящим механизм в движение.</w:t>
        <w:br/>
        <w:br/>
        <w:t>— Извините! Забирала Сикру-сана, который укатился, и опоздала!!</w:t>
        <w:br/>
        <w:br/>
        <w:t>Дело не в Акицу Акане как таковой. Вероятно, она была лишь «последней», а триггером послужило то, что все игроки собрались здесь. В тот момент, когда Акицу Акане, кое-как взвалив на себя Сикру, перепрыгнула на «Плачущий Инсман», возникло ощущение, будто время на мгновение остановилось.</w:t>
        <w:br/>
        <w:br/>
        <w:t>(Нет... не так, оно действительно остановилось(・・・・)...)</w:t>
        <w:br/>
        <w:br/>
        <w:t>Дождевые капли застыли прямо перед моими глазами. Остановка мира, похожая на лаг продолжительностью меньше секунды, возобновилась, словно по сигналу гигантских столбов воды, возникших вокруг корабля-призрака, и всё снова пришло в движение, как ни в чём не бывало.</w:t>
        <w:br/>
        <w:t>Качка, несравнимая с той, что была от бурных волн, заставила всех присутствующих прервать свои действия.</w:t>
        <w:br/>
        <w:br/>
        <w:t>— Ха-а?!</w:t>
        <w:br/>
        <w:br/>
        <w:t>Столбы воды, подчиняясь гравитации, обрушились на море вместе с ливнем, но я замер, увидев гигантское... слишком гигантское «щупальце осьминога», которое было внутри этих столбов. Осознав свою оплошность, я поспешно обернулся к полурыбам. Те, кто ещё мгновение назад в безумии преследовал Стьюда, теперь стояли неподвижно, словно ничего не было.</w:t>
        <w:br/>
        <w:br/>
        <w:t>— Э-э?</w:t>
        <w:br/>
        <w:br/>
        <w:t>— Ч-что случилось?!</w:t>
        <w:br/>
        <w:br/>
        <w:t>— Плохо, плохо... Санраку-сан!!</w:t>
        <w:br/>
        <w:br/>
        <w:t>Голос Эмуль прозвучал невероятно чётко. И её слова достигли всех присутствующих почти одновременно с тем, как ситуация изменилась.</w:t>
        <w:br/>
        <w:br/>
        <w:t>— К-Ктарнид───!!</w:t>
        <w:br/>
        <w:br/>
        <w:t>— Ха-а!!?</w:t>
        <w:br/>
        <w:br/>
        <w:t>Восемь столбов воды, то есть восемь чёрных щупалец, крепко схватили «Плачущий Инсман». Неужели это смертельная ловушка? Перед глазами потемнело, но трезвая часть сознания отвергла эту мысль.</w:t>
        <w:br/>
        <w:t>Независимо от того, сработало ли это на определённое количество или на всех участвующих игроков, но разве может быть такое, чтобы просто вход в боевую зону приводил к мгновенной смерти? Может. Но, по крайней мере, не в ШанФро.</w:t>
        <w:br/>
        <w:t>Значит, что-то, условие чего было выполнено, когда все игроки ступили на борт «Плачущего Инсмана»... и уникальный монстр «Ктарнид Бездны», показавший только ноги... вообще, где сражаться с Ктарнидом?.. Особая зона?</w:t>
        <w:br/>
        <w:br/>
        <w:t>— Неужели, с момента начала этого сценария поезд идёт до EX без остановок?</w:t>
        <w:br/>
        <w:br/>
        <w:t>«Плачущий Инсман», полностью схваченный восемью гигантскими щупальцами, заскрипел и начал погружаться. Не тонуть, это...!!</w:t>
        <w:br/>
        <w:br/>
        <w:t>— О таких вещах обычно предупреждают заранее-е-е!!</w:t>
        <w:br/>
        <w:br/>
        <w:t>Похоже, Ктарнид не настолько добр, чтобы ослабить хватку от моих криков. «Плачущий Инсман», преодолевая гравитацию и плавучесть нечеловеческой силой, утягивается на дно моря, в тёмную бездну...!!</w:t>
        <w:br/>
        <w:br/>
        <w:t>『Начинается уникальный сценарий EX «Человек, взгляни на Бездну (Небо), Мир инвертирован (Вращается)».』</w:t>
        <w:br/>
        <w:br/>
        <w:t>И всё переворачивается с ног на голову.</w:t>
        <w:br/>
        <w:t>Фува-а-а! Добро пожаловать! Добро пожаловать↑ в Бездну~! Прошу, прошу! Располагайтесь!</w:t>
        <w:br/>
        <w:t>Нет, я жда↓л вас! Наконец-то гости (мерзкая ухмылка) пришли! Как я рад! Эй, от чего умрёте? Есть много вариантов, вот это, говорят, слуги↓ Доктор научил! Отсюда начинается прохождение, так что наслаждайтесь смертью!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