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143</w:t>
        <w:br/>
        <w:br/>
        <w:br/>
        <w:br/>
        <w:t>Перевёрнутый мир, даже законы искажены</w:t>
        <w:br/>
        <w:t>Прошу прощения, что пропустил вчерашнее обновление. Немного запутался в личных делах, так что темп обновлений может быть немного нестабильным.</w:t>
        <w:br/>
        <w:t>Приношу свои извинения.</w:t>
        <w:br/>
        <w:t>Прикончив полурыбу за углом и убедившись, что нас не обойдут с фланга, я крикнул загадочной полурыбе и побежал.</w:t>
        <w:br/>
        <w:br/>
        <w:t>«Откуда здесь птицелюд?.. Постой, у тебя нет крыльев?»</w:t>
        <w:br/>
        <w:br/>
        <w:t>«Извини, это маска, внутри обычный человек!»</w:t>
        <w:br/>
        <w:br/>
        <w:t>«Че-человек, так значит... Меня зовут Араба. Спасибо за помощь».</w:t>
        <w:br/>
        <w:br/>
        <w:t>«Я Санраку! Лезем на крышу по тем обломкам!»</w:t>
        <w:br/>
        <w:br/>
        <w:t>«А, оу!»</w:t>
        <w:br/>
        <w:br/>
        <w:t>Взбежав по обломкам разрушенной стены дома, которые образовали удобный подъём, я внимательно осмотрелся.</w:t>
        <w:br/>
        <w:br/>
        <w:t>«Так, перепрыгиваем на ту крышу...»</w:t>
        <w:br/>
        <w:br/>
        <w:t>«Гх, му-у, ба-баланс...»</w:t>
        <w:br/>
        <w:br/>
        <w:t>Обернувшись, я увидел, как загадочная полурыба, он же НИП по имени Араба, карабкается по обломкам, используя все четыре конечности.</w:t>
        <w:br/>
        <w:br/>
        <w:t>«Медленно!!»</w:t>
        <w:br/>
        <w:br/>
        <w:t>«Уо-о?!»</w:t>
        <w:br/>
        <w:br/>
        <w:t>Я схватил его за руку, которая была крепче моей тонкой руки аватара, и силой втащил наверх. С опозданием в несколько секунд толпа полурыб хлынула на то место, где только что был Араба, и тут же идущие следом начали топтать передних, формируя мясную лестницу.</w:t>
        <w:br/>
        <w:br/>
        <w:t>«У тебя СИЛ наверняка больше, чем у меня, а ты карабкаешься, как черепаха!»</w:t>
        <w:br/>
        <w:br/>
        <w:t>«Н-ну, знаешь ли... и что вообще такое "эсти-ар"?»</w:t>
        <w:br/>
        <w:br/>
        <w:t>«Без оправданий, уходим!»</w:t>
        <w:br/>
        <w:br/>
        <w:t>Я немного забеспокоился, не может ли он и крыши перепрыгивать, но, к счастью, он оказался не настолько неуклюжим. Хоть он и не выглядел мастером акробатики, но, по крайней мере, на нём не было тяжёлой брони, как у Рей, которая и в воде бы не всплыла, так что перепрыгнуть какой-то метр он был обязан.</w:t>
        <w:br/>
        <w:br/>
        <w:t>«Так, куда бы сбежать... оп, хоп. Ладно, держись».</w:t>
        <w:br/>
        <w:br/>
        <w:t>«Твоя ловкость... ты всё-таки птицелюд? Но ведь у тебя нет ни крыльев, ни перьев...»</w:t>
        <w:br/>
        <w:br/>
        <w:t>«Да чёрт! Привяжу верёвку к твоему хвосту и вытащу на берег!»</w:t>
        <w:br/>
        <w:br/>
        <w:t>«П-прости!»</w:t>
        <w:br/>
        <w:br/>
        <w:t>Хотя верёвки у меня нет. В любом случае, допрос (разговор) потом. Не ожидал подобрать нового НИП, но это наверняка пригодится для прохождения этой зоны и, следовательно, этого EX-сценария. И тут...</w:t>
        <w:br/>
        <w:br/>
        <w:t>«Что это? Песня?»</w:t>
        <w:br/>
        <w:br/>
        <w:t>«Плохо... Русалка (нингё)!!»</w:t>
        <w:br/>
        <w:br/>
        <w:t>Русалка, он сказал русалка? Если русалка, то, наверное, *та самая* русалка. Почему он так паникует, будто встретил монстра?.. Неужели.</w:t>
        <w:br/>
        <w:br/>
        <w:t>«Араба, кажется? Русалки случайно... не монстры(・・・・・・・・)? Не ваши родственники?»</w:t>
        <w:br/>
        <w:br/>
        <w:t>«Что за глупости! Это рыба, маскирующаяся под верхнюю часть человеческого тела! Не смей сравнивать их с гордыми рыболюдьми (марманами)!!»</w:t>
        <w:br/>
        <w:br/>
        <w:t>Новой информации было много, но, по крайней мере, стало ясно, что «русалки» в этой игре — монстры. Возможно, существуют и мобы-русалки, похожие на НИП, как Эмуль или Арамис, но если они полностью враждебны, то я без колебаний атакую и Ворпал-кролика, и Кайт Ши. Так что и русалок жалеть не буду... хм?</w:t>
        <w:br/>
        <w:t>Что-то меня зацепило. Русалки? Нет, в подводном городе появление морских монстров вроде русалок неудивительно. Вон, позади до сих пор гонятся ожившие рыбные котлеты с просроченным сроком годности. Чёрт побери, раз уж вы рыбы, дышите жабрами, бля... вот оно.</w:t>
        <w:br/>
        <w:br/>
        <w:t>«Какого хрена русалки делают на суше?!»</w:t>
        <w:br/>
        <w:br/>
        <w:t>Подняв голову, я увидел русалку, изящно плывущую в воздухе. Понятно, если бы я заранее не знал, что это мимикрия, то ни за что бы не подумал, что это монстр. Красавица или милая девушка с проработанной моделью улыбнулась и открыла рот.</w:t>
        <w:br/>
        <w:br/>
        <w:t>«Лу──────»</w:t>
        <w:br/>
        <w:br/>
        <w:t>«Ла, А──────»</w:t>
        <w:br/>
        <w:br/>
        <w:t>«Я уж подумал, что она сейчас хип-хоп зачитает, но нет».</w:t>
        <w:br/>
        <w:br/>
        <w:t>«Гха-а, га-а-а-а!!?»</w:t>
        <w:br/>
        <w:br/>
        <w:t>«Э-э, что, что происходит?!»</w:t>
        <w:br/>
        <w:br/>
        <w:t>Араба внезапно схватился за уши и скорчился от боли. Его тело окутал тёмный эффект, явно какой-то дебафф. Не нужно быть гением, чтобы понять связь между песней русалки и этим. Без колебаний я определил русалок как врагов и начал действовать.</w:t>
        <w:br/>
        <w:t>Непонятно как, но русалки плавают в воздухе, и у меня нет средств атаковать их отсюда. Что же делать? А вот что.</w:t>
        <w:br/>
        <w:br/>
        <w:t>«Недостающую высоту можно компенсировать опорой...»</w:t>
        <w:br/>
        <w:br/>
        <w:t>Активирую скилл. Словно тэнгу, освобождённый от оков гравитации, я бегу по стене ближайшего трёхэтажного дома. Затем отталкиваюсь от стены, оставляю её позади и бросаюсь в воздух — туда, где у русалок преимущество.</w:t>
        <w:br/>
        <w:t>Скилл «Гравити Зеро» на время, равное уровню скилла × 10 секунд, отключает расчёт гравитации при карабканьи по стенам и потолкам. В помещении этот скилл позволяет двигаться буквально во всех направлениях. Прыжок от стены с этим скиллом имеет явно большую дальность и инерцию, чем без него. Я лечу к русалке, парящей в воздухе.</w:t>
        <w:br/>
        <w:t>Русалка, похоже, удивилась, увидев меня движущимся во время её песни-дебаффа, но, заметив, что я не долетаю, насмешливо прищурилась...</w:t>
        <w:br/>
        <w:br/>
        <w:t>«Йоу».</w:t>
        <w:br/>
        <w:br/>
        <w:t>«!?»</w:t>
        <w:br/>
        <w:br/>
        <w:t>Активирую Флит Флоут. Всего один шаг становится точкой отсчёта для прыжка. Все скиллы усиливают этот прыжок, даже ценой здоровья.</w:t>
        <w:br/>
        <w:br/>
        <w:t>«Предупреждаю, я без колебаний убью и милую девушку, и красавчика».</w:t>
        <w:br/>
        <w:br/>
        <w:t>«К-хью...?!»</w:t>
        <w:br/>
        <w:br/>
        <w:t>В конце концов, семьдесят процентов аватаров игроков — это красавчики, милые девушки или крутые дядьки. Остальные тридцать — роботы или шуточные персонажи.</w:t>
        <w:br/>
        <w:t>Да и игр, где боссы — красавчики или милые девушки, пруд пруди. Хедшот милой девушке — обычное дело. Если это слабое место, я и лицо красавчика изобью до неузнаваемости. Такова игра.</w:t>
        <w:br/>
        <w:t>Удар клинка, заставший русалку врасплох благодаря воздушному прыжку, рассёк ей горло. Полигоны разлетелись, песня прервалась, и русалка издала звук, похожий на утечку воздуха. Несколько других русалок, услышав, что голос их соплеменницы прервался, прекратили петь и посмотрели на меня, начавшего падать.</w:t>
        <w:br/>
        <w:br/>
        <w:t>«Ну, кто следующий?!»</w:t>
        <w:br/>
        <w:br/>
        <w:t>Схватив за запястье русалку с перерезанным горлом, я использовал её, отчаянно пытающуюся плыть, чтобы предотвратить падение, как парашют. Спускаясь, я кричал другим русалкам. Достигнув высоты, с которой падение не было бы смертельным, я отпустил русалку.</w:t>
        <w:br/>
        <w:t>Хотелось бы, чтобы они отступили, но, похоже, моя явная атака их разозлила, и уходить они не собирались. Было бы удобно, если бы они вступили в ближний бой, но что делать? Тут рядом раздался жуткий звук «гогё».</w:t>
        <w:br/>
        <w:br/>
        <w:t>«Что?..»</w:t>
        <w:br/>
        <w:br/>
        <w:t>«Ну-а!!»</w:t>
        <w:br/>
        <w:br/>
        <w:t>Русалка с явно вывернутой под неестественным углом шеей безвольно упала на крышу, где я стоял. Истекая полигонами из шеи, она с недоумевающим выражением лица превратилась в полигоны и исчезла.</w:t>
        <w:br/>
        <w:t>А Араба, чьи зубы (клыки), явно острее человеческих, были окутаны синим светом от эффекта скилла, с налитыми кровью глазами и оскаленными клыками уставился на русалок.</w:t>
        <w:br/>
        <w:br/>
        <w:t>«А ну идите сюда, рыбы! Если хотите быть разорванными клыками этого Арабы!!»</w:t>
        <w:br/>
        <w:br/>
        <w:t>«Э-э...»</w:t>
        <w:br/>
        <w:br/>
        <w:t>Ты же только что корчился, зажав уши... Выглядел точь-в-точь как акула, выброшенная на берег... Кстати, у него есть уши.</w:t>
        <w:br/>
        <w:t>Русалки настороженно посмотрели на меня и Арабу, а затем уплыли. Чёрт, было бы у меня дальнобойное оружие.</w:t>
        <w:br/>
        <w:br/>
        <w:t>«А ты дерёшься довольно дико, как я посмотрю».</w:t>
        <w:br/>
        <w:br/>
        <w:t>«Э-это лишь крайняя мера... Я потерял своё оружие. Кстати, ты не видел такой одноручный меч?! Шедевр, выкованный великим мастером гномов...»</w:t>
        <w:br/>
        <w:br/>
        <w:t>«Извини, не видел. Я и сам только начал исследовать этот подводный город».</w:t>
        <w:br/>
        <w:br/>
        <w:t>«Подводный город? О чём ты?»</w:t>
        <w:br/>
        <w:br/>
        <w:t>«А?»</w:t>
        <w:br/>
        <w:br/>
        <w:t>Огромная полурыба удивлённо склонила голову набок, услышав мои слова.</w:t>
        <w:br/>
        <w:br/>
        <w:t>«Это «Стольный Град Бездны Рулуиас», инвертированный город(・・・・), буквально перевёрнутый под водой».</w:t>
        <w:br/>
        <w:br/>
        <w:t>«…………А-а, погоди, дай сообразить».</w:t>
        <w:br/>
        <w:br/>
        <w:t>Сначала проверка номер один. Я указал на что-то похожее на снег, почему-то падающее *вверх* в тёмном небе.</w:t>
        <w:br/>
        <w:br/>
        <w:t>«Это не потолок пещеры?»</w:t>
        <w:br/>
        <w:br/>
        <w:t>«Это и есть морское дно(・・・・・・・). Морской снег же падает».</w:t>
        <w:br/>
        <w:br/>
        <w:t>Проверка номер два. Я попрыгал на месте, встал на руки, чтобы убедиться, что физика работает в правильном направлении.</w:t>
        <w:br/>
        <w:br/>
        <w:t>«Тогда мы не должны падать вверх?»</w:t>
        <w:br/>
        <w:br/>
        <w:t>«Это сила Повелителя Бездны. Весь этот город пронизан его силой «инверсии»».</w:t>
        <w:br/>
        <w:br/>
        <w:t>Наконец, я глубоко вдохнул и выдохнул, убедившись, что дышать можно нормально.</w:t>
        <w:br/>
        <w:br/>
        <w:t>«Я же нормально дышу».</w:t>
        <w:br/>
        <w:br/>
        <w:t>«Сила «инверсии» Повелителя переписывает «место без воздуха» в «место с воздухом». Сила Повелителя может даже смерть обратить вспять».</w:t>
        <w:br/>
        <w:br/>
        <w:t>«Понятно, понятно... Понятно…………»</w:t>
        <w:br/>
        <w:br/>
        <w:t>Ктарнид Бездны... Его вообще можно победить?</w:t>
        <w:br/>
        <w:t>Короче говоря, целый город закреплён вверх дном под водой, немного выше морского дна.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