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147</w:t>
        <w:br/>
        <w:br/>
        <w:br/>
        <w:br/>
        <w:t>И Странствующий Волк отправился с моря к небоскрёбам</w:t>
        <w:br/>
        <w:t>Ну, это... фестиваль и подработка... Ладно, шутки в сторону, но внутренний голос шепчет мне: «Чувак, может, будешь обновлять через день?». Учитывая, что мой реальный график настолько дырявый, что обновления выходят нерегулярно, это звучит странно, но я постараюсь обновлять ежедневно.</w:t>
        <w:br/>
        <w:t>«Почему этот Галаксеус так упорно хочет оставаться наблюдателем?.. Он же довольно часто вмешивается напрямую, но в самый важный момент изображает из себя наблюдателя...» — пробормотал я, читая американский комикс — так называемый амекомикс, — который мне велел прочесть Катсу, подключив мобильный терминал к упрощённой VR-гарнитуре, не для фуллдайва, установленной на сиденье. Сняв на мгновение гарнитуру, я выглянул в окно. Огни города, зажжённые с наступлением сумерек после захода солнца, стремительно проносились мимо.</w:t>
        <w:br/>
        <w:br/>
        <w:t>Я сейчас ехал на линиаре в столицу этой страны.</w:t>
        <w:br/>
        <w:br/>
        <w:t>После победы над Гига-Сельдяным Королём... э-э, как его там, Аркидас Меганекс, игроки, привлечённые грохотом и разрушениями — лучшими из возможных маяков, — начали собираться. Заодно и полурыбы подтянулись. В результате некоторого общения мы смогли собраться вместе, но возникло несколько проблем... хоть мы и были на дне морском.</w:t>
        <w:br/>
        <w:t>Во-первых, как и я, другие игроки не могли сражаться все семь дней лимита EX-сценария. Если бы мы знали заранее, то скорректировали бы расписание, чтобы сражаться семь дней нон-стоп, но из-за внезапного попадания в EX-сценарий времени на планирование не было. Впрочем, вряд ли даже уникальный EX-сценарий требует для прохождения семи дней непрерывной игры. Думаю, дня четыре, нет, три, если отказаться от подобия человеческой жизни, будет достаточно.</w:t>
        <w:br/>
        <w:t>Я не смогу участвовать в прохождении со второго по четвёртый день — три дня, так как это может повлиять на завтра, послезавтра... и, возможно, даже на послепослезавтра. Акицу Акане не сможет участвовать с третьего по пятый день из-за каких-то дел в клубе. Молд и Раст, не вдаваясь в подробности, не смогут участвовать во второй, четвёртый и шестой дни. По крайней мере, судя по тому, что я слышал, все смогут участвовать в седьмой день, так что с финальной битвой против Ктарнида проблем быть не должно.</w:t>
        <w:br/>
        <w:br/>
        <w:t>И ещё одна проблема. Мы не смогли встретиться с Рей... Псайгер-0. К месту сбора подошли сначала Раст и Сикру, потом Акицу Акане, а затем Молд. Мы ждали некоторое время, но Рей так и не появилась. Из-за собравшихся полурыб и желания других игроков выйти из игры пришлось уйти... Рей иногда ведёт себя странно, но в плане задротства в Shangri-La Frontier она на голову, нет, на четыре головы выше всех остальных участников этого сценария. Надеюсь, она смогла в одиночку разобраться, как сохраняться.</w:t>
        <w:br/>
        <w:t>Впрочем, из-за особенностей VR-системы, а не игры, непрерывная игра более нескольких часов может привести к принудительному выходу, так что худшего, думаю, не случится. К тому же, я не мог попробовать принудительный выход, потому что беспокоился о безопасности Эмуль и других НИП, а Рей может спокойно выйти из игры. Неизвестно, где она появится при повторном входе, но вряд ли мы не сможем встретиться за семь дней.</w:t>
        <w:br/>
        <w:br/>
        <w:t>Итак, хотя проблема с отсутствием Рей осталась, мы, собравшись вместе, обсудили план прохождения, и каждый либо остался в игре, либо вышел. А я с дорожной сумкой сел на линиар.</w:t>
        <w:br/>
        <w:br/>
        <w:t>«Кстати, из-за того, что эти двое такие... мы использовали E-mail, но... да, обычно же используют соцсети...»</w:t>
        <w:br/>
        <w:br/>
        <w:t>Одна — харизматичная модель, обожествляемая подростками, другой — кумир всех геймеров, прогеймер. У обоих есть рабочие аккаунты в соцсетях, но из-за дурацкой причины «боимся случайно написать что-то не то с личного аккаунта» мы втроём общаемся в основном по почте. Иногда возникает мысль разоблачить их истинную сущность на всю страну, но не хочется, чтобы моя сестра стала последовательницей какого-нибудь культа, так что пусть красивое остаётся красивым.</w:t>
        <w:br/>
        <w:t>Поэтому вариант использовать соцсети для связи в реале мне даже в голову не пришёл, и когда я попытался спросить адреса электронной почты для установления связи, другие игроки посмотрели на меня как на идиота.</w:t>
        <w:br/>
        <w:br/>
        <w:t>«Это всё они виноваты... так».</w:t>
        <w:br/>
        <w:br/>
        <w:t>Я прервал чтение и открыл приложение соцсети, популярное среди старшеклассников. Я и сам старшеклассник, но... э-э, ну. Половину юности я уже сжёг в огне игрошлака...</w:t>
        <w:br/>
        <w:br/>
        <w:t>«Так, сюда, потом сюда... готово».</w:t>
        <w:br/>
        <w:br/>
        <w:t>Создав новый аккаунт, я вошёл в комнату под названием «Передовая прохождения Рулуиаса». Остальные участники, кроме Рей, уже были в комнате, созданной Акицу Акане, и там уже было несколько сообщений. Хм, охота на полурыб даёт хороший опыт... здорово... А я всё пропустил из-за битвы с Золотым Скорпионом... Слишком высокий уровень — тоже проблема.</w:t>
        <w:br/>
        <w:br/>
        <w:t>『...Выходящие пассажиры, пожалуйста, не забывайте свои вещи───』</w:t>
        <w:br/>
        <w:br/>
        <w:t>«М, уже приехали?»</w:t>
        <w:br/>
        <w:br/>
        <w:t>Расстояние, которое пешком заняло бы неизвестно сколько времени, линиар преодолел меньше чем за час. Цивилизация — это прекрасно.</w:t>
        <w:br/>
        <w:t>Выйдя из линиара, я запустил карту на мобильном терминале и пошёл. Столица — это настоящий город, который никогда не спит, даже в современной Японии. Свет светодиодов освещал ночную тьму и подсвечивал здания. Двигаясь по карте в этом свете, способном разоблачить даже невидимого клона Лукаорна, я нашёл его.</w:t>
        <w:br/>
        <w:br/>
        <w:t>«Отель Гранд Сьюприм... Это что, так называемый роскошный отель?»</w:t>
        <w:br/>
        <w:br/>
        <w:t>Причём такой, что за одну ночь проживания можно купить всё необходимое для фуллдайв VR. Может, приложение с картой ошиблось?.. Нет, вряд ли. Чёртов прогеймер, он в своём уме, приглашать людей в такое место? Это не то место, куда старшеклассник приходит один. В интернет-кафе с фуллдайв VR было бы спокойнее, в основном морально.</w:t>
        <w:br/>
        <w:br/>
        <w:t>«Хм-м... Катсу сказал: "Скажи, что ты Санраку, друг Уоми Кея, и тебя пропустят"...»</w:t>
        <w:br/>
        <w:br/>
        <w:t>Мне не просто неловко, я чувствую себя так, будто меня, игрока 1-го уровня, заставляют сражаться с Лукаорном. Если бы это была игра, я бы без колебаний въехал в холл на броневике, обклеенном C4, или разбомбил здание истребителем. Но в реале даже войти в отель — уже сложность «хард». Но ведь я зачем-то сюда приехал... Эх, была не была!!</w:t>
        <w:br/>
        <w:br/>
        <w:t>«ГОСТЕПРИИМСТВО невероятное... Вот что значит высший класс... Можно использовать как образец для ролевой игры».</w:t>
        <w:br/>
        <w:br/>
        <w:t>Меня, старшеклассника, который явно был здесь не к месту, с невероятной вежливостью проводили в номер. К счастью, меня не поселили в люкс, но в плане дискомфорта разницы между люксом и этим номером не было, что я сейчас остро ощущал.</w:t>
        <w:br/>
        <w:br/>
        <w:t>«Это же не какой-то грандиозный розыгрыш, нацеленный лично на меня?..»</w:t>
        <w:br/>
        <w:br/>
        <w:t>Я связался с Катсу, он сказал, что скоро придёт, и велел ждать в номере. Бросив сумку на кровать, я снова осмотрел номер, в который меня проводили. Две кровати, так называемый твин, выделенный для одного человека, но он был невероятно просторным. И самое главное — посреди комнаты стояло нечто, похожее на кровать или кресло-реклайнер, но гораздо более механическое — «оборудование».</w:t>
        <w:br/>
        <w:br/>
        <w:t>«Это же новейшая фуллдайв-система, известная своей ценой и размерами, которые явно не рассчитаны на простых смертных?..»</w:t>
        <w:br/>
        <w:br/>
        <w:t>Чёрт, мне становится страшно. О чём думает этот прогеймер? У него что, крыша поехала от трудностей? Слишком, слишком много денег потрачено на приём одного старшеклассника. Но, с другой стороны, было бы ложью сказать, что меня не интересует новейший фуллдайв. Кажется, в каталоге было написано, что вот здесь включатель, сюда нужно лечь...</w:t>
        <w:br/>
        <w:br/>
        <w:t>Пока я трогал фуллдайв-систему, похожую на огромную капсулу, объединённую с креслом, в дверь грубо постучали. Сотрудники отеля позвонили бы по внутреннему телефону, значит, это, наверное, Катсу?</w:t>
        <w:br/>
        <w:br/>
        <w:t>«М? А это что?..»</w:t>
        <w:br/>
        <w:br/>
        <w:t>«Привет, Санраку-кун! Думал, это прогеймер? А вот и нет! Сама супер-харизматичная модель Амане-сама соизволила явиться! Ну же, покажи своё личико...»</w:t>
        <w:br/>
        <w:br/>
        <w:t>«Шко... шко...»</w:t>
        <w:br/>
        <w:br/>
        <w:t>Честно говоря, я и сам думаю, что противогаз — это перебор. Но если он лежит в сумке, то почему бы его не надеть?</w:t>
        <w:br/>
        <w:t>Совершив подвиг — заставив лицо супер-харизматичной модели исказиться, — я первым делом потратил немало усилий, чтобы помешать Пенсилгон... то есть Амане Тове позвать на помощь сотрудников.</w:t>
        <w:br/>
        <w:t>Кстати, иконки в соцсетях у всех:</w:t>
        <w:br/>
        <w:br/>
        <w:t>*   Санраку: Крупный план китоглава</w:t>
        <w:br/>
        <w:t>*   Акицу Акане: Стилизованный знак стрекозы</w:t>
        <w:br/>
        <w:t>*   Раст: Ржавый винт</w:t>
        <w:br/>
        <w:t>*   Молд: Сыр с голубой плесенью</w:t>
        <w:br/>
        <w:t>*   Пенсилгон: Селфи с чувством собственного достоинства</w:t>
        <w:br/>
        <w:t>*   Катсу: Периодически меняющееся изображение лица персонажа из файтинга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