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155</w:t>
        <w:br/>
        <w:br/>
        <w:br/>
        <w:br/>
        <w:t>Сто метров в секунду смертельной угрозы</w:t>
        <w:br/>
        <w:t>Ктарнид Бездны, судя по его описанию, обладает способностями, которые ставят его особняком от других уникальных монстров.</w:t>
        <w:br/>
        <w:t>Не то чтобы Везаэмон, способный, хоть и ограниченно, останавливать время всего мира, включая собственную «смерть», или Лукаорн, сливающийся с ночной тьмой и создающий бесчисленных, казалось бы, клонов, были слабыми уникальными монстрами.</w:t>
        <w:br/>
        <w:br/>
        <w:t>Но Ктарнид с лёгкостью, словно перематывая видео на интересующий момент, восстанавливает разрушенный город. С лёгкостью, как щелчком выключателя, он изменяет саму жизнь и смерть, само существование.</w:t>
        <w:br/>
        <w:t>Не сильный или слабый, а просто необоснованный. Как персонаж файтинга не может сражаться дольше отведённого времени, как финальный босс RPG не может избежать своей роли… Необоснованность, вмешивающаяся в саму систему игры. Таков уникальный монстр Ктарнид Бездны.</w:t>
        <w:br/>
        <w:br/>
        <w:t>Но это лишь ограниченное отчаяние, основанное только на характеристиках. Поскольку Shangri-La Frontier — это игра, а битва с Ктарнидом — это сценарий, лазейка обязательно существует.</w:t>
        <w:br/>
        <w:t>Я люблю головоломки. В мире существуют и дерьмовые игры вроде той, где «чтобы открыть дверь, принеси ключ из другой башни (сообщается после того, как тебя заперли)», но будем надеяться, что этот сценарий не такой.</w:t>
        <w:br/>
        <w:br/>
        <w:t>«Мне тут нужно было кое-что проверить».</w:t>
        <w:br/>
        <w:br/>
        <w:t>Арктурус Регалекс, ставший пищей для двухстихийной косатки и пополнением моего инвентаря… Во время битвы с той особью, с которой я сражался днём, а не с этой, я воочию увидел могущественную способность Ктарнида изменять реальность.</w:t>
        <w:br/>
        <w:t>Да, впечатляет. Но поскольку это игра, сброс поля боя — не такая уж редкость. Грубо говоря, во многих играх — и дерьмовых, и средних, и хороших — достаточно войти в любое здание и снова выйти, чтобы всё поле боя восстановилось.</w:t>
        <w:br/>
        <w:br/>
        <w:t>Тогда вопрос 1: Каковы условия активации сброса поля боя Ктарнидом Бездны?</w:t>
        <w:br/>
        <w:t>Вопрос 2: До какой степени можно разрушить этот город?</w:t>
        <w:br/>
        <w:t>И наконец, вопрос 3: Насколько сильны эти «Запечатанные Генералы»?</w:t>
        <w:br/>
        <w:br/>
        <w:t>«Я разрушу всё до основания… вернее, двухстихийная косатка!!»</w:t>
        <w:br/>
        <w:br/>
        <w:t>Перепрыгивая с крыши на крышу, я поддерживал дистанцию с двухстихийной косатки, действуя на нервы… да, изображая ту самую надоедливость, от которой хочется прихлопнуть. Ведя за собой двухстихийную косатку, я бежал к одной из башен, расположенных по четырём углам этого города, где обитали Запечатанные Генералы.</w:t>
        <w:br/>
        <w:t>Сзади раздался неприятный треск. Ускорившись, я спрыгнул с крыши, и тут же за спиной раздался грохот искр и обрушивающегося здания. Я почувствовал удар по спине, словно от шлепка ладонью.</w:t>
        <w:br/>
        <w:br/>
        <w:t>«Оп-па… опасно!»</w:t>
        <w:br/>
        <w:br/>
        <w:t>Обрушившиеся обломки лавиной покатились по дороге, где я приземлился. Ноги скользили по постоянно меняющейся, нестабильной поверхности. Почувствовав приближение огромной массы сзади, я активировал различные скиллы и снова подпрыгнул, используя стену и обломки как опору, чтобы вернуться на крышу.</w:t>
        <w:br/>
        <w:t>Сразу после этого кристальные перья двухстихийной косатки пронеслись там, где я только что был, рассекая лавину обломков, способную убить человека одним своим весом, словно пудинг.</w:t>
        <w:br/>
        <w:br/>
        <w:t>«…Ничего себе».</w:t>
        <w:br/>
        <w:br/>
        <w:t>Не от мощи двухстихийной косатки. Укус, удар, удар током — любой из них гарантированно убьёт меня, так что какой смысл удивляться тому, что она рассекла лавину?</w:t>
        <w:br/>
        <w:t>Я удивился тому, что сам смог идеально выполнить этот манёвр уклонения. Честно говоря, я думал, что пробежать по нестабильной поверхности без остановки, оттолкнуться от стены и снова запрыгнуть на крышу — это невозможно. Но я смог.</w:t>
        <w:br/>
        <w:t>Среди обломков, меняющихся каждую секунду, я нашёл точку опоры, оттолкнулся, ударился о стену, ухватился за край крыши и одним махом взобрался наверх… Для импровизации в критический момент это было слишком идеальное движение.</w:t>
        <w:br/>
        <w:br/>
        <w:t>«Не зря эту новейшую модель называют профессиональной…»</w:t>
        <w:br/>
        <w:br/>
        <w:t>Настоящая профессиональная модель, говорят, полностью в форме кровати и напоминает громоздкий рентгеновский аппарат. Но по сравнению с моей домашней системой в виде шлема, моделью предыдущего поколения, разница в производительности ощутима.</w:t>
        <w:br/>
        <w:t>В реальности, в отличие от игры, движения редко улучшаются так резко за один-два дня. Поскольку я не делал ничего, что могло бы привести к такому «редкому» случаю, секрет этой лёгкости движений кроется, скорее всего, в оборудовании.</w:t>
        <w:br/>
        <w:br/>
        <w:t>Движения аватара, и без того превосходящие реальные, стали ещё плавнее. Отклик на команды мозга тоже улучшился. Кажется, что мир стал чётче — наверное, это не просто кажется, и разрешение тоже повысилось? Понятно, не зря они увеличили размер.</w:t>
        <w:br/>
        <w:t>С этим даже я, не будучи прогеймером, смогу потягаться с сильнейшей командой Америки послезавтра… ах, уже завтра, раз дата сменилась. Нет, стоп, у них ведь те же условия, так что большой разницы нет.</w:t>
        <w:br/>
        <w:br/>
        <w:t>«Вижу. Кажется, Молд говорил, что там кто-то похожий на клионе?..»</w:t>
        <w:br/>
        <w:br/>
        <w:t>Он вроде бы не трогал её, наблюдая издалека, чтобы не спровоцировать неизвестно что. Но пока не попробуешь, ничего не докажешь.</w:t>
        <w:br/>
        <w:br/>
        <w:t>Благодаря Аркану «Дурака» я могу часто использовать скиллы, но не непрерывно. Из-за дистанции придётся подождать отката… Ладно, придётся немного спровоцировать, вернее, подраться.</w:t>
        <w:br/>
        <w:br/>
        <w:t>Пока она сражалась с Гига-Сельдяным Королём, и пока я убегал от неё до сих пор, я собрал довольно много информации.</w:t>
        <w:br/>
        <w:t>Прежде всего, победить эту двухстихийную косатку в лоб чрезвычайно сложно. Гига-Сельдяного Короля я смог одолеть в одиночку только благодаря постепенному урону от яда. Без постороннего вмешательства бой был бы гораздо труднее.</w:t>
        <w:br/>
        <w:br/>
        <w:t>Пламя, полностью покрывающее верхнюю часть её тела, — не просто декорация, оно наносит урон. Урон — это не только снижение здоровья игрока.</w:t>
        <w:br/>
        <w:t>У оружия и брони есть прочность. Как бы ни был прочен Дуксрам, постоянный прямой урон неизбежно приведёт к поломке. Он «не теряет прочность при критах», а не «не ломается».</w:t>
        <w:br/>
        <w:br/>
        <w:t>Раз верхнюю часть атаковать нельзя, остаётся нижняя. Но, как показал эпизод с рассечением лавины, она двигается очень акробатично.</w:t>
        <w:br/>
        <w:t>Даже если спровоцировать её на сближение, количество ударов, которые можно нанести… ну, в лучшем случае два-три. Если бы это была атака двуручным мечом, как у Рей, то можно было бы рассчитывать на какой-то урон, но мой урон — капля в море.</w:t>
        <w:br/>
        <w:br/>
        <w:t>Значит, можно попытаться увеличить количество атак, и когда-нибудь она падёт. Но долгий бой с ней — это тяжело. В плане силы противника бой с Золотым Скорпионом был сложнее, условия были хуже. Но тогда я смог использовать Кристаллических Скорпионов, чтобы значительно снизить его здоровье, и главное — он не летал.</w:t>
        <w:br/>
        <w:br/>
        <w:t>«Значит, остаётся использовать поле боя!..»</w:t>
        <w:br/>
        <w:br/>
        <w:t>Дома, построенные вдоль дороги, не стоят вплотную, как в бараках. Между ними есть проходы шириной с человека, а где-то обвалы засыпали проходы, но сами обломки стали дорогой.</w:t>
        <w:br/>
        <w:t>Чувствую себя кротом в игре «Ударь крота». Прячусь, появляюсь, провоцирую, убегаю, выигрывая время для отката скиллов, и медленно приближаюсь к цели.</w:t>
        <w:br/>
        <w:t>Двухстихийная косатка, не скрывая раздражения от моих пряток, беспорядочно рушит городские постройки и время от времени бросается в яростную атаку на появившееся насекомое (меня).</w:t>
        <w:br/>
        <w:br/>
        <w:t>«Ха! Приём, на подготовку которого уходит тридцать секунд, мне не страшен!»</w:t>
        <w:br/>
        <w:br/>
        <w:t>Та атака разрядом требует около тридцати секунд зарядки. То, что она может свободно двигаться во время зарядки, — это угроза, но если кристальные перья явно искрятся, то любой поймёт, что сейчас будет разряд.</w:t>
        <w:br/>
        <w:t>А сфера молнии, распространяющаяся от двухстихийной косатки после зарядки, хоть и имеет большой радиус, но после двух-трёх раз его можно запомнить. Нужно следить за тем, чтобы не подходить слишком близко к двухстихийной косатке, и по возможности заманивать её…</w:t>
        <w:br/>
        <w:br/>
        <w:t>«…Нет».</w:t>
        <w:br/>
        <w:br/>
        <w:t>Пламя, покрывающее верхнюю часть её тела, горит неестественно ярко. Молнии, бегавшие по кристальным перьям, втягиваются в её тело.</w:t>
        <w:br/>
        <w:t>В этот момент я понимаю, что двухстихийная косатка готовится к новой, неизвестной атаке. Готовлюсь к эвакуации в Инвенторию и начинаю корректировать позицию. Ну а что ещё может быть, если тело накапливает энергию? Девять из десяти, что это будет луч. Она и сама явно отходит на расстояние.</w:t>
        <w:br/>
        <w:br/>
        <w:t>«Ла-адно… целься хорошенько… да-да, я специально забрался повыше, чтобы тебе было виднее, не промахнись, бей прямо в меня…?»</w:t>
        <w:br/>
        <w:br/>
        <w:t>Позади — башня, где предположительно находится Запечатанный Генерал. Впереди — двухстихийная косатка, зависшая в воздухе и светящаяся в районе головы. А между ними — я.</w:t>
        <w:br/>
        <w:t>Позиция отличная. Хотелось бы забраться повыше, но даже с улучшенными движениями есть предел возможностям.</w:t>
        <w:br/>
        <w:t>А теперь начинается игра на удачу, зависящая от реакции, интуиции и не рандома, а благосклонности небес. Какова будет эта новая атака двухстихийной косатки, с какой скоростью и когда она ударит — предугадать всё это с первого раза невозможно. Значит, остаётся буквально «увидеть и увернуться». Если не получится — уворачиваться по наитию. Если и это не поможет — молиться небесам.</w:t>
        <w:br/>
        <w:br/>
        <w:t>«В такие моменты хочется иметь бинокль или что-то вроде…»</w:t>
        <w:br/>
        <w:br/>
        <w:t>Так, издалека не видно, но… кристальные перья светятся, как лампочки. Во время разряда они тоже светились, но тогда это были искры снаружи, а сейчас свечение идёт изнутри кристаллов.</w:t>
        <w:br/>
        <w:t>И самое большое изменение — лазурное пламя, покрывавшее верхнюю часть тела, почти погасло, настолько ослабело. То, что обнажилось под пламенем, — это, вероятно, её… череп? Он кажется гораздо меньше нижней части тела — возможно, потому что кожа и мышцы стали пламенем.</w:t>
        <w:br/>
        <w:t>Светящаяся часть, заметная даже издалека, накопила энергию, несравнимую с разрядом…</w:t>
        <w:br/>
        <w:br/>
        <w:t>Вспышка!</w:t>
        <w:br/>
        <w:br/>
        <w:t>«Уо-о-о-а-а?!»</w:t>
        <w:br/>
        <w:br/>
        <w:t>Ты… идиотка! Обычно после окончания зарядки бывает какой-то сигнал, эффект или движение!! Стрелять сразу — это подло!!</w:t>
        <w:br/>
        <w:br/>
        <w:t>«Кх… [Телепорт: Карманное Измерение(Энтер Тревел)]!!»</w:t>
        <w:br/>
        <w:br/>
        <w:t>Уклониться, да, само уклонение удалось. Я смог избежать худшего — прямого попадания этой штуки, похожей на лазер и летящей с ужасающей скоростью. Но даже от её ударной волны моё тело отбросило легче, чем сухой лист на ветру. Телепортировавшись в карманное измерение, я с трудом погасил инерцию, прокатившись по его пространству.</w:t>
        <w:br/>
        <w:br/>
        <w:t>«Чёрт… ну да, конечно, от такой пушки обычно убегают, не останавливаясь… чёрт».</w:t>
        <w:br/>
        <w:br/>
        <w:t>Проверяю статус. Оставшееся здоровье… 4. Ударную волну при полном здоровье можно выдержать один раз… Значит, прямое попадание — смерть.</w:t>
        <w:br/>
        <w:t>На всякий случай бросаю оружие и спешно пытаюсь восстановиться, но именно в такие моменты рандом подводит. Потратив вдвое больше ресурсов, чем обычно, я наконец смог полностью восстановить здоровье… Не мне жаловаться, ведь я по полной использую его преимущества, но в такие моменты Аркан раздражает.</w:t>
        <w:br/>
        <w:br/>
        <w:t>«Кх… В любом случае, пока не вернусь, ничего не начнётся».</w:t>
        <w:br/>
        <w:br/>
        <w:t>Телепортируюсь из карманного измерения в реальное. Зная, что появлюсь в воздухе, я вспоминаю последнее, что видел, определяю направление, разворачиваюсь в полёте и проверяю результат той атаки.</w:t>
        <w:br/>
        <w:br/>
        <w:t>«Чёрт… Неразрушаемый объект? Или хозяин (Ктарнид) любезно починил?..»</w:t>
        <w:br/>
        <w:br/>
        <w:t>Впереди, там, куда я смотрел, стояла невредимая башня, словно атаки двухстихийной косатки и не было.</w:t>
        <w:br/>
        <w:t>Плохо, что я спрятался в карманное измерение. Не смог увидеть, была ли она разрушена и восстановлена, или не разрушилась вовсе. Ладно, приземляюсь и думаю, что делать дальше… а.</w:t>
        <w:br/>
        <w:br/>
        <w:t>Сверху доносится звук рассекаемого воздуха. Ощущение, будто меня сверху давит гигантский воздушный молот. Я не забывал о её существовании, но забыл о другом факте.</w:t>
        <w:br/>
        <w:t>Подняв голову, я увидел пасть монстра, широко, очень широко раскрывшуюся, сочетающую огненную верхнюю челюсть и костяную нижнюю. Это ощущение мне знакомо, дежавю… Ах да, Кристаллические Скорпионы.</w:t>
        <w:br/>
        <w:t>Их же поправили, чтобы они поджидали даже после телепортации? Кажется, в описании исправления было сказано «некоторые монстры», но не уточнялось, что только Кристаллические Скорпионы. Неужели довольно много монстров теперь умеют противодействовать телепортации?..</w:t>
        <w:br/>
        <w:br/>
        <w:t>«Ну ладно, всё познаётся методом проб и ошибок».</w:t>
        <w:br/>
        <w:br/>
        <w:t>Даже если сто раз ошибёшься, один успешный результат оправдает все неудачи. Поскольку точка сохранения обеспечена, даже если меня сейчас сожрёт эта двухстихийная косатка в качестве десерта после основного блюда в виде Арктуруса Регалекса, я просто возрожусь.</w:t>
        <w:br/>
        <w:t>Ах да, двухстихийная косатка, предупреждаю: моё тело невкусное, так что в качестве десерта я не гожусь.</w:t>
        <w:br/>
        <w:br/>
        <w:t>«Жаль».</w:t>
        <w:br/>
        <w:br/>
        <w:t>«Обычно в такой ситуации не смеются с издевкой…!!»</w:t>
        <w:br/>
        <w:br/>
        <w:t>«Уо?!»</w:t>
        <w:br/>
        <w:br/>
        <w:t>Резкий рывок, от которого кажется, что рука вылетит из плеча. Пасть двухстихийной косатки, дорога, рассечённая надвое непонятно чем — то ли лазером, — всё это растягивается по вертикали, как на смазанной фотографии…</w:t>
        <w:br/>
        <w:br/>
        <w:t>«Это же Араба?!»</w:t>
        <w:br/>
        <w:br/>
        <w:t>«Ну и ну… Как можно было умудриться бросить вызов королю глубин! Даже те русалки и то умнее!»</w:t>
        <w:br/>
        <w:br/>
        <w:t>Совершенно справедливое порицание от НИП, похожего на гибрид акулы и человека, который схватил меня и теперь плыл (・・・・) по воздуху.</w:t>
        <w:br/>
        <w:br/>
        <w:t>Понятно, похоже, я сейчас летаю.</w:t>
        <w:br/>
        <w:br/>
        <w:t>Потому что птица?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