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164</w:t>
        <w:br/>
        <w:br/>
        <w:br/>
        <w:br/>
        <w:t>Подражание вражде, будь верен злу</w:t>
        <w:br/>
        <w:t>Лукас Гарсия. Геймер, которого мы во время планирования называли «Бабник». Одним словом — «мозговитый».</w:t>
        <w:br/>
        <w:t>Можно сказать, он того же типа, что и Катсу — «чем больше изучает, тем сильнее становится». В данном случае он относительно слабее остальных троих из Стар Рейн. Нет, это как сравнивать 97-й уровень с 99-м — он всё равно силён, но на фоне остальных…</w:t>
        <w:br/>
        <w:t>Тем не менее, говорят, что на обычных турнирах он либо проигрывает с минимальным отрывом, либо побеждает с разгромным счётом. Демон анализа. Ходят слухи, что он не только заводит романы на выезде, но и умудрился подкатить к женщине-папарацци.</w:t>
        <w:br/>
        <w:br/>
        <w:t>— Знаешь, ему бы подошёл плохой конец в галге.</w:t>
        <w:br/>
        <w:br/>
        <w:t>— Скорее, он похож на того красавчика, который умирает где-то в середине зомби-апокалипсиса.</w:t>
        <w:br/>
        <w:br/>
        <w:t>— А-а, понимаю.</w:t>
        <w:br/>
        <w:br/>
        <w:t>На огромном экране наверху Нацуме-си и Баб… Лукас выбирали персонажей. В таких играх-фестивалях, как GH:C, одна из главных фишек — это бои между персонажами из разных вселенных. Но в этот раз Нитро-отряд решил пойти другим путём.</w:t>
        <w:br/>
        <w:br/>
        <w:t>『Лукас выбирает персонажа «Доктор Сандалфон»!』</w:t>
        <w:br/>
        <w:t>『Это его основной персонаж с прошлой части. Хотя система сильно изменилась, выбор знакомого персонажа — лучший вариант, учитывая его стиль игры』.</w:t>
        <w:br/>
        <w:br/>
        <w:t>— Моя победа. Похоже, на ужин точно будут суши. Хм-м?</w:t>
        <w:br/>
        <w:br/>
        <w:t>— …Ещё ничего не ясно.</w:t>
        <w:br/>
        <w:br/>
        <w:t>Выглядит как уставший мужик в потрёпанном белом халате, сандалиях и с мобильным телефоном в руке, но вроде как он герой. Врач, который сражается с монстрами, созданными злым безумным учёным, с помощью псионического усилителя в виде мобильного телефона… кажется, так.</w:t>
        <w:br/>
        <w:t>Тем не менее, игра «Угадай персонажа качков, кроме Сильвии», которую мы тайно вели с Пенсилгон, началась для меня неудачно.</w:t>
        <w:br/>
        <w:t>Давай, чёрно-белый качок, я хочу якинику, а не суши!..</w:t>
        <w:br/>
        <w:br/>
        <w:t>『О-о! А Нацуме выбирает Югдрайю!! Битва героя и злодея из одной вселенной!』</w:t>
        <w:br/>
        <w:t>『В прошлой части Югдрайа имела преимущество 6:4, кажется? Интересно, сможет ли она сохранить его и в этой части』.</w:t>
        <w:br/>
        <w:br/>
        <w:t>Айдол, проигравшая Святой-тян, с наигранным удивлением комментирует этот выбор, но, конечно, это не совпадение.</w:t>
        <w:br/>
        <w:t>Это и есть боевая тактика Нитро-отряда с косплеерами — «Ролеплей с воспроизведением оригинала». Мы предсказали, какого персонажа выберет противник, основываясь на записях предыдущих матчей Стар Рейн, и выставили против него контр-пик в виде его заклятого врага.</w:t>
        <w:br/>
        <w:t>Использовать «игру», присущую показательному матчу, чтобы устроить более динамичную, более драматичную битву и потянуть время.</w:t>
        <w:br/>
        <w:br/>
        <w:t>— Санра… то есть, Безликий-кун, энергетик пока не будешь?</w:t>
        <w:br/>
        <w:br/>
        <w:t>— По моему личному опыту, максимальный эффект от энергетика наступает примерно через полчаса после употребления.</w:t>
        <w:br/>
        <w:br/>
        <w:t>— А ты знаешь про эффект плацебо?</w:t>
        <w:br/>
        <w:br/>
        <w:t>— Это когда звук машины Формулы-1 становится ниже на высокой скорости…</w:t>
        <w:br/>
        <w:br/>
        <w:t>— Ага, это эффект Допплера.</w:t>
        <w:br/>
        <w:br/>
        <w:t>Что она вообще хочет сказать? Ладно, неважно, сейчас важнее следить за боем Нацуме-си.</w:t>
        <w:br/>
        <w:br/>
        <w:t>Нацуме-си, честно говоря… да, честно говоря, она — ухудшенная версия Катсу. А значит, и ухудшенная версия Лукаса. Она сильная, но в то же время слабая. Может выполнять свою работу, но не сильна в преодолении разницы в чистом мастерстве. Вот так.</w:t>
        <w:br/>
        <w:t>Кстати, оценка Нацуме-си от Пенсилгон ещё хуже. Что значит «даже если имитирует хищника, душа травоядная, поэтому её сожрут»? Так о людях не говорят.</w:t>
        <w:br/>
        <w:br/>
        <w:t>Что любитель говорит действующему прогеймеру? — думаю я про себя, но раз уж я выиграл три матча из пяти, то имею право голоса.</w:t>
        <w:br/>
        <w:t>Впрочем, эти оценки относятся к бою лоб в лоб. Если добавить к этому тактику от гения подлости, стратега Пенсилгон, то и пугало можно превратить в героя.</w:t>
        <w:br/>
        <w:br/>
        <w:t>— Слушай, Нацуме-си, не забывай основы ролевой игры…</w:t>
        <w:br/>
        <w:br/>
        <w:t>— Да, самое основное правило ролевой игры, которое нужно соблюдать неукоснительно…</w:t>
        <w:br/>
        <w:br/>
        <w:t>Ничего особенного. Отбрось стыд.</w:t>
        <w:br/>
        <w:br/>
        <w:t>Шанс, выпадающий раз в жизни, был тернистым путём в сопровождении злого духа и дьявола.</w:t>
        <w:br/>
        <w:t>Таково было прямое впечатление Нацуме Мегуми от текущей ситуации. Следовало бы добавить, что дорога была полита бензином и вот-вот должна была вспыхнуть.</w:t>
        <w:br/>
        <w:br/>
        <w:t>(Почему я должна играть в поддавки против основного игрока Стар Рейн…)</w:t>
        <w:br/>
        <w:br/>
        <w:t>Изначально она здесь ради Кея, отменив ради этого семейную поездку. Вчера вечером ей пришлось выслушивать звонки от родителей из Гуама, игнорирующих разницу во времени, но это ладно.</w:t>
        <w:br/>
        <w:t>Её роль — всего лишь разогрев перед матчем той опасной женщины… Сильвии Голдберг и Кея. Хоть это и немного обидно, но она смирилась.</w:t>
        <w:br/>
        <w:br/>
        <w:t>Но как так вышло, что ей приходится бросать вызов одной из лучших прогеймерских команд Америки вместе с харизматичной моделью и загадочным типом в противогазе?</w:t>
        <w:br/>
        <w:t>Дело не в том, что она недовольна соседством с двумя любителями. Наоборот, даже на её взгляд, эти двое весьма сильны.</w:t>
        <w:br/>
        <w:t>Просто ей хотелось высказать претензии тому, кто создал эту ситуацию, в которой ей приходится участвовать в безумном плане вместе с людьми, которые дышат взаимными подколами, рушат здания и ведут себя странно.</w:t>
        <w:br/>
        <w:br/>
        <w:t>То есть, ей хотелось высказать претензии Кею, — подсказала трезвая часть сознания Мегуми.</w:t>
        <w:br/>
        <w:t>Но иррациональная часть, то ли заражённая их «энтузиазмом», то ли под влиянием образа персонажа Югдрайи, который она спешно осваивала, пришла к выводу: «во всём виновата судьба».</w:t>
        <w:br/>
        <w:br/>
        <w:t>«Я не проиграю судьбе…!!»</w:t>
        <w:br/>
        <w:br/>
        <w:t>Югдрайа — персонаж контратакующего типа, специализирующийся на размещении объектов. Против Доктора Сандалфона, бойца ближнего боя, она имеет преимущество.</w:t>
        <w:br/>
        <w:t>Но противник силён, нужно быть осторожной… так она думала бы ещё несколько дней назад.</w:t>
        <w:br/>
        <w:br/>
        <w:t>«А-а, чёрт, да я сделаю это!!»</w:t>
        <w:br/>
        <w:br/>
        <w:t>Действие, подобающее Югдрайе, действие, которое вызовет больший ажиотаж. Значит, нужно не готовиться к обороне. Женщина, которой злой безумный учёный привил растительные гены, смотрит… на больницу.</w:t>
        <w:br/>
        <w:br/>
        <w:t>— Ну надо же, госпожа Без Имени. Без колебаний отдала приказ «захватить заложников и тянуть время».</w:t>
        <w:br/>
        <w:br/>
        <w:t>— Если уж на то пошло, то и ты хорош, раз предложил: «Больница усилит злодейский образ, не так ли?».</w:t>
        <w:br/>
        <w:br/>
        <w:t>В «Галаксиа Хироуз: Каос» мораль следует выбросить в помойку. Быть более злодейским, более геройским. Среди них Югдрайа — злодейка того типа, у которой явно не все дома. В каком-то смысле её легко освоить новичку, а в каком-то — только опытный игрок сможет ей управлять.</w:t>
        <w:br/>
        <w:br/>
        <w:t>Злодеи не всегда просто враги, в этом их особая прелесть. Есть те, кто встал на путь зла из-за печальных причин, те, кто идёт по пути зла, но имеет твёрдые убеждения, те, кто просто буйствует ради своих желаний… Как у героев есть справедливость, так и у злодеев есть непоколебимая мотивация.</w:t>
        <w:br/>
        <w:br/>
        <w:t>А мотивация Югдрайи очень проста. Эгоистичное мышление, лишённое морали. Ради своего счастья она готова на любые действия без колебаний.</w:t>
        <w:br/>
        <w:br/>
        <w:t>— Эта игра хорошо сделана… Злодеи кажутся сильнее, но чем дальше, тем сильнее становятся герои.</w:t>
        <w:br/>
        <w:br/>
        <w:t>— Для нас, собирающихся намеренно затягивать время, это худший вариант.</w:t>
        <w:br/>
        <w:br/>
        <w:t>— И на этот случай есть способы, Тыковка-кун. Для этого и нужна была подготовка(・・), верно?</w:t>
        <w:br/>
        <w:br/>
        <w:t>— …Жаль Нацуме-си, её лицо и имя известны.</w:t>
        <w:br/>
        <w:br/>
        <w:t>— Но я восхищаюсь Нацуме-тян, которая стоит там.</w:t>
        <w:br/>
        <w:br/>
        <w:t>Мы с Пенсилгон — другое дело. Какие бы гадости мы ни творили на глазах у всего мира, критиковать будут «Безликого» и «Без Имени». Но Нацуме-си делает это под своим настоящим именем и с открытым лицом. Её смелость достойна сочувствия и восхищения, даже если это всего лишь ролевая игра.</w:t>
        <w:br/>
        <w:br/>
        <w:t>— Надо же, так старается, а сам в туалете…</w:t>
        <w:br/>
        <w:br/>
        <w:t>— Может, нам всё-таки стоит его проучить?</w:t>
        <w:br/>
        <w:br/>
        <w:t>— Сделать из него симекацуо вместо симесабы?</w:t>
        <w:br/>
        <w:br/>
        <w:t>««А-ха-ха»».</w:t>
        <w:br/>
        <w:br/>
        <w:t>Спустя некоторое время я узнал, что тыквенный наёмник и рыцарша павшего королевства, весело болтающие, пока на экране творится беспредел, производили весьма жуткое впечатление.</w:t>
        <w:br/>
        <w:t>Н-но это же создавало образ сильных персонажей? 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