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166</w:t>
        <w:br/>
        <w:br/>
        <w:br/>
        <w:br/>
        <w:t>Злодейство таится в тени и смеётся над покоем</w:t>
        <w:br/>
        <w:t>Анонс или прогноз, как хотите: в декабре высока вероятность перебоев с обновлениями, заранее предупреждаю.</w:t>
        <w:br/>
        <w:t>Конкретно говоря, вторая часть Xenoblade… (отвожу взгляд)</w:t>
        <w:br/>
        <w:t>Итого двадцать четыре минуты и четыре секунды — вот всё время, которое смогла вытянуть Нацуме-си.</w:t>
        <w:br/>
        <w:br/>
        <w:t>— Мне так стыдно…</w:t>
        <w:br/>
        <w:br/>
        <w:t>— Да ладно, честно говоря, я думал, что в третьем раунде всё кончено после того суперприёма, так что то, что ты смогла прийти в себя, — это круто.</w:t>
        <w:br/>
        <w:br/>
        <w:t>— Ага-ага, а тот момент, когда ты сделала вид, что идёшь за Кейос Кубом, а сама внезапно атаковала, — даже меня удивил.</w:t>
        <w:br/>
        <w:br/>
        <w:t>По результату Нацуме-си проиграла. Ей не раз удавалось застать противника врасплох, но реакция Лукаса была слишком хороша. В итоге Югдрайа была обезврежена Доктором Сандалфоном в пяти метрах от Кейос Куба.</w:t>
        <w:br/>
        <w:br/>
        <w:t>— Да нет, это скорее он монстр, раз разгадал манёвр Нацуме-си.</w:t>
        <w:br/>
        <w:br/>
        <w:t>До определённого момента он вёлся на её обманки, но потом внезапно всё раскусил и догнал её. Нацуме-си до сих пор недоумевает, как это произошло.</w:t>
        <w:br/>
        <w:br/>
        <w:t>— Нацуме-тян, ты забыла, что за тобой следил новостной вертолёт?</w:t>
        <w:br/>
        <w:br/>
        <w:t>— ………А.</w:t>
        <w:br/>
        <w:br/>
        <w:t>— Несмотря на то, что на тебя нападал злодей, новостной вертолёт всё дальше и дальше от тебя улетал. Вот он и заметил.</w:t>
        <w:br/>
        <w:br/>
        <w:t>— Т-точно…</w:t>
        <w:br/>
        <w:br/>
        <w:t>Честно говоря, я не думаю, что Нацуме-си сильно виновата. Просто в «Галаксиа Хироуз: Каос», по сравнению с традиционными файтингами, слишком много информации.</w:t>
        <w:br/>
        <w:t>Присутствие НИП — глаз, ушей и ртов — усложняет побег. Но если слишком на них отвлекаться, противник воспользуется моментом для атаки. То есть, нужно одновременно сражаться и симулировать изменения в окружающей обстановке, в поведении НИП.</w:t>
        <w:br/>
        <w:t>А поскольку сеттинг современный, информация между НИП распространяется невероятно быстро. Поговорив с любым НИП, можно узнать, куда направился злодей, буянящий на другом конце города. Поэтому, играя за злодея, нужно учитывать и это.</w:t>
        <w:br/>
        <w:br/>
        <w:t>— ……Может, я и не имею права говорить, раз проиграла, будучи прогеймером, но… прошу, позаботьтесь об остальном.</w:t>
        <w:br/>
        <w:br/>
        <w:t>— Хе-хе, не нужно говорить на «вы». Можешь положиться на сестрёнку!</w:t>
        <w:br/>
        <w:br/>
        <w:t>— Именно. Уж лучше положиться на нас, чем на того, кто не может сам запустить уник.</w:t>
        <w:br/>
        <w:br/>
        <w:t>Как-то обидно за Катсу. Редко встретишь такую поддержку, когда люди готовы рискнуть своей репутацией ради тебя. Похоже, придётся добавить третью сторону — Нацуме-си — в нашу битву за то, чем угощаться на праздничном ужине.</w:t>
        <w:br/>
        <w:br/>
        <w:t>— Ну что ж… тогда эта «Без Имени (Ноу Нейм)» покажет всему миру, что значит играть за злодея в этой игре!</w:t>
        <w:br/>
        <w:br/>
        <w:t>— Только не переусердствуй.</w:t>
        <w:br/>
        <w:br/>
        <w:t>Поскольку игра идёт на выбывание, Стар Рейн продолжает выставлять Лукаса, а у нас выходит второй игрок — Пенсилгон… то есть, Без Имени (Ноу Нейм).</w:t>
        <w:br/>
        <w:t>То, что Сильвия Голдберг неожиданно оказалась третьей, сильно спутало наши планы. К тому же, Нацуме-си проиграла первый бой, так что мы оказались на краю пропасти… Но если Пенсилгон выиграет два матча, продержится полное время против Сильвии Голдберг, и я тоже продержусь полное время, то мы еле-еле успеем.</w:t>
        <w:br/>
        <w:br/>
        <w:t>Насколько это невыполнимая задача — говорить излишне. И какая нагрузка ляжет на Пенсилгон — тоже.</w:t>
        <w:br/>
        <w:t>Но большинство людей не знают, что значит выпустить Пенсилгон… нет, ту, кого когда-то звали Воин Карандаш, сражаться в «песочнице».</w:t>
        <w:br/>
        <w:br/>
        <w:t>— Амане… нет, Без Имени (Ноу Нейм)-сан… справится?</w:t>
        <w:br/>
        <w:br/>
        <w:t>— Без проблем. Да, в плане чистого файтинга она слаба. Наверное, в обычном(・・・) аренном файтинге Нацуме-си легко бы её победила несколько раз подряд.</w:t>
        <w:br/>
        <w:br/>
        <w:t>— Тогда…?!</w:t>
        <w:br/>
        <w:br/>
        <w:t>— Но если дать ей свободу действий…………</w:t>
        <w:br/>
        <w:br/>
        <w:t>Она и ад превратит в свой сад. Она — такой геймер.</w:t>
        <w:br/>
        <w:br/>
        <w:t>『Итак, второй матч! Лукас-сеншу продолжает играть за Доктора Сандалфона, а таинственный игрок в маске, Без Имени (Ноу Нейм)-сеншу, выбирает персонажа…』</w:t>
        <w:br/>
        <w:t>『Клокфайр. Персонаж, как и Югдрайа, специализирующийся на размещении объектов, но, судя по данным, в отличие от Югдрайи, ориентированной на контратаки вблизи, Клокфайр — это активный атакер, постоянно двигающийся по арене』.</w:t>
        <w:br/>
        <w:br/>
        <w:t>Доктор Сандалфон — персонаж из комикса «Доктор Сандалфон», а Клокфайр — злодейка из другой серии. Казалось бы, это отход от изначального плана «ролевой игры для затягивания времени». Но нет.</w:t>
        <w:br/>
        <w:t>Для Воина Карандаш (Пенсилгон) лучший выбор — не персонаж, связанный сюжетом, а тот, который позволит ей в полной мере проявить свою подлость. И в этом плане Клокфайр подходила ей настолько идеально, будто была создана специально для неё.</w:t>
        <w:br/>
        <w:br/>
        <w:t>Нет, даже слишком хорошо подходила.</w:t>
        <w:br/>
        <w:br/>
        <w:t>«Ну-с, ну-с, нужно же проявить японское гостеприимство…»</w:t>
        <w:br/>
        <w:br/>
        <w:t>Странная женщина в тёмно-синем смокинге и цилиндре, с рубиновым протезом вместо левого глаза. Это и есть Клокфайр, злодейка из комикса «Гидро Хэндз».</w:t>
        <w:br/>
        <w:br/>
        <w:t>«Хм-м, для начала… так-так, девочка, а где твоя мама?»</w:t>
        <w:br/>
        <w:br/>
        <w:t>Клокфайр, прикрыв левый глаз, с милой улыбкой обращается к девочке (НИП), сидящей на скамейке и лижущей мороженое.</w:t>
        <w:br/>
        <w:br/>
        <w:t>— Мама там, с подружкой разговаривает.</w:t>
        <w:br/>
        <w:br/>
        <w:t>— Вот как, вот как. Красивая у тебя мама. Мороженое вкусное? Какое?</w:t>
        <w:br/>
        <w:br/>
        <w:t>— Каштановый кинтон!</w:t>
        <w:br/>
        <w:br/>
        <w:t>— Какой изысканный вкус… кхм. Неважно. Такой милой девочке я сделаю подарок.</w:t>
        <w:br/>
        <w:br/>
        <w:t>Улыбаясь так, что и тени злой мысли не заподозришь, злодейка (вилан) в смокинге прикрепляет к животу девочки в платьице милого плюшевого мишку.</w:t>
        <w:br/>
        <w:t>Непонятно как, но он прилипает к животу девочки без всякого ремня. Девочка с удивлением тянет мишку, но он не отрывается.</w:t>
        <w:br/>
        <w:br/>
        <w:t>— Мишка?</w:t>
        <w:br/>
        <w:br/>
        <w:t>— Мишка говорит, что ты ему понравилась. Береги его, хорошо?</w:t>
        <w:br/>
        <w:br/>
        <w:t>— …? Ага!</w:t>
        <w:br/>
        <w:br/>
        <w:t>— Ну, мне нужно поговорить с твоей мамой, так что продолжай есть мороженое.</w:t>
        <w:br/>
        <w:br/>
        <w:t>Лёгкой, почти танцующей походкой Клокфайр подходит к женщине, на которую указала девочка, и хлопает её по спине.</w:t>
        <w:br/>
        <w:br/>
        <w:t>— Вы ведь мама той девочки?</w:t>
        <w:br/>
        <w:br/>
        <w:t>— Э? Д-да…</w:t>
        <w:br/>
        <w:br/>
        <w:t>— Простите за внезапность… видите, у неё на животе мишка прикреплён? Такой же, как этот…</w:t>
        <w:br/>
        <w:br/>
        <w:t>Словно фокусник, Клокфайр достаёт точно такого же мишку, какого только что прикрепила к девочке, и небрежно бросает его на дорогу.</w:t>
        <w:br/>
        <w:t>Тот, глухо стукнув пару раз, катится и останавливается посреди проезжей части. Машина, ехавшая не тормозя, наезжает на него колесом… и он взрывается.</w:t>
        <w:br/>
        <w:br/>
        <w:t>«Скажу прямо, мамочка. Не поработаешь ли ты немного на меня?»</w:t>
        <w:br/>
        <w:br/>
        <w:t>Переворачивается машина, людей охватывает палящее пламя. Взрыв разрывает асфальт, его осколки летят в прохожих. Мир мгновенно сменяется ужасом, раздаются крики. А Клокфайр… Без Имени (Ноу Нейм) хлопает по плечу застывшую от ужаса женщину с такой лёгкостью, будто болтает о погоде.</w:t>
        <w:br/>
        <w:br/>
        <w:t>— Награда — безопасность той девочки. Ничего сложного… Ты ведь не откажешь(ся), правда?</w:t>
        <w:br/>
        <w:br/>
        <w:t>Герой ещё не пришёл.</w:t>
        <w:br/>
        <w:br/>
        <w:t>Изумление, оцепенение, шок. Даже комментаторы потеряли дар речи, наблюдая за тем, как Клокфайр с лёгкостью и непринуждённостью шантажирует НИП.</w:t>
        <w:br/>
        <w:t>Понимаю их чувства. Даже если это игра, не думаешь, что можно быть настолько беспринципным. Я и сам так думал, когда только познакомился с Пенсилгон.</w:t>
        <w:br/>
        <w:br/>
        <w:t>«Самодельные бомбы, взрывающиеся от разрушения покоя, — её любимое развлечение… Сеттинг и сущность игрока слишком хорошо сочетаются».</w:t>
        <w:br/>
        <w:br/>
        <w:t>『А, это, э-э… с-сможет ли Лукас-сеншу как-то… справиться… с этим… ай』.</w:t>
        <w:br/>
        <w:br/>
        <w:t>Сасакама-сан с трудом пыталась комментировать, но её голос срывался, когда Пенсилгон с такой же лёгкостью начала шантажировать водителя такси.</w:t>
        <w:br/>
        <w:br/>
        <w:t>«И это — кумир девочек-подростков…»</w:t>
        <w:br/>
        <w:br/>
        <w:t>— Мир жесток, понимаю.</w:t>
        <w:br/>
        <w:br/>
        <w:t>Клокфайр может разместить до двадцати кукольных бомб, которые взрываются по её желанию или от удара. Их мощность не так велика против игроков, но против объектов и НИП она соответствует оригиналу.</w:t>
        <w:br/>
        <w:br/>
        <w:t>«Может, стоило ввести возрастной рейтинг?»</w:t>
        <w:br/>
        <w:br/>
        <w:t>Одна бомба — на девочке-НИП, четырнадцать — на водителе такси. Где же оставшиеся пять?</w:t>
        <w:br/>
        <w:br/>
        <w:t>『А-а! Мать вцепилась в Доктора Сандалфона… и взорвалась?! А-а-а?! Такси! Такси врезается…! И тоже взрывается?!』</w:t>
        <w:br/>
        <w:t>『Она использует НИП так безжалостно, что это даже как-то освежает… Ух ты, Вилланическая шкала уже наполовину заполнена』.</w:t>
        <w:br/>
        <w:br/>
        <w:t>Мать, которой на спину прикрепили невидимую хамелеон-куклу (бомбу), заставили вцепиться в противника. Когда тот отлетел, водителя такси, которому пригрозили: «Если тебе дорога семья, ты ведь не хочешь здесь умереть? Тогда просто нажми на газ», — заставили его переехать. И, естественно, в момент столкновения активировали детонацию.</w:t>
        <w:br/>
        <w:t>Девятнадцать взрывов — и Доктор Сандалфон кубарем катится по земле. А сама виновница торжества элегантно уезжает на другом такси. Это настолько выходит за рамки обычного файтинга, что зрители уже не освистывают, а кричат от ужаса.</w:t>
        <w:br/>
        <w:br/>
        <w:t>«Бомбы взрываются в том порядке, в котором были установлены, так что та первая девочка тоже неизбежно взлетела на воздух».</w:t>
        <w:br/>
        <w:br/>
        <w:t>— Она демон или дьявол?..</w:t>
        <w:br/>
        <w:br/>
        <w:t>— Ха-ха-ха, если бы её можно было остановить горохом или крестом, было бы проще.</w:t>
        <w:br/>
        <w:br/>
        <w:t>«Галаксиа Хироуз: Каос» — это не просто файтинг. Почему раунд длится целых десять минут? Почему арена — город, а не Колизей? Почему здесь есть НИП?.. Начинается специальный урок от профессора Пенсилгон.</w:t>
        <w:br/>
        <w:br/>
        <w:t>Те, кто в теме, возможно, уже догадались, но эта Без Имени (Ноу Нейм) играет в Watch Dogs на турнире по файтингам.</w:t>
        <w:br/>
        <w:br/>
        <w:t>Прости, Нацуме-тян… из-за нехватки места, описания и прочего твой бой пришлось полностью вырезать..!</w:t>
        <w:br/>
        <w:t>Дракон-Узурпатор: «Вытри слёзы».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