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43" w:rsidRDefault="00862043">
      <w:r>
        <w:t>Глава 17</w:t>
      </w:r>
    </w:p>
    <w:p w:rsidR="00862043" w:rsidRDefault="00862043">
      <w:r>
        <w:br/>
        <w:t xml:space="preserve"> Черный волк ночного налета</w:t>
      </w:r>
      <w:r>
        <w:br/>
      </w:r>
    </w:p>
    <w:p w:rsidR="00B100B7" w:rsidRDefault="00862043">
      <w:bookmarkStart w:id="0" w:name="_GoBack"/>
      <w:bookmarkEnd w:id="0"/>
      <w:r>
        <w:t>Случайно глянул рейтинг и дар речи потерял — имя моей новеллы найти было даже проще, чем вчера.</w:t>
      </w:r>
      <w:r>
        <w:br/>
        <w:t>Благодаря всем вам, моя скромная работа смогла попасть в топ-20 дневного рейтинга. Огромное спасибо.</w:t>
      </w:r>
      <w:r>
        <w:br/>
        <w:t xml:space="preserve">А теперь, чтобы </w:t>
      </w:r>
      <w:r>
        <w:t>выжить в схватке с истинным уникальным монстром, позвольте представить вам идиотский состав нашей временной партии, сформированной из врагов по игровой системе!</w:t>
      </w:r>
      <w:r>
        <w:br/>
      </w:r>
      <w:r>
        <w:br/>
        <w:t>Я, Санраку, с явно недостаточной защитой!</w:t>
      </w:r>
      <w:r>
        <w:br/>
        <w:t>Полудохлый Редкап А, которого я почти прикончил!</w:t>
      </w:r>
      <w:r>
        <w:br/>
        <w:t>Нев</w:t>
      </w:r>
      <w:r>
        <w:t>редимый Редкап Б!</w:t>
      </w:r>
      <w:r>
        <w:br/>
        <w:t>Редкап В, который уже подумывает свалить!</w:t>
      </w:r>
      <w:r>
        <w:br/>
        <w:t>Редкап Г, который храбро бросился в бой и рассыпался на полигоны! Царствие небесное!</w:t>
      </w:r>
      <w:r>
        <w:br/>
        <w:t>Вот и все!</w:t>
      </w:r>
      <w:r>
        <w:br/>
      </w:r>
      <w:r>
        <w:br/>
        <w:t>— Блядь, серьезно, с одного удара?..</w:t>
      </w:r>
      <w:r>
        <w:br/>
      </w:r>
      <w:r>
        <w:br/>
        <w:t>Уникальный монстр — это, по сути, злой умысел разрабов, говор</w:t>
      </w:r>
      <w:r>
        <w:t>ящий: «Не повезло тебе, сдохни!».</w:t>
      </w:r>
      <w:r>
        <w:br/>
        <w:t>Новичок, встретив такого, как правило, умирает. Хочется вернуться в прошлое и дать леща самому себе, думавшему, что Редкап — это уникальный монстр, а потом утопить себя в болоте. Неважно, насколько высок твой скилл игрока,</w:t>
      </w:r>
      <w:r>
        <w:t xml:space="preserve"> мелочь он просто уничтожает — вот что такое уникальный монстр.</w:t>
      </w:r>
      <w:r>
        <w:br/>
      </w:r>
      <w:r>
        <w:br/>
        <w:t xml:space="preserve">Пусть и без слов, исходящее от него давление, свойственное сильным существам, волей-неволей вбивало мне в голову осознание колоссальной разницы в силе. Блин, реализм просто охренеть. Как они </w:t>
      </w:r>
      <w:r>
        <w:t>смогли воссоздать в игре такое испепеляющее чувство угрозы?</w:t>
      </w:r>
      <w:r>
        <w:br/>
      </w:r>
      <w:r>
        <w:br/>
        <w:t>— Ох, бля!..</w:t>
      </w:r>
      <w:r>
        <w:br/>
      </w:r>
      <w:r>
        <w:br/>
        <w:t>Я силой выдернул мысли из попытки сбежать от реальности и отпрыгнул в сторону.</w:t>
      </w:r>
      <w:r>
        <w:br/>
        <w:t>В следующую секунду там, где я только что стоял, пронесся ряд клыков, каждый длиннее моей руки от запя</w:t>
      </w:r>
      <w:r>
        <w:t>стья до кончика среднего пальца, и Редкап Б позади меня стал жертвой челюстей.</w:t>
      </w:r>
      <w:r>
        <w:br/>
      </w:r>
      <w:r>
        <w:br/>
        <w:t>Мясо рвется, кости хрустят, внутренности раздавлены… Все эти процессы, сжатые в один укус, сопровождались звуком, который можно описать как «ХРЯСЬ!», и жизнь Редкапа Б была уни</w:t>
      </w:r>
      <w:r>
        <w:t>чтожена.</w:t>
      </w:r>
      <w:r>
        <w:br/>
      </w:r>
      <w:r>
        <w:br/>
        <w:t>— Уникальный монстр «Лукаорн Ночной Налётчик», значит…</w:t>
      </w:r>
      <w:r>
        <w:br/>
      </w:r>
      <w:r>
        <w:br/>
        <w:t xml:space="preserve">Понятно, Ночной Налётчик, потому что нападает ночью. Из-за игровых условностей даже </w:t>
      </w:r>
      <w:r>
        <w:lastRenderedPageBreak/>
        <w:t>ночью здесь не кромешная тьма, а скорее сумерки, что, наоборот, подчеркивает его иссиня-черную шерсть и че</w:t>
      </w:r>
      <w:r>
        <w:t>рные клыки, полные смертоносного намерения, способные убить Редкапа… да, наверное, и меня с одного укуса.</w:t>
      </w:r>
      <w:r>
        <w:br/>
        <w:t>Почти все его тело черное, и на этом фоне ярко-красная пасть и желтые глаза создают иллюзию, будто в темноте волчьей формы существуют только рот и гла</w:t>
      </w:r>
      <w:r>
        <w:t>за.</w:t>
      </w:r>
      <w:r>
        <w:br/>
      </w:r>
      <w:r>
        <w:br/>
        <w:t>Мой текущий уровень — 18, но какая же пропасть между мной и Лукаорном Ночным Налётчиком? Уровней в два… нет, пожалуй, в три раза больше. Шансов победить нет. Дело даже не в скилле игрока или картонной броне — тупо не хватит огневой мощи. Вопрос не в т</w:t>
      </w:r>
      <w:r>
        <w:t>ом, выйдет крит или нет. Это все равно что пытаться проткнуть стальную плиту зубочисткой, а потом сменить ее на иголку — результат будет тот же, она просто сломается.</w:t>
      </w:r>
      <w:r>
        <w:br/>
      </w:r>
      <w:r>
        <w:br/>
        <w:t>— Сбежать… тоже не вариант, походу.</w:t>
      </w:r>
      <w:r>
        <w:br/>
      </w:r>
      <w:r>
        <w:br/>
        <w:t>Даже думать о разнице в AGI — глупо. То, что я увер</w:t>
      </w:r>
      <w:r>
        <w:t>нулся раньше, — это почти чудо… хотя нет, не совсем.</w:t>
      </w:r>
      <w:r>
        <w:br/>
        <w:t>Такого уровня… нет, слово «уровень» тут не подходит, но в общем, у меня есть опыт сражений с вражескими мобами, несущимися с такой скоростью.</w:t>
      </w:r>
      <w:r>
        <w:br/>
        <w:t>Вернее, не в этой игре, но как геймер, который довольно много</w:t>
      </w:r>
      <w:r>
        <w:t xml:space="preserve"> во что задрачивал, я, естественно, имею опыт боев с высокоуровневыми противниками. Нет, я, конечно, не думаю, что смогу в одиночку завалить уникального монстра, рассчитанного на рейд, но… может, попробовать сразиться?</w:t>
      </w:r>
      <w:r>
        <w:br/>
      </w:r>
      <w:r>
        <w:br/>
        <w:t>— Да, точно… За кого вы меня, блядь,</w:t>
      </w:r>
      <w:r>
        <w:t xml:space="preserve"> принимаете?</w:t>
      </w:r>
      <w:r>
        <w:br/>
      </w:r>
      <w:r>
        <w:br/>
        <w:t>Баги, кривой баланс, необоснованные стычки — я геймер, преодолевший все виды игрошлака! Какого хуя я должен сдаваться тебе, у которого даже хитбоксы не забагованы?!</w:t>
      </w:r>
      <w:r>
        <w:br/>
      </w:r>
      <w:r>
        <w:br/>
        <w:t>— А давай, блядь, попробуем!</w:t>
      </w:r>
      <w:r>
        <w:br/>
      </w:r>
      <w:r>
        <w:br/>
        <w:t>Вот сейчас охуенно весело! Я наслаждаюсь игрой</w:t>
      </w:r>
      <w:r>
        <w:t>!</w:t>
      </w:r>
      <w:r>
        <w:br/>
        <w:t>Именно! Бросать вызов заведомо непобедимому уникальному монстру в начальном снаряжении — это судьба геймера! Стыдиться тут нечего!</w:t>
      </w:r>
      <w:r>
        <w:br/>
        <w:t>Я переключаюсь на Ворпальные Тесаки — оружие с максимальным уроном на данный момент — и сам бросаюсь в атаку!</w:t>
      </w:r>
      <w:r>
        <w:br/>
      </w:r>
      <w:r>
        <w:br/>
        <w:t xml:space="preserve">Думал ли ИИ </w:t>
      </w:r>
      <w:r>
        <w:t>уникального монстра, что я в отчаянии упаду на землю? Или что безрассудно кинусь в атаку? Или что брошусь наутек, забыв обо всем? Не знаю, что из этого он предполагал, но черный волк, похоже, никак не ожидал, что я нападу с серьезным намерением его убить.</w:t>
      </w:r>
      <w:r>
        <w:br/>
      </w:r>
      <w:r>
        <w:t>Глаза Лукаорна расширились, когда он увидел, как я отбиваю небрежный удар его передней лапы не флэш-контратакой… а Идеальным Парированием, которое изменилось благодаря опыту с Великим Змеем Обжорства.</w:t>
      </w:r>
      <w:r>
        <w:br/>
      </w:r>
      <w:r>
        <w:br/>
        <w:t>— Да ты не такой уж и крутой, ха-ха-ха!</w:t>
      </w:r>
      <w:r>
        <w:br/>
      </w:r>
      <w:r>
        <w:lastRenderedPageBreak/>
        <w:br/>
        <w:t>Вру. Честно г</w:t>
      </w:r>
      <w:r>
        <w:t>оворя, думал, пиздец мне.</w:t>
      </w:r>
      <w:r>
        <w:br/>
      </w:r>
      <w:r>
        <w:br/>
        <w:t>***</w:t>
      </w:r>
      <w:r>
        <w:br/>
      </w:r>
      <w:r>
        <w:br/>
        <w:t>————————————</w:t>
      </w:r>
      <w:r>
        <w:br/>
        <w:t>PN: Санраку</w:t>
      </w:r>
      <w:r>
        <w:br/>
        <w:t>LV: 18</w:t>
      </w:r>
      <w:r>
        <w:br/>
        <w:t>JOB: Наемник (Пользователь парного оружия)</w:t>
      </w:r>
      <w:r>
        <w:br/>
        <w:t>2,000 Мани</w:t>
      </w:r>
      <w:r>
        <w:br/>
        <w:t>HP (Здоровье): 30</w:t>
      </w:r>
      <w:r>
        <w:br/>
        <w:t>MP (Мана): 10</w:t>
      </w:r>
      <w:r>
        <w:br/>
        <w:t>STM (Выносливость): 40</w:t>
      </w:r>
      <w:r>
        <w:br/>
        <w:t>STR (Сила): 10</w:t>
      </w:r>
      <w:r>
        <w:br/>
        <w:t>DEX (Ловкость): 15</w:t>
      </w:r>
      <w:r>
        <w:br/>
        <w:t>AGI (Проворство): 40</w:t>
      </w:r>
      <w:r>
        <w:br/>
        <w:t>TEC (Техника): 20</w:t>
      </w:r>
      <w:r>
        <w:br/>
        <w:t>VIT (Стойк</w:t>
      </w:r>
      <w:r>
        <w:t>ость): 1(14)</w:t>
      </w:r>
      <w:r>
        <w:br/>
        <w:t>LUC (Удача): 55</w:t>
      </w:r>
      <w:r>
        <w:br/>
        <w:t>Навыки</w:t>
      </w:r>
      <w:r>
        <w:br/>
      </w:r>
      <w:r>
        <w:t>・</w:t>
      </w:r>
      <w:r>
        <w:t xml:space="preserve"> Вихревой Удар</w:t>
      </w:r>
      <w:r>
        <w:br/>
      </w:r>
      <w:r>
        <w:t>・</w:t>
      </w:r>
      <w:r>
        <w:t xml:space="preserve"> Скупьерис</w:t>
      </w:r>
      <w:r>
        <w:br/>
      </w:r>
      <w:r>
        <w:t>・</w:t>
      </w:r>
      <w:r>
        <w:t xml:space="preserve"> Кулачный Натиск</w:t>
      </w:r>
      <w:r>
        <w:br/>
      </w:r>
      <w:r>
        <w:t>・</w:t>
      </w:r>
      <w:r>
        <w:t xml:space="preserve"> Шаг-Касание → Скользящий Шаг</w:t>
      </w:r>
      <w:r>
        <w:br/>
      </w:r>
      <w:r>
        <w:t>・</w:t>
      </w:r>
      <w:r>
        <w:t xml:space="preserve"> Флэш-Контрудар → Идеальное Парирование</w:t>
      </w:r>
      <w:r>
        <w:br/>
      </w:r>
      <w:r>
        <w:t>・</w:t>
      </w:r>
      <w:r>
        <w:t xml:space="preserve"> Зацикленный Удар Ур.1</w:t>
      </w:r>
      <w:r>
        <w:br/>
      </w:r>
      <w:r>
        <w:br/>
        <w:t>Снаряжение</w:t>
      </w:r>
      <w:r>
        <w:br/>
        <w:t>Правая рука: Ворпальный Тесак</w:t>
      </w:r>
      <w:r>
        <w:br/>
        <w:t>Левая рука: Ворпальный Тесак</w:t>
      </w:r>
      <w:r>
        <w:br/>
        <w:t>Голова:</w:t>
      </w:r>
      <w:r>
        <w:t xml:space="preserve"> Птичья Маска Пристального Взгляда (VIT+2)</w:t>
      </w:r>
      <w:r>
        <w:br/>
        <w:t>Тело: Жилет Отсекающего Клинка (VIT+4)</w:t>
      </w:r>
      <w:r>
        <w:br/>
        <w:t>Пояс: Пояс Отсекающего Клинка (VIT+4)</w:t>
      </w:r>
      <w:r>
        <w:br/>
        <w:t>Ноги: Штаны Отсекающего Клинка (VIT+4)</w:t>
      </w:r>
      <w:r>
        <w:br/>
        <w:t>Аксессуары: Нет</w:t>
      </w:r>
      <w:r>
        <w:br/>
        <w:t>————————————</w:t>
      </w:r>
      <w:r>
        <w:br/>
      </w:r>
      <w:r>
        <w:br/>
        <w:t>————————————</w:t>
      </w:r>
      <w:r>
        <w:br/>
        <w:t>EN: Лукаорн Ночной Налётчик</w:t>
      </w:r>
      <w:r>
        <w:br/>
        <w:t>LV: 165</w:t>
      </w:r>
      <w:r>
        <w:br/>
        <w:t>HP (Здоровье): ???</w:t>
      </w:r>
      <w:r>
        <w:t>???</w:t>
      </w:r>
      <w:r>
        <w:br/>
        <w:t>MP (Мана): ??????</w:t>
      </w:r>
      <w:r>
        <w:br/>
        <w:t>STM (Выносливость): ??????</w:t>
      </w:r>
      <w:r>
        <w:br/>
        <w:t>STR (Сила): ??????</w:t>
      </w:r>
      <w:r>
        <w:br/>
      </w:r>
      <w:r>
        <w:lastRenderedPageBreak/>
        <w:t>DEX (Ловкость): ??????</w:t>
      </w:r>
      <w:r>
        <w:br/>
        <w:t>AGI (Проворство): ??????</w:t>
      </w:r>
      <w:r>
        <w:br/>
        <w:t>TEC (Техника): ??????</w:t>
      </w:r>
      <w:r>
        <w:br/>
        <w:t>VIT (Стойкость): ??????</w:t>
      </w:r>
      <w:r>
        <w:br/>
        <w:t>LUC (Удача): ????</w:t>
      </w:r>
      <w:r>
        <w:br/>
        <w:t>Навыки</w:t>
      </w:r>
      <w:r>
        <w:br/>
        <w:t>??????????</w:t>
      </w:r>
      <w:r>
        <w:br/>
        <w:t>??????????</w:t>
      </w:r>
      <w:r>
        <w:br/>
        <w:t>??????????</w:t>
      </w:r>
      <w:r>
        <w:br/>
        <w:t>??????????</w:t>
      </w:r>
      <w:r>
        <w:br/>
        <w:t>??????????</w:t>
      </w:r>
      <w:r>
        <w:br/>
        <w:t>??????????</w:t>
      </w:r>
      <w:r>
        <w:br/>
        <w:t>———</w:t>
      </w:r>
      <w:r>
        <w:t>—————————</w:t>
      </w:r>
      <w:r>
        <w:br/>
        <w:t>*Авторское примечание:*</w:t>
      </w:r>
      <w:r>
        <w:br/>
        <w:t>Идеальное Парирование — это божественный навык, который теоретически позволяет парировать все физические атаки противника, если полностью успешно выполнить два условия: «активировать в момент критического тайминга атаки пр</w:t>
      </w:r>
      <w:r>
        <w:t>отивника» и «принять парирующую стойку» (правда, от атак, которые нельзя парировать, и магических атак все равно можно умереть).</w:t>
      </w:r>
      <w:r>
        <w:br/>
      </w:r>
      <w:r>
        <w:br/>
        <w:t xml:space="preserve">Уникальных монстров часто путают с редкими монстрами с крайне низкой вероятностью появления, но в «Рубеже Шангри-Ла» под ними </w:t>
      </w:r>
      <w:r>
        <w:t>подразумеваются монстры, имеющие «Прозвище + Имя собственное».</w:t>
      </w:r>
      <w:r>
        <w:br/>
        <w:t>Боссов зон или сюжетных боссов (которые появятся еще не скоро) можно одолеть в одиночку, если достаточно прокачаться, но уникальные монстры, разбросанные по игровому миру, такие как Лукаорн Ноч</w:t>
      </w:r>
      <w:r>
        <w:t>ной Налётчик, сбалансированы по принципу: «Думаешь, ты самый крутой? А вот хуй тебе, в одиночку ты меня не завалишь, сдохни!».</w:t>
      </w:r>
      <w:r>
        <w:br/>
        <w:t>Кстати, точное количество реализованных уникальных монстров неизвестно, и возможно, до сих пор существуют уникальные монстры, кот</w:t>
      </w:r>
      <w:r>
        <w:t>орых никто не нашел… Лукаорн Ночной Налётчик — один из самых известных, так как он случайно появляется в разных местах, подобно легендарным псам из Покемонов.</w:t>
      </w:r>
    </w:p>
    <w:sectPr w:rsidR="00B100B7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862043"/>
    <w:rsid w:val="009E7683"/>
    <w:rsid w:val="00A41482"/>
    <w:rsid w:val="00B100B7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1992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2025-04-06T18:00:00Z</dcterms:modified>
</cp:coreProperties>
</file>