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172</w:t>
        <w:br/>
        <w:br/>
        <w:br/>
        <w:br/>
        <w:t>Высокомерный и Дерзкий Претендент: Зажигание</w:t>
        <w:br/>
        <w:t>Выпал шайни Метанг! Характер — опрометчивый!</w:t>
        <w:br/>
        <w:t>Черт! (Ежедневную публикацию) испортил! Ты всегда так делаешь.</w:t>
        <w:br/>
        <w:t>Этот шайни Метанг CDS3V, спрос на которого непонятен, — это вся твоя жизнь. Ты всегда терпишь неудачи.</w:t>
        <w:br/>
        <w:t>Ты берешься за многое, но ничего не доводишь до конца.</w:t>
        <w:br/>
        <w:t>Никто тебя не любит.</w:t>
        <w:br/>
        <w:br/>
        <w:t>Прошу прощения...</w:t>
        <w:br/>
        <w:t>『Итак, показательный матч. С выходом Сильвии команда Подрывников оказалась в тяжелом положении, не так ли?』</w:t>
        <w:br/>
        <w:br/>
        <w:t>『Да, на данный момент сила игрока Без Лица неизвестна, так что противостоять Сильвии сможет только Уоми, но...』</w:t>
        <w:br/>
        <w:br/>
        <w:t>«Похоже, у него там на поле боя внутри живота подстрелили санитара, так что придется попотеть!»</w:t>
        <w:br/>
        <w:br/>
        <w:t>Откуда она так точно знает о состоянии живота человека, которого здесь нет? Но такой вопрос не может быть важнее того факта, что начинается бой Сильвии Голдберг.</w:t>
        <w:br/>
        <w:br/>
        <w:t>『А, вот как... В любом случае, сейчас мы узнаем силу еще одного загадочного игрока в маске』.</w:t>
        <w:br/>
        <w:br/>
        <w:t>『Итак, оба выбирают персонажей. Сильвия, как и ожидалось, выбирает Метеас!』</w:t>
        <w:br/>
        <w:br/>
        <w:t>『Метеас, как мы видели в предыдущем матче, — это герой с выдающейся мобильностью. У нее есть некоторые проблемы с выносливостью, но в сочетании с мастерством Сильвии, воплощающей принцип «если не попали, то и не страшно», она по праву носит титул сильнейшей』.</w:t>
        <w:br/>
        <w:br/>
        <w:t>『Среди прогеймеров файтингов даже родилась поговорка: «Ты становишься полноценным игроком, только когда сможешь нанести хотя бы один удар Сильвии-Метеас»』.</w:t>
        <w:br/>
        <w:br/>
        <w:t>Да, после яркого дебюта Сильвия Голдберг до сих пор продолжает свою беспроигрышную серию, и ее тактика постоянно изучается.</w:t>
        <w:br/>
        <w:t>На анонимных форумах иногда появляются люди, обладающие информацией, известной только прогеймерам, — настолько сильно желающие победить Сильвию собирают любую информацию.</w:t>
        <w:br/>
        <w:br/>
        <w:t>И вывод, к которому они пришли, — «контратака».</w:t>
        <w:br/>
        <w:t>Поймать Метеас невозможно. Стены, земля, потолок — все это лишь «дорога» для бегущего метеора, поэтому догнать ее нельзя. Значит, остается только перехватывать ее атаки.</w:t>
        <w:br/>
        <w:t>Поговорка «один удар по Сильвии-Метеас — и ты полноценный игрок» также означает: «Ты становишься полноценным игроком, когда сможешь справиться с атаками, наносимыми со сверхскоростью и по сверхтраектории».</w:t>
        <w:br/>
        <w:br/>
        <w:t>Вернемся к теме. Считается, что самый выгодный персонаж против Метеас — это «Амдрава».</w:t>
        <w:br/>
        <w:t>Это потому, что этим персонажем играли двое игроков, которые когда-то загнали Сильвию Голдберг в угол.</w:t>
        <w:br/>
        <w:t>Этот персонаж может навязать выгодное противостояние персонажам ближнего боя, точнее, рукопашного боя, благодаря высокой защите и постепенному урону.</w:t>
        <w:br/>
        <w:br/>
        <w:t>И это, другими словами, означает, что персонажи, «слабые в ближнем бою» и «не способные угнаться за скоростью Метеас», оказываются в невыгодном положении против Метеас, против Сильвии Голдберг, уже на стадии выбора.</w:t>
        <w:br/>
        <w:br/>
        <w:t>И персонаж, которого медленно, но уверенно выбрал Без Лица, по вышеупомянутым причинам был злодеем с крайне невыгодным соотношением сил против Метеас — 7 к 3 в пользу Метеас. Персонаж, который, будучи заклятым врагом(..) Метеас, имел столь жалкую совместимость.</w:t>
        <w:br/>
        <w:br/>
        <w:t>『Итак, персонаж игрока Без Лица... э, что, серьезно?! Проклятая Тюрьма?!』</w:t>
        <w:br/>
        <w:br/>
        <w:t>Бросить перчатку на землю, отправить вызов, объявить, где должна висеть голова противника... Испокон веков, будь то слабый или сильный, бывают битвы, в которых желают полной отдачи. И абсолютному чемпиону неизвестный претендент бросил величайший вызов.</w:t>
        <w:br/>
        <w:br/>
        <w:t>『Проклятая Тюрьма! Это Проклятая Тюрьма! Заклятый враг героя «Метеас», Проклятая Тюрьма!』</w:t>
        <w:br/>
        <w:br/>
        <w:t>Не то чтобы среди игроков, бросавших вызов Сильвии Голдберг, не было тех, кто играл за Проклятую Тюрьму.</w:t>
        <w:br/>
        <w:t>Но все такие претенденты были разгромлены с беспощадной силой. Со временем использование Проклятой Тюрьмы против Сильвии Голдберг стало своего рода табу, и если кто-то все же выбирал Проклятую Тюрьму, это означало одно...</w:t>
        <w:br/>
        <w:br/>
        <w:t>«Выкладывайся на полную, сука».</w:t>
        <w:br/>
        <w:br/>
        <w:t>***</w:t>
        <w:br/>
        <w:br/>
        <w:t>Если хочешь тянуть время, не лучше ли было избегать Проклятой Тюрьмы? Так спросила Пенсилгон, но у меня такого варианта не было.</w:t>
        <w:br/>
        <w:t>Честно говоря, если я и могу потягаться с Сильвией Голдберг, то не другими, более удобными персонажами, не в зеркальном матче Метеас против Метеас, а только Проклятой Тюрьмой.</w:t>
        <w:br/>
        <w:br/>
        <w:t>Тянуть время порой сложнее, чем просто победить. Ведь сколько бы баффов и дебаффов ты ни использовал, как бы ни повышал свой скилл и как бы рандом тебе ни благоволил... со временем ничего не поделаешь.</w:t>
        <w:br/>
        <w:t>Даже если у тебя характеристики, позволяющие наносить миллиарды, триллионы и больше урона, ты не можешь ускорить ход стрелок часов. Остается только молча тянуть время.</w:t>
        <w:br/>
        <w:br/>
        <w:t>Но даже если отказаться от победы, можно ли тянуть время с неподходящим снаряжением? Ответ — нет. Тянуть время — это, в конечном счете, достичь нормы в ситуации «могу победить, но не побеждаю».</w:t>
        <w:br/>
        <w:t>Старый самурай, фея, киборг... Было несколько персонажей, которых я считал удобными, но только Проклятая Тюрьма, у которой в предыдущей части диаграмма была 3:7, давала мне ощущение «есть шанс против номера один США».</w:t>
        <w:br/>
        <w:t>Проклятая Тюрьма имеет подавляющее невыгодное положение против Метеас, но, судя по слухам, эта совместимость никогда не менялась за всю историю Галаксия Хироуз. Тебе не стыдно быть заклятым врагом?.. Ладно, это в сторону. Но в любой части Проклятая Тюрьма всегда сохраняла свои тридцать процентов шансов на победу.</w:t>
        <w:br/>
        <w:br/>
        <w:t>«В этих тридцати процентах и есть ключ!..»</w:t>
        <w:br/>
        <w:br/>
        <w:t>Понятно. Оценка «прыгающий Везермон» вполне уместна. Столкнувшись с ней напрямую, понимаешь, что ее странная подвижность, похожая на ТАС, заставляет сомневаться, сражаешься ли ты вообще с человеком.</w:t>
        <w:br/>
        <w:t>Метеор проносится сквозь шквал пуль, изрыгаемых гатлингом — стандартным оружием Проклятой Тюрьмы, — словно плывет, и совершает сложный трехмерный маневр, чтобы атаковать меня. Но к сожалению для тебя...</w:t>
        <w:br/>
        <w:br/>
        <w:t>«Он слабейший из Четырех Небесных Царей!»</w:t>
        <w:br/>
        <w:br/>
        <w:t>Когда речь заходит об играх, где есть что-то, чья подвижность зависит от колес, первым делом на ум приходят гонки. Но когда колеса приводятся в движение двумя ногами человека, ориентироваться следует не на гоночные машины, а на танки.</w:t>
        <w:br/>
        <w:t>Главное преимущество колесных ног, не управляемых человеком, — это возможность развернуть тело на сто восемьдесят градусов, не двигая бедрами и поясницей, я считаю.</w:t>
        <w:br/>
        <w:t>Вращая колеса правой и левой ноги в противоположных направлениях, я совершаю сверхбыстрый разворот на месте. Гатлинг, которым я размахиваю, словно вбивая его в пустоту, обрушивает пули на метеор, пытаясь его сбить.</w:t>
        <w:br/>
        <w:br/>
        <w:t>Да, я знаю, знаю. Так я смогу заставить ее уклониться, но не попасть. Поэтому...</w:t>
        <w:br/>
        <w:br/>
        <w:t>«Падай, синий светодиод!!»</w:t>
        <w:br/>
        <w:br/>
        <w:t>«Ах!?»</w:t>
        <w:br/>
        <w:br/>
        <w:t>Раз уж она отталкивается от стены, чтобы атаковать меня, для уклонения в воздухе ей остается только использовать воздушный прыжок. И момент, когда она отталкивается от пустоты и прыгает, — это и есть уязвимость для атаки. Ведь проверка действия еще не завершилась!</w:t>
        <w:br/>
        <w:t>Метеас, сбитая в воздухе дробью, разворачивается, словно ей это нипочем, и приземляется.</w:t>
        <w:br/>
        <w:t>Звездные очки отражают свет, и ее глаза трудно разглядеть, но, похоже, она удивлена тем, что я оказался способнее(....), чем она думала.</w:t>
        <w:br/>
        <w:br/>
        <w:t>«Неплохо».</w:t>
        <w:br/>
        <w:br/>
        <w:t>«Спасибочки!..»</w:t>
        <w:br/>
        <w:br/>
        <w:t>Приятно получить похвалу, но это ограничение не такое, чтобы удовлетворяться этим. Вероятно, она уже поняла, что мой боезапас на исходе. Катсу тоже такой, но эти хардкорные файтинг-геймеры с пугающей точностью определяют состояние противника.</w:t>
        <w:br/>
        <w:br/>
        <w:t>«Впрочем, раз ты предстал передо мной в таком виде, значит, желаешь моей полной силы, верно?»</w:t>
        <w:br/>
        <w:br/>
        <w:t>«Ненавижу, когда со мной играют в поддавки».</w:t>
        <w:br/>
        <w:br/>
        <w:t>«Я принимаю твой вызов, да еще и с процентами».</w:t>
        <w:br/>
        <w:br/>
        <w:t>Взять первый раунд может быть непросто.</w:t>
        <w:br/>
        <w:t>Получив удар ногой с хищной улыбкой, который заслонил мне обзор, я не мог не подумать об этом.</w:t>
        <w:br/>
        <w:br/>
        <w:t>...Его все еще нет(.).</w:t>
        <w:br/>
        <w:br/>
        <w:t>* * *</w:t>
        <w:br/>
        <w:br/>
        <w:t>По вышеупомянутым причинам, пока я спасал Алолу, обновление... э-э, ну, да, ах, да, я напишу как следует, да, да.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