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177</w:t>
        <w:br/>
        <w:br/>
        <w:br/>
        <w:br/>
        <w:t>Несокрушимый Разрушитель: Мертвый Груз</w:t>
        <w:br/>
        <w:t>Вдруг заметил, что общая оценка перевалила за пятьдесят тысяч.</w:t>
        <w:br/>
        <w:t>Благодаря вашим оценкам и отзывам мозг автора и сегодня бодро генерирует настройки.</w:t>
        <w:br/>
        <w:t>Прошу и впредь любить мое скромное творение.</w:t>
        <w:br/>
        <w:t>Меч чиркает по асфальту, высекая искры, и взмывает снизу вверх. Но Метеас там уже нет.</w:t>
        <w:br/>
        <w:t>Рука с мечом неестественно тяжелеет. Поднимаю взгляд — там пятка Метеас, оттолкнувшейся от лопасти меча, вот-вот обрушится мне на лицо.</w:t>
        <w:br/>
        <w:br/>
        <w:t>«Нуооо!?»</w:t>
        <w:br/>
        <w:br/>
        <w:t>«Чиии!»</w:t>
        <w:br/>
        <w:br/>
        <w:t>Изо всех сил отклоняюсь назад, уворачиваясь от удара пяткой сверху вниз. Удар скользит по нагрудной пластине, оставляя царапины. Одна приземляется, другой восстанавливается после уклонения — и мы одновременно начинаем двигаться.</w:t>
        <w:br/>
        <w:br/>
        <w:t>Заняв позицию посреди главной улицы, я перехватываю и преследую легко порхающую Метеас.</w:t>
        <w:br/>
        <w:t>Шкала суперприема заполнилась почти до предела. Но где его использовать? Суперприем Проклятой Тюрьмы немного отличается от суперприемов других персонажей.</w:t>
        <w:br/>
        <w:t>Использовал — и сразу победил, так не получится. Нужно тщательно обдумать, когда его применить... О, шанс, сдохни! Черт, увернулась.</w:t>
        <w:br/>
        <w:br/>
        <w:t>«Мельтешишь тут...!»</w:t>
        <w:br/>
        <w:br/>
        <w:t>«Не спеши, не спеши. Давай насладимся боем до конца».</w:t>
        <w:br/>
        <w:br/>
        <w:t>Черт, свежим воздухом дышит... Убью гадину.</w:t>
        <w:br/>
        <w:t>Здоровье у обоих примерно на тридцати процентах, с небольшой разницей. Если атаковать напролом, можно и добить. Но если расслабиться, можно и самому быстро проиграть.</w:t>
        <w:br/>
        <w:t>Она это тоже понимает. Вернее, возможно, понимает и делает это намеренно, но сейчас мы с Сильвией Голдберг продолжаем обмен ударами, приберегая шкалы.</w:t>
        <w:br/>
        <w:br/>
        <w:t>«У тебя ведь тоже суперприем (Ульт)... готов? Давай».</w:t>
        <w:br/>
        <w:br/>
        <w:t>«Возвращаю тебе те же слова».</w:t>
        <w:br/>
        <w:br/>
        <w:t>Суперприем Метеас «Метеоритный Удар» самонаводящийся. Обычно его используют для гарантированного попадания после оглушения, но можно считать, что после активации от него практически невозможно увернуться.</w:t>
        <w:br/>
        <w:t>Исключение — если персонаж может двигаться быстрее, чем скорость попадания Метеоритного Удара, и оторваться от самонаведения. Можно также увернуться с помощью телепортации... но сейчас это неважно.</w:t>
        <w:br/>
        <w:br/>
        <w:t>(Использовать первым? Или после нее? У обоих вариантов есть плюсы и минусы. Пытаться изменить ситуацию рискованно при таком низком здоровье...)</w:t>
        <w:br/>
        <w:br/>
        <w:t>Если бы здоровье было на исходе, на уровне пикселя, можно было бы рискнуть и броситься в атаку... но именно потому, что осталось около тридцати процентов, приходится быть осторожным.</w:t>
        <w:br/>
        <w:br/>
        <w:t>«Уязвимость».</w:t>
        <w:br/>
        <w:br/>
        <w:t>«Черт!?»</w:t>
        <w:br/>
        <w:br/>
        <w:t>Черт, отвлекся. Когда заметил, было уже поздно. Сильный удар в грудь, и тело сковывает оглушение.</w:t>
        <w:br/>
        <w:br/>
        <w:t>«Было весело, действительно весело, Проклятая Тюрьма... Я (Герой) победила».</w:t>
        <w:br/>
        <w:br/>
        <w:t>Метеас подпрыгивает. Синие частицы собираются у ее ног, вспыхивая ярким светом.</w:t>
        <w:br/>
        <w:t>Конец? Нет, еще не все(..)! Это оглушение (малое) с коротким временем действия. Я должен успеть активировать свой суперприем до того, как ее удар ногой в прыжке достигнет цели..! Тогда я смогу увернуться. Должен.</w:t>
        <w:br/>
        <w:br/>
        <w:t>Суперприем обычно сносит сорок процентов здоровья, а при чистом попадании — пятьдесят-шестьдесят. Метеоритный Удар при попадании вызывает взрыв в широком радиусе.</w:t>
        <w:br/>
        <w:t>Даже если увернуться, урон от взрыва все равно прилетит, так что полностью избежать его невозможно, но выжить я должен.</w:t>
        <w:br/>
        <w:br/>
        <w:t>«Меня... Недооцениваааай!!»</w:t>
        <w:br/>
        <w:br/>
        <w:t>Активация суперприема...</w:t>
        <w:br/>
        <w:br/>
        <w:t>***</w:t>
        <w:br/>
        <w:br/>
        <w:t>«Мама, где ты?..»</w:t>
        <w:br/>
        <w:br/>
        <w:t>Обостренные до предела концентрацией чувства завершили анализ информации и выдали вывод раньше, чем сознание успело ее обработать.</w:t>
        <w:br/>
        <w:br/>
        <w:t>Голос, ребенок, девочка, знакомый, каштан-кинтон, сзади, радиус взрыва, каштан-кинтон, Пенсилгон, каштан-кинтон, оружие, каштан-кинтон, сеттинг Метеас.........</w:t>
        <w:br/>
        <w:br/>
        <w:t>Тело двигается само. Нет, не так. Это определенно моя воля. Почему, как, что там сзади — мой мозг, пропустив все это, отдал всему телу команду из четырех букв: «Не бежать».</w:t>
        <w:br/>
        <w:br/>
        <w:t>Метеоритный Удар — это прием, который вливает энергию в цель при попадании и взрывает ее изнутри. То есть, определение прямого попадания(..) этого суперприема — «контакт».</w:t>
        <w:br/>
        <w:t>От взрыва не увернуться. Уклоняться с этого места нельзя. Щит. Создать щит. Строй. Сложить. Соединить. Вперед. Вытолкнуть. Толкнуть щитом(....).</w:t>
        <w:br/>
        <w:br/>
        <w:t>Мысли приходят потом. Я задним числом нахожу объяснение своим действиям.</w:t>
        <w:br/>
        <w:t>Бросаю мечи в обеих руках так, чтобы они образовали букву «Х». Хватаю два меча у пояса и складываю их так же.</w:t>
        <w:br/>
        <w:t>Четыре стены. Голова болит. В глазах темнеет. Удар приближается. Держись. Блокируй. Вдави. Вытолкни.</w:t>
        <w:br/>
        <w:br/>
        <w:t>Выбери правильный момент.</w:t>
        <w:br/>
        <w:br/>
        <w:t>«Вот здесь».</w:t>
        <w:br/>
        <w:br/>
        <w:t>В позе блока, как при таране в американском футболе, опираюсь на четыре клинка, начавшие падать под действием гравитации. В следующее мгновение удар проходит сквозь четыре лопасти-меча и пронзает тело.</w:t>
        <w:br/>
        <w:t>Со стороны это выглядит как прямое попадание. Но с точки зрения системы, атаку получила не Проклятая Тюрьма, а лопасти вертолета.</w:t>
        <w:br/>
        <w:br/>
        <w:t>Ускорение мысли достигает предела. За лопастями-мечами, которые разрывает изнутри синее свечение, на мгновение мелькает выражение лица героя, чья атака была заблокирована щитом из мечей(...).</w:t>
        <w:br/>
        <w:t>Глаза под звездными очками расширены от удивления, а губы изогнуты в дугу нисходящей луны от неописуемой радости...</w:t>
        <w:br/>
        <w:br/>
        <w:t>Взрыв.</w:t>
        <w:br/>
        <w:br/>
        <w:t>***</w:t>
        <w:br/>
        <w:br/>
        <w:t>«Осторожно, осторожно... тто»</w:t>
        <w:br/>
        <w:br/>
        <w:t>Хоть я и избежал прямого попадания, взрыв с близкого расстояния был слишком силен даже для веса Проклятой Тюрьмы. Тело легко отбросило, но я все же устоял на ногах, загораживая(.....) путь.</w:t>
        <w:br/>
        <w:t>Броня вертолета помята и почти не выполняет свою защитную функцию. Но Проклятая Тюрьма все еще не упал. Сохранив лишь крохи здоровья, находясь в состоянии, которое можно назвать предсмертным, он все равно не падает.</w:t>
        <w:br/>
        <w:br/>
        <w:t>«Метеоритный Удар — это суперприем, который вливает звездную силу Метеас в противника и взрывает его изнутри... Конечно, если заблокировать лопастями, чистого попадания можно избежать, но я не понимаю».</w:t>
        <w:br/>
        <w:br/>
        <w:t>«...Почему я не увернулся, а принял удар(...............), так?»</w:t>
        <w:br/>
        <w:br/>
        <w:t>Да ничего особенного. Просто небольшая компенсация тем девушкам, которым так досталось от нашей злодейки.</w:t>
        <w:br/>
        <w:t>Если бы я увернулся, и взрыв причинил бы ущерб, мне было бы совестно. К тому же, я не хочу, чтобы меня считали таким же, как *она*, так что это не попытка заработать очки симпатии.</w:t>
        <w:br/>
        <w:br/>
        <w:t>«Эй, девчонка-каштан-кинтон (мелкая), ты мешаешь, иди отсюда. Мама тебя ищет».</w:t>
        <w:br/>
        <w:br/>
        <w:t>«А, угу...»</w:t>
        <w:br/>
        <w:br/>
        <w:t>За моей спиной, защищенная огромным телом Проклятой Тюрьмы, сидит на земле маленькая девочка (NPC). Я знаю, что прямой связи нет. Я знаю, что Город Хаоса, где буйствовал Клокфайр, и Город Хаоса, где я сейчас, — это разные места.</w:t>
        <w:br/>
        <w:t>Тем не менее, я не могу допустить такого унылого поворота событий, когда NPC, оказавшийся за спиной увернувшегося злодея, пострадает от героя.</w:t>
        <w:br/>
        <w:t>Здесь я воспользуюсь старой доброй логикой «хулиган, подобравший щенка в дождливый день, кажется хорошим парнем». А теперь преклонитесь перед этой Проклятой Тюрьмой..!</w:t>
        <w:br/>
        <w:br/>
        <w:t>«Молодец. Беги прямо и не оглядывайся».</w:t>
        <w:br/>
        <w:br/>
        <w:t>«А, спасибо, дяденька...»</w:t>
        <w:br/>
        <w:br/>
        <w:t>«Дяденька... Ну ладно».</w:t>
        <w:br/>
        <w:br/>
        <w:t>Мужчину судят не по внешности, а по молодости души. Убедившись, что мать каштан-кинтона... женщина, которую в другом Городе Хаоса превратили в человеческую мину, подбежала к дочке, обняла ее, и они убегают, я поворачиваюсь к Метеас.</w:t>
        <w:br/>
        <w:br/>
        <w:t>«Что такое, герой? Не помогаешь нуждающимся, совсем как обычный человек (моб)?»</w:t>
        <w:br/>
        <w:br/>
        <w:t>«Ахаха, ну ты скажешь... Не думаю, что Проклятая Тюрьма стала бы спасать людей».</w:t>
        <w:br/>
        <w:br/>
        <w:t>«Это не комикс, а игра».</w:t>
        <w:br/>
        <w:br/>
        <w:t>Повторяю слова, сказанные когда-то давно — кажется, прошла целая вечность, хотя на самом деле не прошло и часа. Кажется, параллельные миры в американских комиксах называют как-то так.</w:t>
        <w:br/>
        <w:br/>
        <w:t>«Вселенная(.) другая. Не смей вякать по поводу того, что делаю я... нет, Я Великий(..)».</w:t>
        <w:br/>
        <w:br/>
        <w:t>Здоровье критически низкое, броня вертолета бесполезна, лопасти-мечи потеряны. Но кто сейчас в выигрыше — это уже ясно.</w:t>
        <w:br/>
        <w:br/>
        <w:t>«Ты использовала суперприем, герой».</w:t>
        <w:br/>
        <w:br/>
        <w:t>«...Давай. Чтобы победить «Проклятую Тюрьму», нужно победить *это*(..), иначе нет смысла!»</w:t>
        <w:br/>
        <w:br/>
        <w:t>«Моя очередь».</w:t>
        <w:br/>
        <w:br/>
        <w:t>Суперприем Проклятой Тюрьмы отличается от суперприемов других персонажей, и его суть тесно связана с сеттингом самого персонажа Проклятой Тюрьмы.</w:t>
        <w:br/>
        <w:t>Проклятая Тюрьма — это злодей из комикса «Метеас», связанный с Галаксеусом — deus ex machina вселенной Галаксия, причиной почти всего сущего.</w:t>
        <w:br/>
        <w:br/>
        <w:t>В далекой древности на Земле появилось *оно*(..) — непредсказуемая аномалия даже для всемогущего Галаксеуса. Оно использовало невообразимую силу ради своих желаний.</w:t>
        <w:br/>
        <w:t>Но Галаксеус, опасаясь, что оно может угрожать даже жизни звезды, надел на него проклятые доспехи. Существо, способное свободно ходить, но навеки заключенное в тюрьму. Узник — вот кто такая «Проклятая Тюрьма».</w:t>
        <w:br/>
        <w:br/>
        <w:t>А юноша, получивший силу, имитирующую мощь этого древнего существа, — это главный герой Метеас. Проклятая Тюрьма нападает на Метеас, чтобы сбросить сковывающие его доспехи.</w:t>
        <w:br/>
        <w:br/>
        <w:t>«Побег из Тюрьмы (Призон Брейк)!!»</w:t>
        <w:br/>
        <w:br/>
        <w:t>Следовательно, Проклятая Тюрьма — это оригинал Метеас. Суперприем, активируемый ценой накопленной шкалы и возможности получить куб, — это «Побег из Тюрьмы «Призон Брейк»», позволяющий ограниченно использовать истинную силу!</w:t>
        <w:br/>
        <w:br/>
        <w:t>Броня вертолета разлетается на куски. Под ней — черные доспехи, покрытые трещинами. Изначально они должны были освобождаться поглощением силы Галаксеуса, но это игра, так что не парься по мелочам.</w:t>
        <w:br/>
        <w:t>Как и лопасти-мечи ранее, изнутри всего тела вырывается свет. Это алое сияние — полная противоположность синему свету Метеас.</w:t>
        <w:br/>
        <w:t>Доспехи, не в силах сдержать сияние, разлетаются, и появляется стройный мужчина, чье тело светится алым.</w:t>
        <w:br/>
        <w:br/>
        <w:t>Проклятая Тюрьма — персонаж с крайне необычными характеристиками. Он меняет свои свойства, поглощая неорганические объекты, а используя суперприем, сам персонаж «меняется».</w:t>
        <w:br/>
        <w:br/>
        <w:t>«Впервые я так взволнована этим обликом, Разрушитель Тюрьмы(...............)!»</w:t>
        <w:br/>
        <w:br/>
        <w:t>Время побега — тридцать секунд. Слишком мало по сравнению со временем раунда. Но его сила, его скорость, его характеристики... это полная улучшенная версия Метеас.</w:t>
        <w:br/>
        <w:br/>
        <w:t>«Это кульминация. Пора заканчивать».</w:t>
        <w:br/>
        <w:br/>
        <w:t>«Побеждает всегда... герой!!»</w:t>
        <w:br/>
        <w:br/>
        <w:t>Синий метеор и алая зловещая звезда сталкиваются.</w:t>
        <w:br/>
        <w:t>* * *</w:t>
        <w:br/>
        <w:t>Так называемая Зеро-Сьют Самус. Причем Разрушитель Тюрьмы полуголый. И при этом светится.</w:t>
        <w:br/>
        <w:t>Красное Светящееся Полуголое Тело.</w:t>
        <w:br/>
        <w:br/>
        <w:t>Больше всего люблю Заби, но не скажу про что это.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