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178</w:t>
        <w:br/>
        <w:br/>
        <w:br/>
        <w:br/>
        <w:t>Неистовый Запрещенный Зверь: Перегрев</w:t>
        <w:br/>
        <w:t>Тело легкое. Из-за того, что все три раунда я носил тяжелую броню, оно двигается так легко, что даже страшно.</w:t>
        <w:br/>
        <w:br/>
        <w:t>«Быстро!..»</w:t>
        <w:br/>
        <w:br/>
        <w:t>«Что, непобедимая королева никогда не испытывала, каково это, когда тебя обгоняют?»</w:t>
        <w:br/>
        <w:br/>
        <w:t>«К сожалению, я непобедима!»</w:t>
        <w:br/>
        <w:br/>
        <w:t>В первом раунде меня избили. Во втором я отбился, но все равно было неприятно. В этом третьем раунде я верну все с процентами.</w:t>
        <w:br/>
        <w:t>Метеас отступает на два метра назад. Разрушитель Тюрьмы делает шаг вперед, сокращает дистанцию на три метра и обгоняет. Оказавшись у нее за спиной, я тут же бью ногой с разворота в спину.</w:t>
        <w:br/>
        <w:t>Метеас едва успевает заблокировать, но огневая мощь разная. Ее не отбросило, но равновесие пошатнулось.</w:t>
        <w:br/>
        <w:br/>
        <w:t>«Удивлена... Так вот в чем ты специалист!»</w:t>
        <w:br/>
        <w:br/>
        <w:t>«К сожалению, мой боевой стиль всеяден!»</w:t>
        <w:br/>
        <w:br/>
        <w:t>Если это оптимальное решение, то я буду и магом, и гориллой... и полуголым извращенцем. В этом и суть прохождения!</w:t>
        <w:br/>
        <w:t>Метеас пытается восстановить равновесие воздушным прыжком, но Разрушитель Тюрьмы может оттолкнуться от воздуха дважды. Догнав улетевшую в небо Метеас, я отталкиваюсь от пустоты и наношу удар ногой с разворота.</w:t>
        <w:br/>
        <w:br/>
        <w:t>«Что такое, что такое! Струсила и собираешься тянуть до конца лимита времени?!»</w:t>
        <w:br/>
        <w:br/>
        <w:t>«Хе-хе-хе, вот сейчас... начнется!»</w:t>
        <w:br/>
        <w:br/>
        <w:t>Серьезно? Она еще быстрее(..) может?! А ну, гори, кофеин! Как нитро!!</w:t>
        <w:br/>
        <w:t>Ни по здоровью, ни по суперприему я больше не могу останавливаться. Нужно атаковать, атаковать, атаковать без остановки, иначе меня самого прижмут. Сосредоточившись так, что кажется, из головы вот-вот пойдет дым, я преследую Метеас, носящуюся по всему полю боя, и продолжаю наносить удары.</w:t>
        <w:br/>
        <w:t>Прошло десять секунд. За двадцать секунд до конца Метеас, до этого оборонявшаяся, начала действовать.</w:t>
        <w:br/>
        <w:br/>
        <w:t>«Давай решим это!»</w:t>
        <w:br/>
        <w:br/>
        <w:t>«А давай!»</w:t>
        <w:br/>
        <w:br/>
        <w:t>Вокруг нет людей, стоят брошенные машины, погнутые знаки. Понятно, значит, это арена для финальной битвы. Количество объектов равно количеству опор, так что Разрушитель Тюрьмы здесь может показать максимальную производительность. И то же самое касается Метеас, как персонажа того же типа.</w:t>
        <w:br/>
        <w:br/>
        <w:t>«Кх.........!»</w:t>
        <w:br/>
        <w:br/>
        <w:t>Метеас взбегает на машину, отталкивается от погнутого знака и ускоряется. Я, не имея другого выбора, кроме уклонения, уворачиваюсь и атакую подсечкой в момент приземления Метеас. Моя нога, взметнувшаяся, как коса, выбивает Метеас из равновесия, и она падает на спину... нет.</w:t>
        <w:br/>
        <w:br/>
        <w:t>«Еще не все!»</w:t>
        <w:br/>
        <w:br/>
        <w:t>Извернувшись в воздухе, Метеас меняет положение с лежа на спине на лежа на животе, приземляется в позе отжимания и тут же подпрыгивает, оттолкнувшись только силой рук. И наносит удар ногой в полную силу, словно по футбольному мячу, мне в лицо, пока я еще нахожусь в позе после подсечки.</w:t>
        <w:br/>
        <w:t>Пропущу — умру. Поворачиваю голову, смягчаю удар рукой, изменяя вектор удара. Ощущение, как носок Метеас скребет по руке, напрямую связано с уменьшением здоровья. Но я просто так не сдамся. Хватаю ногу, которой она ударила, и, поднимаясь, изо всех сил тяну, переходя в позицию для гигантского раскручивания.</w:t>
        <w:br/>
        <w:br/>
        <w:t>«Осталось десять секунд!»</w:t>
        <w:br/>
        <w:br/>
        <w:t>Решу здесь!!</w:t>
        <w:br/>
        <w:t>Быстрее, чем Метеас успевает среагировать, я раскручиваю... нет, не раскручиваю, а просто бью ее о землю на месте. Но раз я не перешел в раскрутку, мой замысел, похоже, был разгадан. «Сопротивление» вырывает ее лодыжку из моей руки, и Метеас восстанавливает равновесие после нескольких сальто назад.</w:t>
        <w:br/>
        <w:t>Мысли ускоряются еще больше. Чувствую, как кофеин в организме стремительно иссякает. Тело начало двигаться уже в тот момент, когда ее лодыжка вырвалась из моей руки. Я сокращаю дистанцию, которую она создала сальто назад, и обрушиваю шквал ударов кулаками. Она пытается выдержать это блоком, но... не стоит недооценивать школу Иай-кулака.</w:t>
        <w:br/>
        <w:br/>
        <w:t>«Если есть 12 кадров уязвимости, можно вклиниться(.....)...!»</w:t>
        <w:br/>
        <w:br/>
        <w:t>Мир и персонажи созданы из данных, но управляет ими живой человек. Невозможно постоянно, без малейшей ошибки, находить оптимальный ответ на внешние воздействия. Обязательно возникнет брешь. И этот мгновенный промежуток — вот суть боевого стиля Иай-кулака, который относительно сохраняет человеческую форму в нечеловеческих файтингах! Это высшая тактика за гранью правил, пронзающая биологический инстинкт, который сковывает «человеческой формой» нелюдей, отбросивших ее!</w:t>
        <w:br/>
        <w:t>От бесчисленных ударов блок колеблется. В этот миг, в крошечный момент, когда в щите из рук, выставленных вперед, образуется щель, моя правая рука рассекает воздух и гудит.</w:t>
        <w:br/>
        <w:br/>
        <w:t>«Вот здесь!!»</w:t>
        <w:br/>
        <w:br/>
        <w:t>«Гахью!?»</w:t>
        <w:br/>
        <w:br/>
        <w:t>Не кулак, не удар ногой. Пять вытянутых пальцев, как копье, пронзают(..) щель в руках Метеас и насильно раздвигают их. Ее глаза расширяются от удивления, кончики моих пальцев впиваются ей в горло, и биологический инстинкт, факт того, что уязвимое место — горло — пронзено, парализует ее тело.</w:t>
        <w:br/>
        <w:br/>
        <w:t>«Сдохнииииииииииииииии!!»</w:t>
        <w:br/>
        <w:br/>
        <w:t>Выдергиваю правую руку, напрягаю все тело и разворачиваюсь. Вращаясь, как волчок, на одной правой ноге, вкладываю всю энергию вращения и наношу удар левой ногой с разворота со всей силы.</w:t>
        <w:br/>
        <w:br/>
        <w:t>Уверенность в победе. Катсу, турнир — все вылетело из головы. Мысли сконцентрировались на этом единственном ударе.</w:t>
        <w:br/>
        <w:br/>
        <w:t>Но все же, нет, здесь следует сказать «как и ожидалось»(...). Даже будучи доведенной моим яростным натиском до десяти процентов здоровья, даже скованной не системным параличом, а инстинктивным оцепенением... да, даже в этот момент, когда ей поставили мат, Сильвия Голдберг оставалась «прогеймером».</w:t>
        <w:br/>
        <w:br/>
        <w:t>«Недооцениваааай!!»</w:t>
        <w:br/>
        <w:br/>
        <w:t>Сорвав с себя цепи инстинкта силой воли, Метеас насильно восстанавливается. С криком, в котором слышится даже убийственная ярость, она тоже готовится нанести удар ногой. Простого удара не хватит по силе, на удар с разворота не хватит времени. Поэтому последний удар, который она выбрала... был хай-киком, ударом ногой максимально вверх на месте.</w:t>
        <w:br/>
        <w:br/>
        <w:t>Три секунды, две секунды, одна секунда............ Ноль.</w:t>
        <w:br/>
        <w:br/>
        <w:t>«Угооо!!»</w:t>
        <w:br/>
        <w:br/>
        <w:t>«Гуфуу!!»</w:t>
        <w:br/>
        <w:br/>
        <w:t>Наши удары сталкиваются. Носок ее ноги, вонзившийся мне в грудь, пробивает грудные мышцы и сотрясает ребра и сердце. Мой удар ногой с разворота, вонзившийся ей в бок, также наносит урон внутренним органам через беззащитную область. Несколько секунд тишины. Система обрабатывает урон, снижая здоровье обоих......... Проходят несколько секунд, показавшиеся часами, и выводится результат.</w:t>
        <w:br/>
        <w:br/>
        <w:t>«Гу.........»</w:t>
        <w:br/>
        <w:br/>
        <w:t>Силы покидают мое(.) тело. Зрение гаснет — это безошибочный признак того, что здоровье упало до нуля.</w:t>
        <w:br/>
        <w:br/>
        <w:t>(Выйти из такого положения и контратаковать — да она монстр...)</w:t>
        <w:br/>
        <w:br/>
        <w:t>Похоже, геймеру-любителю не победить непобедимого прогеймера.</w:t>
        <w:br/>
        <w:t>Так, в угасающем зрении, я в последний раз увидел фигуру победителя...</w:t>
        <w:br/>
        <w:br/>
        <w:t>«А............»</w:t>
        <w:br/>
        <w:br/>
        <w:t>Это была фигура ее(.), падающей, когда силы покинули ее тело.</w:t>
        <w:br/>
        <w:br/>
        <w:t>ДВОЙНОЙ НОКАУТ (DOUBLE KO)</w:t>
        <w:br/>
        <w:br/>
        <w:t>***</w:t>
        <w:br/>
        <w:br/>
        <w:t>И что теперь?</w:t>
        <w:br/>
        <w:t>Сбрасывает броню, как Cast Off, но по сути это Аксель Форма.</w:t>
        <w:br/>
        <w:br/>
        <w:t>Очень хотелось разделить главы логично, так что в этот раз немного короче.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