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180</w:t>
        <w:br/>
        <w:br/>
        <w:br/>
        <w:br/>
        <w:t>Последние Потуги Зла</w:t>
        <w:br/>
        <w:t>Проклятая Тюрьма: Экстра Кастом. Редкий облик, появляющийся лишь в конце затяжного боя, — всё тело напичкано огнестрельным оружием, а реактивный двигатель, обузданный мощностью пяти мотоциклов, обеспечивает огромную, хоть и грубую, выходную мощность, превосходящую даже высокомобильный тип.</w:t>
        <w:br/>
        <w:br/>
        <w:t>«Ну, раз уж поворотливости никакой, то так и должно было быть».</w:t>
        <w:br/>
        <w:br/>
        <w:t>Однако этот самый Экстра Кастом был разбит вдребезги Метеором, не выказывавшим ни капли усталости, и теперь представлял собой жалкое зрелище.</w:t>
        <w:br/>
        <w:t>Я, конечно, тоже попал тараном, превратив своё тело в сверхмассивный снаряд с помощью реактивной струи, и вмазал ракетой, отобранной (полученной даром) у продавца (солдата)... но под конец та стерва, кажется, парировала боеголовку ракетницы.</w:t>
        <w:br/>
        <w:br/>
        <w:t>«Так... соотношение здоровья где-то 2 к 5...»</w:t>
        <w:br/>
        <w:br/>
        <w:t>Цифры почти такие же, как в третьем раунде, но, к сожалению, наносимый урон не увеличился. Шансы на победу крайне малы, ничтожны.</w:t>
        <w:br/>
        <w:br/>
        <w:t>«Пока что спрятался, но... обнаружение — лишь вопрос времени, да и...»</w:t>
        <w:br/>
        <w:br/>
        <w:t>Шкала уже заполнена. У неё тоже. Мы выжидали, кто первым использует суперприем, но меня потихоньку коцали.</w:t>
        <w:br/>
        <w:br/>
        <w:t>«Может, рвануть за кубом?.. Да нет, сейчас-то трусить как-то стрёмно».</w:t>
        <w:br/>
        <w:br/>
        <w:t>«Хорошо, такой боевой дух мне нравится».</w:t>
        <w:br/>
        <w:br/>
        <w:t>«Это и есть душа Ворпала... Тьфу».</w:t>
        <w:br/>
        <w:br/>
        <w:t>Я сейчас гостил в одном из офисных зданий, отдыхая на десятом этаже в кафе, используя стол вместо стула, когда сбоку мне протянули бумажный стаканчик со свежесваренным кофе.</w:t>
        <w:br/>
        <w:br/>
        <w:t>«Привет».</w:t>
        <w:br/>
        <w:br/>
        <w:t>«А ну получи, блядь!»</w:t>
        <w:br/>
        <w:br/>
        <w:t>«Он без колебаний выплеснул на неё кофе?!»</w:t>
        <w:br/>
        <w:br/>
        <w:t>«А ты хорошо реагируешь!»</w:t>
        <w:br/>
        <w:br/>
        <w:t>Обосраться можно, это что, фильм ужасов?! Какого хрена ты так точно место вычислила?! Страшно! Страшно!!</w:t>
        <w:br/>
        <w:t>Кстати, сменим тему. В мире есть два типа людей. Те, кто застывает на месте, когда перед ними внезапно появляется зомби и нападает, и те, кто реагирует рефлекторно.</w:t>
        <w:br/>
        <w:br/>
        <w:t>Я, к слову, отношусь к тем, кто без колебаний всаживает дробь и добавляет пинком. Когда рубишь людей в Бакумацу, играешь рыцаря в постапокалипсисе или ганфайтера на необитаемом острове, привыкаешь почти автоматически контратаковать внезапные нападения.</w:t>
        <w:br/>
        <w:br/>
        <w:t>«Ну что, пора отправить тебя на тот свет!»</w:t>
        <w:br/>
        <w:br/>
        <w:t>«Извини, но я славлюсь тем, что цепляюсь за жизнь!»</w:t>
        <w:br/>
        <w:br/>
        <w:t>За исключением оптимизации через смерть и возрождение и пропуска событий, конечно. Настоящая работа начинается как раз тогда, когда начинаешь добровольно умирать. Говорят, первоклассный работник может направить выпущенную пулю себе в лоб.</w:t>
        <w:br/>
        <w:t>Я, конечно, до таких высот еще не дорос. Максимум, на что я способен, — это примерно предсказать траекторию пули по вспышке выстрела и подставиться под удар в некритическое место.</w:t>
        <w:br/>
        <w:br/>
        <w:t>Выплеснутый кофе... Черная жидкость, освобожденная из бумажного стакана размера L, взмывает в воздух...</w:t>
        <w:br/>
        <w:br/>
        <w:t>«Реактивный Побег из Тюрьмы!!»</w:t>
        <w:br/>
        <w:br/>
        <w:t>Это не новый суперприем. Просто у него есть зона поражения, хоть и без урона. И разлетающиеся обломки ценны не меньше ракетницы.</w:t>
        <w:br/>
        <w:t>Броня Экстра Кастом разлетается, как реактивная броня. Обломки истребителя, составлявшие броню, прорезают черную завесу и атакуют Метеас, отступившую назад от горячего кофе.</w:t>
        <w:br/>
        <w:br/>
        <w:t>«Опаньки! Какие у тебя шаловливые ручки... и-ик!?»</w:t>
        <w:br/>
        <w:br/>
        <w:t>«Мои ручки — буйные. Рефлекторно могу и такое выкинуть...!»</w:t>
        <w:br/>
        <w:br/>
        <w:t>Просовываю руку сквозь кофейную завесу и хватаю за лицо Метеас по ту сторону. Иногда приходится пересекать реки магмы или ядовитые болота, рискуя получить урон. По сравнению с этим сунуть руку в горячий кофе — это просто тепленькая водичка!</w:t>
        <w:br/>
        <w:t>Во-первых, это игра, так что на самом деле не так уж и горячо. Не дай себя обмануть реалистичной графикой. В этом мире можно шесть раз сыграть в русскую рулетку с гарантированным выигрышем (шесть патронов из шести) и не умереть.</w:t>
        <w:br/>
        <w:br/>
        <w:t>«Проведу-ка я лекцию для Мисс Чемпионки, которая, вероятно, будет играть в эту игру в основном».</w:t>
        <w:br/>
        <w:br/>
        <w:t>«Джа-джапаниз неваза (борьба в партере)?!»</w:t>
        <w:br/>
        <w:br/>
        <w:t>Скорее уж рестлинг, ну да ладно.</w:t>
        <w:br/>
        <w:br/>
        <w:t>«Не знаю, фича(..) ли это или баг(..)... но сейчас я этим воспользуюсь по полной!»</w:t>
        <w:br/>
        <w:br/>
        <w:t>Левая рука хватает героя за шею, правая — за бедро. С силой сжимаю, не отпуская, и со всей дури бью ногой в окно.</w:t>
        <w:br/>
        <w:br/>
        <w:t>«В этой игре урон от падения равен нулю, так что, наверное, даже если прыгнуть из стратосферы без парашюта, останешься невредимым, но...»</w:t>
        <w:br/>
        <w:br/>
        <w:t>Однако остается вопрос. Ведь так? Если урон от падения равен нулю, то и урон от бросков должен быть равен нулю, разве нет?</w:t>
        <w:br/>
        <w:t>А если урон наносится при прямом вмешательстве играбельного персонажа, то и тут есть кое-что интересное.</w:t>
        <w:br/>
        <w:br/>
        <w:t>Итак, проведя проверку (дебаг) ценой жизни дюжины NPC и поясницы Амдравы под управлением Катсу, я подготовил один козырь (секретный прием).</w:t>
        <w:br/>
        <w:t>Оконное стекло разлетается вдребезги, и Разрушитель Тюрьмы с Метеас вылетают наружу с высоты десятого этажа.</w:t>
        <w:br/>
        <w:br/>
        <w:t>«В обычном случае урон от падения равен нулю! Но машина, на которую я прыгнул без страховки с крыши здания, взорвалась, а NPC, которого я держал под мышкой и упал вместе с ним, получил огромный урон!»</w:t>
        <w:br/>
        <w:br/>
        <w:t>Отсюда следует факт: «Даже если урон равен нулю, физический расчет все равно производится».</w:t>
        <w:br/>
        <w:br/>
        <w:t>«Например, вот так! Если применить(.........) прием рестлинга(..........) со сверхвысоты(.......)!!»</w:t>
        <w:br/>
        <w:br/>
        <w:t>«Э, постой, неужели!»</w:t>
        <w:br/>
        <w:br/>
        <w:t>Половина оставшегося здоровья привела к расслабленности? Пытаться сбежать сейчас бесполезно. Характеристики Разрушителя Тюрьмы превосходят Метеас во всех аспектах. С такими жалкими попытками вырваться не справился бы даже самый хлипкий персонаж!!</w:t>
        <w:br/>
        <w:br/>
        <w:t>«Псевдо-Ульт!»</w:t>
        <w:br/>
        <w:br/>
        <w:t>Делаю два шага по воздуху, набирая высоту и выравнивая позу. Ну что, сейчас ты почувствуешь себя глазными каплями, которые роняют со второго этажа.</w:t>
        <w:br/>
        <w:t>Физический расчет действует. Простое падение не наносит урона. Но энергия, возникающая от падения, пусть и без урона, определенно существует.</w:t>
        <w:br/>
        <w:t>Получай огромный урон, наносимый без малейшего расхода шкалы!!</w:t>
        <w:br/>
        <w:br/>
        <w:t>«Преобразование Удара (Импакт Конверт)!!»</w:t>
        <w:br/>
        <w:br/>
        <w:t>Гравитация сплетает алое и синее. Это закон природы, от которого не уйти бескрылому человеку, и это бесцветная рука, тащащая Метеас в ад.</w:t>
        <w:br/>
        <w:t>Мое тело, крепко сжимающее Метеас, с ужасающей скоростью падает на землю. Два человека, выпрыгнувшие с высоты, превышающей десятки метров, мгновенно изгоняются с небес, и земля холодно принимает этих дураков.</w:t>
        <w:br/>
        <w:br/>
        <w:t>Удар.</w:t>
        <w:br/>
        <w:br/>
        <w:t>Земля разлетается вдребезги. Асфальт покрывается паутиной трещин, расходящихся от точки приземления двух ступней. Онемение, словно все чувства исчезли, распространяется от пяток к коленям, от коленей к пояснице, передается по позвоночнику и обрушивает чудовищный удар на середину тела Метеас.</w:t>
        <w:br/>
        <w:br/>
        <w:t>«.........»</w:t>
        <w:br/>
        <w:br/>
        <w:t>«.........»</w:t>
        <w:br/>
        <w:br/>
        <w:t>Паралич от падения сковывает все мое тело. Паралич от отшатывания сковывает все тело Метеас. Кто же оправится первым?.. Метеас.</w:t>
        <w:br/>
        <w:t>Ее здоровье — десять процентов. Моего коронного воздушного приема все же немного не хватило, чтобы сбить звезду.</w:t>
        <w:br/>
        <w:br/>
        <w:t>«...Чтобы этот прием снес половину здоровья, нужно прыгать с высоты двенадцатого этажа или выше».</w:t>
        <w:br/>
        <w:br/>
        <w:t>Не думал, что придется применить его в последний момент, да и вообще не думал, что смогу применить его против Сильвии Голдберг. Если бы я спрятался на двенадцатом этаже... если бы поднялся еще на два этажаааа...!!</w:t>
        <w:br/>
        <w:br/>
        <w:t>«Последнее слово?»</w:t>
        <w:br/>
        <w:br/>
        <w:t>Чувствую себя так, будто моя голова на гильотине, или я стою на краю обрыва, и мне положили руку на спину.</w:t>
        <w:br/>
        <w:t>Понятно. Значит, мне следует сказать...</w:t>
        <w:br/>
        <w:br/>
        <w:t>«Хм-м............ А-а, точно............ Э-э-э, если уж выбирать............»</w:t>
        <w:br/>
        <w:br/>
        <w:t>«.........?»</w:t>
        <w:br/>
        <w:br/>
        <w:t>Эй-эй, я же так явно намекаю, а ты все еще не поняла? Ладно, так и быть, раскрою карты.</w:t>
        <w:br/>
        <w:br/>
        <w:t>«Ровно пять секунд назад было «тридцать секунд»».</w:t>
        <w:br/>
        <w:br/>
        <w:t>«Чт!!»</w:t>
        <w:br/>
        <w:br/>
        <w:t>Глаза героя распахиваются. Взгляд вверх — там, среди сверкающего дождя из осколков стекла, с бешеной скоростью падают черные металлические обломки.</w:t>
        <w:br/>
        <w:br/>
        <w:t>«Просто так не сдохну! Если не знаешь, где находишься, я скажу... Это!!»</w:t>
        <w:br/>
        <w:br/>
        <w:t>Броня сама надевается(....) на меня. Зловещая звезда, некогда опустошавшая мир, снова заключена в проклятую тюрьму. Однако смена сущности сняла паралич с демона в доспехах.</w:t>
        <w:br/>
        <w:t>Изо всех сил я разрушаю транспортное средство(....), на первый взгляд похожее на обычный фургончик с мороженым.</w:t>
        <w:br/>
        <w:t>Сказал, что Преобразование Удара — это козырь? Тогда это можно назвать заначкой. Мое начальное снаряжение, которое я не использовал, моя последняя отчаянная попытка!</w:t>
        <w:br/>
        <w:br/>
        <w:t>«Моя «начальная позиция»!!»</w:t>
        <w:br/>
        <w:br/>
        <w:t>«Чт......... Ты!!»</w:t>
        <w:br/>
        <w:br/>
        <w:t>«Ах да, последнее слово, точно».</w:t>
        <w:br/>
        <w:br/>
        <w:t>Гатлинг, дробовик и двигатель от модифицированного грузовика.</w:t>
        <w:br/>
        <w:t>Прыжок, сальто и удар ногой в прыжке.</w:t>
        <w:br/>
        <w:t>Черная броня, покрытая обломками, нажимает на курок. Сияющий метеор рисует в небе синюю дугу.</w:t>
        <w:br/>
        <w:t>Свинцовый дождь, летящий в небо, сбивается падающим на землю метеором. Свет и удар вырываются изнутри меня.</w:t>
        <w:br/>
        <w:br/>
        <w:t>«Якинику лучше сушиииииииииーーーーっ!!»</w:t>
        <w:br/>
        <w:br/>
        <w:t>«Да почему опять?!»</w:t>
        <w:br/>
        <w:br/>
        <w:t>Большой взрыв.</w:t>
        <w:br/>
        <w:br/>
        <w:t>Ну, как бы там ни было, в итоге мы довели дело до матча Катсу против Сильвии, так что результат положительный?</w:t>
        <w:br/>
        <w:br/>
        <w:t>Странно... Я собирался набросать краткое изложение на 1000 символов и быстро слить его, так почему он придумывает какие-то дебаг-техники?..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