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19</w:t>
        <w:br/>
        <w:t xml:space="preserve"> Полуголый, опять и еще хуже</w:t>
        <w:br/>
        <w:t>Сказал бы я себе недельной давности: «Эта работа займет первое место в категории дневного рейтинга и четвертое в общем дневном рейтинге», — поверил бы я?</w:t>
        <w:br/>
        <w:br/>
        <w:t>Благодаря всем вам моя скромная работа смогла добраться до четвертого места в общем дневном рейтинге категорий — места, где ее можно найти, даже не нажимая «посмотреть больше в дневном рейтинге»! Огромное спасибо!</w:t>
        <w:br/>
        <w:t>Пожалуйста, продолжайте поддерживать мою скромную работу.</w:t>
        <w:br/>
        <w:t>Так в чем, собственно, проблема? Все просто.</w:t>
        <w:br/>
        <w:br/>
        <w:t>*   Невозможность надеть броню на торс и ноги, что обрекает на полуголый вид.</w:t>
        <w:br/>
        <w:t>*   Мелкие мобы убегают, заставляя постоянно сражаться с противниками выше уровнем.</w:t>
        <w:br/>
        <w:t>*   Сопротивление проклятиям, которое потенциально может блокировать баффы от заклинателей или, в худшем случае, магов.</w:t>
        <w:br/>
        <w:t>*   И вот вопрос: к какой категории игроков я сейчас отношусь — новичок, средний или продвинутый?</w:t>
        <w:br/>
        <w:br/>
        <w:t>— Это… что, блядь, за игрошлак-развитие?</w:t>
        <w:br/>
        <w:br/>
        <w:t>Быть не может, неужели злоба накопившихся во мне игрошлаков, на которые мое тело среагировало отторжением от топ-игры, исказила причинно-следственные связи и наложила на РуШа проклятие, превращающее ее в игрошлак?.. Нет, спокойно, нужно сохранять хладнокровие. Кул, соу кул.</w:t>
        <w:br/>
        <w:t>Три важнейших правила при игре в игрошлак. Первое: терпимость к дерьмовому сюжету. Второе: несгибаемое терпение к тупому ИИ. Третье: хладнокровное суждение при внезапных багах.</w:t>
        <w:br/>
        <w:br/>
        <w:t>— Сперва нужно разобраться, что делать…</w:t>
        <w:br/>
        <w:br/>
        <w:t>Распределение статов, точно, оно самое. С 50 очками уже пора бы определиться с направлением развития персонажа. Сейчас я — везучий воин в картонной броне, ориентированный на криты, но нет гарантии, что дальше прокачка пойдет без проблем. К тому же, Проклятие Лукаорна — это не только чистый минус. Учитывая это, как распределить очки?</w:t>
        <w:br/>
        <w:br/>
        <w:t>— …Кстати говоря.</w:t>
        <w:br/>
        <w:br/>
        <w:t>А что в этой игре происходит с убежавшими монстрами? Обычно в таких случаях респавн работает так: монстры, отбежавшие от игрока на определенное расстояние, автоматически исчезают и появляются снова на своей начальной точке. Но как далеко они убегут от меня? Ведь это фулл-дайв VR без каких-либо загрузок, работающий практически по законам реального мира. Если мои догадки верны…</w:t>
        <w:br/>
        <w:br/>
        <w:t>— Ясно.</w:t>
        <w:br/>
        <w:br/>
        <w:t>Пошло оно всё. HP и VIT хватит и по минимуму, буду и дальше играть в стиле «один удар — труп». Если сейчас пытаться переделать билд под танка, получится только нечто среднее и бесполезное. Важнее всего — скорость ног, чтобы догонять (・・・・) убегающих монстров, и выносливость, чтобы эту скорость поддерживать… Вкидывать всё в одну стату как-то стремно, так что немного вложу в Технику, а остальное — в Удачу… Да, то, что я выдержал атаку Лукаорна Ночного Налётчика с 1 HP, наверняка как-то связано с Удачей.</w:t>
        <w:br/>
        <w:br/>
        <w:t>— Вот это…………</w:t>
        <w:br/>
        <w:br/>
        <w:t>————————————</w:t>
        <w:br/>
        <w:t>PN: Санраку</w:t>
        <w:br/>
        <w:t>LV: 28</w:t>
        <w:br/>
        <w:t>JOB: Наемник (Пользователь парного оружия)</w:t>
        <w:br/>
        <w:t>2,000 Мани</w:t>
        <w:br/>
        <w:t>HP (Здоровье): 30</w:t>
        <w:br/>
        <w:t>MP (Мана): 10</w:t>
        <w:br/>
        <w:t>STM (Выносливость): 50</w:t>
        <w:br/>
        <w:t>STR (Сила): 15</w:t>
        <w:br/>
        <w:t>DEX (Ловкость): 20</w:t>
        <w:br/>
        <w:t>AGI (Проворство): 60</w:t>
        <w:br/>
        <w:t>TEC (Техника): 20</w:t>
        <w:br/>
        <w:t>VIT (Стойкость): 6</w:t>
        <w:br/>
        <w:t>LUC (Удача): 65</w:t>
        <w:br/>
        <w:t>Навыки</w:t>
        <w:br/>
        <w:t>・ Удар-Рывок</w:t>
        <w:br/>
        <w:t>・ Спиральное Лезвие</w:t>
        <w:br/>
        <w:t>・ Кулачный Натиск</w:t>
        <w:br/>
        <w:t>・ Скользящее Движение</w:t>
        <w:br/>
        <w:t>・ Отталкивающий Контрудар</w:t>
        <w:br/>
        <w:t>・ Зацикленный Удар Ур.4</w:t>
        <w:br/>
        <w:t>・ Подъем по Грани</w:t>
        <w:br/>
        <w:t>・ Ускорение Ур.3</w:t>
        <w:br/>
        <w:br/>
        <w:t>Снаряжение</w:t>
        <w:br/>
        <w:t>Правая рука: Ворпальный Тесак</w:t>
        <w:br/>
        <w:t>Левая рука: Ворпальный Тесак</w:t>
        <w:br/>
        <w:t>Голова: Птичья Маска Пристального Взгляда (VIT+1)</w:t>
        <w:br/>
        <w:t>Тело: Проклятие Лукаорна</w:t>
        <w:br/>
        <w:t>Пояс: Пояс Отсекающего Клинка (VIT+4)</w:t>
        <w:br/>
        <w:t>Ноги: Проклятие Лукаорна</w:t>
        <w:br/>
        <w:t>Аксессуары: Нет</w:t>
        <w:br/>
        <w:t>————————————</w:t>
        <w:br/>
        <w:br/>
        <w:t>Странно, я вроде не собирался устраивать себе челлендж с ограничениями…</w:t>
        <w:br/>
        <w:t>Раз уж дошло до такого, придется идти до конца с этим билдом везучего воина. Картонную броню компенсируем уклонением, а недостаток урона — критами и количеством ударов. Кстати, новые навыки вроде карабканья по стенам с помощью парных клинков или буквального ускорения на время… смешно становится, когда думаю, насколько же отчаянно я дрался. Да и вообще, может, я слишком уж играл наобум. Увидев сильного врага, я сорвался с цепи, но если подумать, возможно, были какие-то предзнаменования появления Лукаорна Ночного Налётчика. И то, что я играю в онлайн-игру в одиночку, — это, скорее, относится к меньшинству, не так ли?</w:t>
        <w:br/>
        <w:t>В отличие от игрошлака, где почти нет игроков и приходится играть соло поневоле, в топ-игре, где постоянно онлайн тысячи человек, наверняка можно найти пати даже со случайными игроками.</w:t>
        <w:br/>
        <w:t>Нет, но раз монстры ниже меня уровнем убегают, для других игроков, качающихся в группе, я буду только помехой… Ах, блядь, сколько ни думай, все сводится к тому, что «придется справляться в одиночку».</w:t>
        <w:br/>
        <w:t>И вообще, найдется ли хоть кто-то, способный снять проклятие монстра, которого явно нужно убивать рейдом из десятков человек? Топовые игроки смогут? Да и какова вероятность, что такой высокоуровневый игрок забредет в этот город для новичков? Наверное, примерно такая же, как встретить того черного волка в случайной стычке.</w:t>
        <w:br/>
        <w:br/>
        <w:t>— Хаа…</w:t>
        <w:br/>
        <w:br/>
        <w:t>И хуже всего — эти похожие на следы когтей отметины… проклятие (метка), что черным пятном легли на мои ноги ниже колен и торс там, где укусил этот гребаный волк.</w:t>
        <w:br/>
        <w:t>Жилет и штаны Отсекающего Клинка были уничтожены, будто так и должно было быть, и сколько бы я ни проверял окно статуса, слоты снаряжения занимало лишь проклятое имя черного волка.</w:t>
        <w:br/>
        <w:t>Подозрительный тип, который раньше еще мог сойти за шутку, снова превратился в подозрительного типа уровня «вызвать полицию».</w:t>
        <w:br/>
        <w:br/>
        <w:t>— Но если вы думаете, что такие мелкие трудности заставят меня плакаться админам, то вы сильно ошибаетесь… ага.</w:t>
        <w:br/>
        <w:br/>
        <w:t>Сам удивляюсь, насколько меня затянула эта игра. С целью «одолеть Лукаорна Ночного Налётчика» в качестве топлива, я вновь твердо решил задрочить эту игру по полной.</w:t>
        <w:br/>
        <w:t>*Авторское примечание:*</w:t>
        <w:br/>
        <w:t>Что касается «проклятия», из-за которого главный герой вынужден бегать полуголым, в игре существует три его типа.</w:t>
        <w:br/>
        <w:t>Во-первых, «заклинание» (呪い, *маджинаи*) — атака, похожая на более злобные дебаффы или магию. Классифицируется как магия, основанная на системе, используемая классом «Заклинатель» или некоторыми монстрами.</w:t>
        <w:br/>
        <w:t>Во-вторых, «проклятие» (呪い, *норои*) как фактор сюжета — это сценарный механизм, который снимается игроком при выполнении определенного сюжетного флага. Например, «во время исследования дома с привидениями по квесту характеристики постоянно снижаются, но проклятие снимается по завершении исследования».</w:t>
        <w:br/>
        <w:t>И, наконец, особое «проклятие (метка)» (呪い, *маакингу*), которое могут накладывать только уникальные монстры. Это одновременно и злобный дебафф, вмешивающийся в игровую систему, и особый механизм, который несет в себе и преимущества, компенсирующие потерю слотов снаряжения.</w:t>
        <w:br/>
        <w:t>Впрочем, преимущества проявляются только при умелом использовании, так что в основном это все же недостаток (например, постоянное принудительное бегство монстров низкого уровня).</w:t>
        <w:br/>
        <w:t>Стоит уточнить, что получение двух меток не удваивает эффект! Однако есть исключение — модификаторы отношений с NPC, которые напрямую зависят от количества меток.</w:t>
        <w:br/>
        <w:t>Речь о том, как NPC (персонажи истории, не обладающие взглядом игрока) воспринимают того, кто носит «знак признания от монстра, которого в местных верованиях вполне могли бы почитать за божество».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