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191</w:t>
        <w:br/>
        <w:br/>
        <w:br/>
        <w:br/>
        <w:t>Совет Лососевой Головы</w:t>
        <w:br/>
        <w:t>Изначально мы собирались идти проходить «Морского Желудя», но из-за неожиданно всплывшего флага события мы срочно изменили планы и вернулись в пустой дом, который использовали как базу... Точнее, в относительно большой дом, где ютились я, Араба, Эмуль и Стьюде.</w:t>
        <w:br/>
        <w:br/>
        <w:t>«Молд... дурак... Ты дурак!..»</w:t>
        <w:br/>
        <w:br/>
        <w:t>«Ну прости же!»</w:t>
        <w:br/>
        <w:br/>
        <w:t>«Ух ты, аж три Кайсен-О. Интересно, они не объединятся в Ультимативного Кайсен-О?»</w:t>
        <w:br/>
        <w:br/>
        <w:t>«Кайсен-О?»</w:t>
        <w:br/>
        <w:br/>
        <w:t>Все началось с того, что Молд оступился, упал на землю и был замечен рыболюдьми. Но, видимо, выпал плохой рандом, потому что рыболюди все собирались и собирались... В итоге образовалась огромная армия, сравнимая с парадом монстров, который я видел, когда нашел Эмуль, — с таким же количеством рыболюдей, да еще и с тремя редкими врагами.</w:t>
        <w:br/>
        <w:br/>
        <w:t>«С таким хвостом возвращаться на базу как-то не хочется...»</w:t>
        <w:br/>
        <w:br/>
        <w:t>«П-простите... Ай, больно».</w:t>
        <w:br/>
        <w:br/>
        <w:t>«Дурак, дурак».</w:t>
        <w:br/>
        <w:br/>
        <w:t>Да уж, место, куда мы сейчас направляемся, — это еще и моя точка респауна... Если умереть где-нибудь подальше, то, может, прокатит?</w:t>
        <w:br/>
        <w:br/>
        <w:t>«Ладно, я их сейчас куда-нибудь подальше отведу».</w:t>
        <w:br/>
        <w:br/>
        <w:t>«А?»</w:t>
        <w:br/>
        <w:br/>
        <w:t>«Умру где-нибудь в стороне и вернусь через респаун. Идите вперед».</w:t>
        <w:br/>
        <w:br/>
        <w:t>«Понятно. Хорошо».</w:t>
        <w:br/>
        <w:br/>
        <w:t>«Нет, правда, извините за беспокойство...»</w:t>
        <w:br/>
        <w:br/>
        <w:t>«Да ладно, ладно».</w:t>
        <w:br/>
        <w:br/>
        <w:t>Ситуация прямо как у персонажа, который остается один, чтобы задержать врагов и дать товарищам уйти. Ну, учитывая, что я действительно собираюсь умереть и возродиться, так оно и есть.</w:t>
        <w:br/>
        <w:br/>
        <w:t>«Тратить оружие лень, так что можно и врукопашную(..)? А ну, шавки гнилые оптовые, за мной!!»</w:t>
        <w:br/>
        <w:br/>
        <w:t>Великий марафон Рулиалиса! Я буду лидировать!</w:t>
        <w:br/>
        <w:br/>
        <w:t>Однако мой замысел — пробежать, пожалуй, круг по окраине Рулиалиса — был полностью разрушен *тем*(..), что внезапно появилось из-за угла.</w:t>
        <w:br/>
        <w:br/>
        <w:t>«Т-ты!..»</w:t>
        <w:br/>
        <w:br/>
        <w:t>Этот облик, это лицо.</w:t>
        <w:br/>
        <w:br/>
        <w:t>Почти уверенный порыв закручивается в груди. Инстинктивно хватаюсь за оружие и сокращаю дистанцию с *тем*, кто меня заметил.</w:t>
        <w:br/>
        <w:t>*То*(..) впереди, огромная стая рыб позади. Совершив глупость, поставив себя под перекрестный огонь, я не могу позволить себе отступить.</w:t>
        <w:br/>
        <w:br/>
        <w:t>Я должен победить его. Даже ценой любых жертв.</w:t>
        <w:br/>
        <w:t>Извини, Руст и Молд, похоже, я немного задержусь... А, вот эта фраза звучит очень круто! Нет, такие слова скорее говорят, когда флаг сломан... Ну да ладно.</w:t>
        <w:br/>
        <w:br/>
        <w:t>«Уооооооо!»</w:t>
        <w:br/>
        <w:br/>
        <w:t>Бывают битвы, которых мужчина не может избежать!!</w:t>
        <w:br/>
        <w:br/>
        <w:t>«...Опаздываешь».</w:t>
        <w:br/>
        <w:br/>
        <w:t>«Что-то случилось?.. Ах, вернул... кх!!?»</w:t>
        <w:br/>
        <w:br/>
        <w:t>Из-за того, что гнилые фрикадельки устроили мне опасное подбрасывание (когда тебя подкидывают вверх в борьбе за еду), я умер позже... Ощущение, когда тебя хватают множество рук, — довольно редкий опыт, но повторять не хочется.</w:t>
        <w:br/>
        <w:br/>
        <w:t>«Что случи... Уооо!?»</w:t>
        <w:br/>
        <w:br/>
        <w:t>«С-Санраку-сан...»</w:t>
        <w:br/>
        <w:br/>
        <w:t>Эй-эй, Араба, не доставай меч. Эмуль, тоже сидеть, сидеть.</w:t>
        <w:br/>
        <w:t>Ну надо же, какая реакция на мое лицо. Нехорошо так. Ну, я и так знал, что так будет, но что же сказать первым?</w:t>
        <w:br/>
        <w:br/>
        <w:t>«.........»</w:t>
        <w:br/>
        <w:br/>
        <w:t>Поднимаюсь с кровати, на которой возродился, и твердо становлюсь на две ноги.</w:t>
        <w:br/>
        <w:t>В ответ окружающие отступают на шаг. Убедившись в этом, я глубоко вдыхаю... Ах, воняет рыбой(..).</w:t>
        <w:br/>
        <w:br/>
        <w:t>«Я — фея жирного тунца».</w:t>
        <w:br/>
        <w:br/>
        <w:t>«Баффо!!»</w:t>
        <w:br/>
        <w:br/>
        <w:t>«Нкхуф».</w:t>
        <w:br/>
        <w:br/>
        <w:t>Я сказал это. С головой лосося(..) на плечах.</w:t>
        <w:br/>
        <w:br/>
        <w:t>~ Пожалуйста, подождите, пока уляжется хаос ~</w:t>
        <w:br/>
        <w:br/>
        <w:t>«Лосось же... Семга же... Тунец тут ни при чем... Нфуф, нфуфуфуфу... кх».</w:t>
        <w:br/>
        <w:br/>
        <w:t>«Руст, Молд сломался».</w:t>
        <w:br/>
        <w:br/>
        <w:t>«У Молда низкий порог смеха, так что, наверное, будет смеяться еще три дня, вспоминая».</w:t>
        <w:br/>
        <w:br/>
        <w:t>Слишком низкий порог смеха. Он что, из гелия сделан?.. Ну, виноват в этом я, но все же.</w:t>
        <w:br/>
        <w:br/>
        <w:t>«Что это?»</w:t>
        <w:br/>
        <w:br/>
        <w:t>«Это? Предмет под названием «Голова-маска Короля-Лосося Богача». Считается предметом, но его можно и носить... Ну, шуточный предмет, короче».</w:t>
        <w:br/>
        <w:br/>
        <w:t>«А эффект какой?»</w:t>
        <w:br/>
        <w:br/>
        <w:t>«Воняет рыбой».</w:t>
        <w:br/>
        <w:br/>
        <w:t>«Кх!.. Кх!..»</w:t>
        <w:br/>
        <w:br/>
        <w:t>Молд начал биться в конвульсиях, колотя по полу. Ладно, его пока проигнорируем. Проверяю реакцию остальных.</w:t>
        <w:br/>
        <w:br/>
        <w:t>«Ну-ка, Эмуль, давай надену на голову».</w:t>
        <w:br/>
        <w:br/>
        <w:t>«Н-нет! Воняет рыбой, и спинной плавник может уколоть! И вообще, глаза мертвые, очень страшно!!»</w:t>
        <w:br/>
        <w:br/>
        <w:t>«То, что зрение нормально функционирует, — это какая-то загадочная механика».</w:t>
        <w:br/>
        <w:br/>
        <w:t>Как свет движется внутри этой лососевой головы? Нет, ну это же игра, так что лучше не заморачиваться. И воняет рыбой.</w:t>
        <w:br/>
        <w:br/>
        <w:t>«Я уж было подумал, что ты превратился в одного из них... Ты иногда делал похожие движения».</w:t>
        <w:br/>
        <w:br/>
        <w:t>«Грубость. Я просто немного выгибаю руку до предела диапазона движения сустава».</w:t>
        <w:br/>
        <w:br/>
        <w:t>Из-за биологических инстинктов есть сопротивление чрезмерному самоповреждению, но немного выгнуть руку в опасном направлении можно встроить в боевой стиль. Довольно удобно, кстати.</w:t>
        <w:br/>
        <w:br/>
        <w:t>«А Стьюде (сопляк) где?»</w:t>
        <w:br/>
        <w:br/>
        <w:t>«Ему еще не показывали. Думали показать, когда вернешься».</w:t>
        <w:br/>
        <w:br/>
        <w:t>Хорошая новость. Значит, он все еще под кроватью. Хе-э... Хо-о... Ху-ун... Фу-хи-хи.</w:t>
        <w:br/>
        <w:br/>
        <w:t>«Ва-а-а-о-о-о-э-э-э-а-а-а-а-а!!»</w:t>
        <w:br/>
        <w:br/>
        <w:t>«Гя-а-а-а-а-а-а-а-а!!?!?»</w:t>
        <w:br/>
        <w:br/>
        <w:t>«Я затащу тебя в мир мертвых!!»</w:t>
        <w:br/>
        <w:br/>
        <w:t>«Не-е-е-т!! Не хочу-у-у-у!! Хи-и-и-и-и-и!!»</w:t>
        <w:br/>
        <w:br/>
        <w:t>Это банкетный трюк «Имитация свирепого монстра из концовки зомби-апокалипсиса», сочетающий ноу-хау, полученное при прохождении множества зомби-игр, и низкий голос, за который в одной игре меня прозвали «Магом Мертвой Стали».</w:t>
        <w:br/>
        <w:t>Стьюде впадает в панику от лосося, заглядывающего под кровать с криком. Он отчаянно пытается выбраться, бьется и ударяется головой, после чего обмякает и перестает двигаться.</w:t>
        <w:br/>
        <w:br/>
        <w:t>«Ой, блин... Не-не, полигоны не разлетелись, значит, не умер, не умер...»</w:t>
        <w:br/>
        <w:br/>
        <w:t>«Душевная травма смертельная!»</w:t>
        <w:br/>
        <w:br/>
        <w:t>Ничего, люди — довольно живучие существа в плане психики. Если несчастья не идут чередой, то обычно оправляются...</w:t>
        <w:br/>
        <w:br/>
        <w:t>- Отец похищен рыболюдьми и пропал без вести, скорее всего, мертв.</w:t>
        <w:br/>
        <w:t>- Из-за собственной неосторожности попал в логово монстров.</w:t>
        <w:br/>
        <w:t>- Заглядывающая лососевая голова: «Может, и тебя добавить в рыбный оякодон?»</w:t>
        <w:br/>
        <w:br/>
        <w:t>«Фу-у-у............ Тройное комбо, однако».</w:t>
        <w:br/>
        <w:br/>
        <w:t>«Покойся с миром...»</w:t>
        <w:br/>
        <w:br/>
        <w:t>Нет, подожди, Руст, не умер, не умер. Стьюде еще может бороться, верно? А?</w:t>
        <w:br/>
        <w:br/>
        <w:t>Из-за тактичного намека (угрозы), что меня могут атаковать свои же, я неохотно меняю снаряжение обратно на привычную птичью голову.</w:t>
        <w:br/>
        <w:t>Я пробовал проверить, нет ли скрытого эффекта вроде снятия враждебности у гнилых фрикаделек, но меня просто затоптали толпой и убили, так что понял — смысла в этом больше, чем в шутке, нет.</w:t>
        <w:br/>
        <w:br/>
        <w:t>Впрочем, у лососевой головы защита была повыше... В двадцать раз больше, чем у птичьей маски! Если спросить, можно ли защититься от дыхания дракона двадцатью слоями туалетной бумаги, я рассмеюсь и скажу, что дело не в этом.</w:t>
        <w:br/>
        <w:br/>
        <w:t>«Молд, хватит уже, приди в себя».</w:t>
        <w:br/>
        <w:br/>
        <w:t>«Н-ничего... фу-фу».</w:t>
        <w:br/>
        <w:br/>
        <w:t>«Не думал, что ты такой смешливый...»</w:t>
        <w:br/>
        <w:br/>
        <w:t>Меня изолировали в углу комнаты под предлогом, что разницы между лососем и китоглавом перед глазами после пробуждения нет, и это одинаково страшно.</w:t>
        <w:br/>
        <w:t>От грусти я качаю головой с Эмуль на ней, как метроном. Тем временем Руст и Молд будят Стьюде и показывают ему ту самую вещь.</w:t>
        <w:br/>
        <w:br/>
        <w:t>«Проснись... Проснись, сопляк».</w:t>
        <w:br/>
        <w:br/>
        <w:t>«У-у-ун... Низкий голос рыбы...»</w:t>
        <w:br/>
        <w:br/>
        <w:t>«.........»</w:t>
        <w:br/>
        <w:br/>
        <w:t>«Фугю!?»</w:t>
        <w:br/>
        <w:br/>
        <w:t>Он же ударил его ребром ладони точно по средней линии лица!</w:t>
        <w:br/>
        <w:t>Впрочем, это, похоже, подействовало как нашатырь(..), и Стьюде очнулся.</w:t>
        <w:br/>
        <w:br/>
        <w:t>«У-у-ун... Где я?..»</w:t>
        <w:br/>
        <w:br/>
        <w:t>«Хватит нести чушь. Посмотри на это».</w:t>
        <w:br/>
        <w:br/>
        <w:t>«...? Обычный катлас же... А, это!!»</w:t>
        <w:br/>
        <w:br/>
        <w:t>Все-таки это был флаг события. С расширенными глазами и дрожащими губами Стьюде впивается взглядом в катлас, точнее, в эмблему красного кита, выгравированную на его рукояти.</w:t>
        <w:br/>
        <w:br/>
        <w:t>«Э-это, это! Г-где!!»</w:t>
        <w:br/>
        <w:br/>
        <w:t>«Тихо».</w:t>
        <w:br/>
        <w:br/>
        <w:t>Это уже не холодный прием, а прием с табаско. Сам же показал улику об отце, а теперь «тихо».</w:t>
        <w:br/>
        <w:br/>
        <w:t>«Это было у... хм, очень сильного монстра в этом месте».</w:t>
        <w:br/>
        <w:br/>
        <w:t>«Т-тогда... папа...»</w:t>
        <w:br/>
        <w:br/>
        <w:t>«Опять нытье...»</w:t>
        <w:br/>
        <w:br/>
        <w:t>Понятно. Похоже, они плохо отыгрывают роли.</w:t>
        <w:br/>
        <w:t>Нет, я понимаю. Понимаю чувство «ну почему он так ноет». Я бы и сам, если бы не было штрафов или геймовера, пнул бы Феакаса без снаряжения в гнездо гоблинов.</w:t>
        <w:br/>
        <w:br/>
        <w:t>В ролевой игре есть склонности. Некоторые люди могут естественно говорить подходящие вещи, но в большинстве случаев нужно играть персонажа(..), который говорит то, что нужно NPC.</w:t>
        <w:br/>
        <w:br/>
        <w:t>Здесь мы — игроки, смотрящие на сюжет со стороны, но одновременно и персонажи этого сюжета. Поэтому в таких случаях нужно подбодрить.</w:t>
        <w:br/>
        <w:br/>
        <w:t>«Ладно, предоставьте это мне».</w:t>
        <w:br/>
        <w:br/>
        <w:t>Не знаю, как пойдет событие дальше, но не думаю, что правильное развитие событий — это сидеть тут и плакать, обняв катлас.</w:t>
        <w:br/>
        <w:br/>
        <w:t>«Мальчик, ты так и будешь сидеть?»</w:t>
        <w:br/>
        <w:br/>
        <w:t>«А?»</w:t>
        <w:br/>
        <w:br/>
        <w:t>Искусство манипуляции людьми (NPC), которому научила злодейка-карандаш. Смотрите внимательно.</w:t>
        <w:br/>
        <w:t>* * *</w:t>
        <w:br/>
        <w:t>Лососевая голова: «Я затащу тебя на дно ада (низким голосом)».</w:t>
        <w:br/>
        <w:t>Птичья голова: «Стань горячее!»</w:t>
        <w:br/>
        <w:br/>
        <w:t>Говорят, есть новелла, где это один и тот же человек, да еще и главный герой. Страшный мир.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