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195</w:t>
        <w:br/>
        <w:br/>
        <w:br/>
        <w:br/>
        <w:t>Вместе Под Одним Небом: Часть Первая</w:t>
        <w:br/>
        <w:t>Честно говоря, содержание довольно специфическое, но буду благодарен, если вы отнесетесь к этому как к тому, что есть, — простому событию для усиления главного героя.</w:t>
        <w:br/>
        <w:t>Скажу сразу — ничего особенного не произошло.</w:t>
        <w:br/>
        <w:t>Похоже, автоматического перехода к битве с боссом не было. Поэтому отряд по прохождению Рулиалиса временно расформировался, и каждый занялся своими делами, готовясь к последнему дню... утру, когда пройдет семь дней с момента затягивания в Рулиалис черными щупальцами осьминога.</w:t>
        <w:br/>
        <w:t>Место финальной битвы — синий замок в центре круглого города. Из-за осторожности до сих пор никто не ступал туда... Если бы были тестеры — другое дело, но, вероятно, это неизведанная зона, куда не ступала нога ни одного игрока. На седьмой день мы все вместе, включая NPC, штурмуем замок и бросим вызов гигантскому осьминогу.</w:t>
        <w:br/>
        <w:br/>
        <w:t>«Ффу-у... «Давайте встретим седьмой день в лучшей форме», — сказал я, инициатор, а сам играю. Ну и дела».</w:t>
        <w:br/>
        <w:br/>
        <w:t>Будучи несовершеннолетним, курение в реале, конечно, приведет к аресту. Но это виртуальная реальность (VR-игра). Сколько бы я здесь ни пил алкоголя или ни курил, в реальном теле ни алкоголь, ни никотин не накапливаются. Да и эта сигарета — это, так сказать, предмет для восстановления здоровья в этой игре. Пока играешь в эту игру — все курильщики.</w:t>
        <w:br/>
        <w:t>Ну, одна проблема — хоть алкоголь и курение являются средствами восстановления, создание персонажа позволяет выбрать кого угодно, от старика до ребенка(..), что довольно странно.</w:t>
        <w:br/>
        <w:br/>
        <w:t>«Выглядит это крайне криминально...»</w:t>
        <w:br/>
        <w:br/>
        <w:t>Мой взгляд, выпускающего дым изо рта, ниже обычного. Пальцы, держащие смятую сигарету, тоньше и изящнее обычного. Обычно человека в таком облике называют «лоли».</w:t>
        <w:br/>
        <w:br/>
        <w:t>В каком-то смысле, это игрошлак, снискавший себе дурную славу даже больше, чем ФеаКсо. Выживание на необитаемом острове, где можно положиться только на себя и пистолет в руке. Онлайн-режим, где все игроки — враги. Игра в жанре survival gun shooting под названием «Survival Gunman».</w:t>
        <w:br/>
        <w:t>Эта игра, онлайн-режим которой был закрыт по определенной причине, все еще может быть запущена в оффлайне. Эта игра, которая, будучи игрошлаком, продается по чрезвычайно высокой цене по определенной причине... Мне удалось заполучить ее во втором классе средней школы. Вернее, я из тех, кто купил ее в день релиза.</w:t>
        <w:br/>
        <w:br/>
        <w:t>«Как-то давно я не дышал этим воздухом».</w:t>
        <w:br/>
        <w:br/>
        <w:t>По крайней мере, среди игрошлака, оставшегося в моей памяти, сейчас первое место непоколебимо занимает ФеаКсо, то есть Fairial Chronicle Online. Но если спросить, какая игра изменила мою жизнь, я без колебаний назову эту.</w:t>
        <w:br/>
        <w:t>Ну да ладно, это неважно. Я пришел в эту игру в преддверии битвы с Ктарнидом. Да, как когда-то я тренировался на боссе «Запора», готовясь к битве с Везермоном.</w:t>
        <w:br/>
        <w:br/>
        <w:t>Особенность этой игры в том, что человек, хоть и вооруженный и легко экипированный для выживания на необитаемом острове, находится на самом дне экологической пирамиды. Даже насекомые, которых можно использовать как предметы для восстановления, могут убить ядом, если расслабиться, или напасть стаей и убить. Опыт, когда тебя ловит рыба во время рыбалки, — такое нечасто встретишь.</w:t>
        <w:br/>
        <w:t>Но главная причина, по которой человек оказался на дне пищевой цепи, — не они. Опа, кажется, пришел.</w:t>
        <w:br/>
        <w:br/>
        <w:t>«Хм, матон... Довольно сильный, но как разминка пойдет».</w:t>
        <w:br/>
        <w:br/>
        <w:t>Это не баран для шашлыка с двумя или более постоянными зубами. То, что появилось, раздвигая высокие деревья, как траву, — это нечто с толстой кожей, не пробиваемой даже паршивыми винтовочными пулями, и соответствующим огромным телом... свинья(.). То есть, демон-свинья (матон).</w:t>
        <w:br/>
        <w:t>Кстати, в этой игре нет никакой магии. Название «матон» — это просто что-то вроде «демоническая свинья».</w:t>
        <w:br/>
        <w:t>Думаешь, одичавшая свинья — это не кабан? Но если заморачиваться над таким в игрошлаке, то и кнопку «старт» не нажмешь.</w:t>
        <w:br/>
        <w:br/>
        <w:t>«Хоть и короткая встреча, но надеюсь на тебя, напарник».</w:t>
        <w:br/>
        <w:br/>
        <w:t>Пистолет с глушителем. Мощность, конечно, уступает даже магнуму, но он не раз спасал мне жизнь.</w:t>
        <w:br/>
        <w:br/>
        <w:t>«Ну что, я покажу тебе ужас «Тихой Убийцы-Лоли» с мю-сервера, прожарю тебя до состояния well-done, свинья!»</w:t>
        <w:br/>
        <w:br/>
        <w:t>В этой игре в качестве врагов появляются либо очень маленькие, но стайные мобы, либо очень большие, но одиночные. И эта ситуация, которую можно назвать поединком «монстр против человека», — как раз то ноу-хау, которое я хочу восстановить перед битвой с Ктарнидом.</w:t>
        <w:br/>
        <w:br/>
        <w:t>«Сдохнииииии!!»</w:t>
        <w:br/>
        <w:br/>
        <w:t>А на обед будет тонкацу!!</w:t>
        <w:br/>
        <w:br/>
        <w:t>«Ай-яй-яй... Все-таки, когда навыки притупляются, пару раз пропускаешь... В лучшие времена я бы справился без урона».</w:t>
        <w:br/>
        <w:br/>
        <w:t>Поднимаюсь с кровати и вращаю правым плечом, которое слегка горит. Спускаюсь на первый этаж.</w:t>
        <w:br/>
        <w:br/>
        <w:t>После этого я победил еще сову размером с большой самосвал и тигра, но мне кажется, что движения для боя с гигантскими монстрами, дремавшие где-то в глубине души, вернулись.</w:t>
        <w:br/>
        <w:t>Да, ощущение движения, когда воспринимаешь монстра как своего рода подвижный объект... Ностальгия. Вспоминаю времена активной игры в «СабаГан».</w:t>
        <w:br/>
        <w:br/>
        <w:t>«Доставка тонкацу... О, есть же, есть».</w:t>
        <w:br/>
        <w:br/>
        <w:t>Современная Япония прекрасна — можно заказать доставку откуда угодно с помощью одного мобильного устройства. Оформляю заказ... и</w:t>
        <w:br/>
        <w:br/>
        <w:t>Динь-дон</w:t>
        <w:br/>
        <w:br/>
        <w:t>«Доставка за одну секунду!?»</w:t>
        <w:br/>
        <w:br/>
        <w:t>Мировой рекордсмен по скоростной доставке? Офигеть... Да нет же. Что такое?</w:t>
        <w:br/>
        <w:t>Отец уехал на рыбалку в открытое море со своими друзьями-рыбаками, с которыми недавно познакомился. Мама уехала на всемирную выставку жуков-носорогов смотреть на какого-то жука с названием вроде Сёбокурэсу Гакубуру.</w:t>
        <w:br/>
        <w:t>Руми... Все, что связано с Руми сейчас, — это опасно, как фейерверк над нитроглицерином. Наверное, она на подработке, так что придется отвечать мне.</w:t>
        <w:br/>
        <w:br/>
        <w:t>«Да?»</w:t>
        <w:br/>
        <w:br/>
        <w:t>『Здравствуйте, доставка』.</w:t>
        <w:br/>
        <w:br/>
        <w:t>«А-а, подождите секундочку».</w:t>
        <w:br/>
        <w:br/>
        <w:t>Доставка. Руми заказала одежду? Или отец — новую удочку? Неужели мама — новый образец насекомого?.. Черт, неужели придется снова пережить кошмар прошлогодней весенней «Коллекции мировых мотыльков»? Там ведь чуть не случилась серьезная катастрофа.</w:t>
        <w:br/>
        <w:br/>
        <w:t>«А-а, да, принимаю».</w:t>
        <w:br/>
        <w:br/>
        <w:t>«Нет-нет, мы донесем. Большая же».</w:t>
        <w:br/>
        <w:br/>
        <w:t>«...Большая?»</w:t>
        <w:br/>
        <w:br/>
        <w:t>Смотрю за спину курьера — из большого грузовика, явно не предназначенного для перевозки ручной клади, доносятся голоса как минимум двух мужчин: «Поднимаем!».</w:t>
        <w:br/>
        <w:t>Э, подождите. Вещь, которую нужно нести вдвоем или больше? Неужели мама купила террариум?</w:t>
        <w:br/>
        <w:t>Вспоминаю, как на прошлое Рождество мы втроем отговаривали маму от попытки воссоздать дома южноамериканскую среду. Неужели замороженный проект тайно возобновили? Нет, мама бы сделала это умнее... Точно.</w:t>
        <w:br/>
        <w:br/>
        <w:t>«Эм, а кому и что это?»</w:t>
        <w:br/>
        <w:br/>
        <w:t>«А-а, да. Это... господину «Хицутомэ Ракуро», «UCE. Кресло-система полного погружения VR Pro» и еще одна картонная коробка. Да уж, впервые вижу, чтобы кто-то владел таким профессиональным оборудованием лично... Алло, алло?»</w:t>
        <w:br/>
        <w:br/>
        <w:t>--- Принудительное отключение мышления ---</w:t>
        <w:br/>
        <w:br/>
        <w:t>--- Перезагрузка мышления ---</w:t>
        <w:br/>
        <w:br/>
        <w:t>------ Доступно одно обновление. Перезагрузка будет выполнена после завершения обновления ---</w:t>
        <w:br/>
        <w:br/>
        <w:t>--- Что за хрень? ---</w:t>
        <w:br/>
        <w:br/>
        <w:t>«ЭМ......... ЭТО, ОТ КОГО ПРИСЛАНО?»</w:t>
        <w:br/>
        <w:br/>
        <w:t>«А? Э, э-э... Кибер-Батальон... От прогеймерской команды пришла VR-система? Вы что, в лотерее какой-то участвовали?»</w:t>
        <w:br/>
        <w:br/>
        <w:t>«А-А, ДА. ИЗВИНИТЕ СЕКУНДОЧКУ».</w:t>
        <w:br/>
        <w:br/>
        <w:t>«Эм, куда нести?»</w:t>
        <w:br/>
        <w:br/>
        <w:t>«ИЗВИНИТЕ ЗА БЕСПОКОЙСТВО, НО В МОЮ КОМНАТУ, ПОЖАЛУЙСТА. НА ВТОРОМ ЭТАЖЕ... ДА, ДА».</w:t>
        <w:br/>
        <w:br/>
        <w:t>Мне нужно провести небольшой допрос.</w:t>
        <w:br/>
        <w:br/>
        <w:t>Тема: Эй, ты!</w:t>
        <w:br/>
        <w:t>Отправитель: Санраку</w:t>
        <w:br/>
        <w:t>Получатель: МодоруКатсу</w:t>
        <w:br/>
        <w:t>Текст: Какого хрена? Что это такое?</w:t>
        <w:br/>
        <w:br/>
        <w:t>Тема: Re: Эй, ты!</w:t>
        <w:br/>
        <w:t>Отправитель: МодоруКатсу</w:t>
        <w:br/>
        <w:t>Получатель: Санраку</w:t>
        <w:br/>
        <w:t>Текст: Смешно, что ты на кансайский диалект перешел. Судя по всему, дошло.</w:t>
        <w:br/>
        <w:br/>
        <w:t>Тема: Re: Re: Эй, ты!</w:t>
        <w:br/>
        <w:t>Отправитель: Санраку</w:t>
        <w:br/>
        <w:t>Получатель: МодоруКатсу</w:t>
        <w:br/>
        <w:t>Текст: Это новый вид розыгрыша? Если еще и наложенным платежом, то я серьезно подумаю о судебных мерах. А?</w:t>
        <w:br/>
        <w:br/>
        <w:t>Тема: Re: Re: Re: Эй, ты!</w:t>
        <w:br/>
        <w:t>Отправитель: МодоруКатсу</w:t>
        <w:br/>
        <w:t>Получатель: Санраку</w:t>
        <w:br/>
        <w:t>Текст: Да успокойся ты. Кто будет в шутку присылать профессиональную VR-систему? Это подарок от нашего топа господину «Без Лица». Бесплатно, бесплатно.</w:t>
        <w:br/>
        <w:br/>
        <w:t>Тема: Re: Re: Re: Re: Эй, ты!</w:t>
        <w:br/>
        <w:t>Отправитель: Санраку</w:t>
        <w:br/>
        <w:t>Получатель: МодоруКатсу</w:t>
        <w:br/>
        <w:t>Текст: Нет ничего страшнее бесплатного сыра. Бескорыстная доброта, если это не от главного персонажа, обычно оказывается ловушкой в будущем.</w:t>
        <w:br/>
        <w:br/>
        <w:t>Тема: Re: Re: Re: Re: Re: Эй, ты!</w:t>
        <w:br/>
        <w:t>Отправитель: МодоруКатсу</w:t>
        <w:br/>
        <w:t>Получатель: Санраку</w:t>
        <w:br/>
        <w:t>Текст: У тебя мозги слишком сильно игрой промыты. Может, стоит сделать перерыв от энергетиков и игр и помедитировать? Ну да, видно, что это аванс, чтобы ты к нам перешел. Наверное, скоро придет официальное письмо.</w:t>
        <w:br/>
        <w:br/>
        <w:t>Тема: Re: Re: Re: Re: Re: Re: Эй, ты!</w:t>
        <w:br/>
        <w:t>Отправитель: Санраку</w:t>
        <w:br/>
        <w:t>Получатель: МодоруКатсу</w:t>
        <w:br/>
        <w:t>Текст: И вообще, я не помню, чтобы давал свой адрес этому твоему Сайдер-Баттер-Кейку или как там его.</w:t>
        <w:br/>
        <w:br/>
        <w:t>Тема: Re: Re: Re: Re: Re: Re: Re: Эй, ты!</w:t>
        <w:br/>
        <w:t>Отправитель: МодоруКатсу</w:t>
        <w:br/>
        <w:t>Получатель: Санраку</w:t>
        <w:br/>
        <w:t>Текст: А, это. Так ты же на вечеринке после GGC дал свой адрес той, с карандашом.</w:t>
        <w:br/>
        <w:br/>
        <w:t>Тема: Ты!!!</w:t>
        <w:br/>
        <w:t>Отправитель: Санраку</w:t>
        <w:br/>
        <w:t>Получатель: Воин Карандаш</w:t>
        <w:br/>
        <w:t>Текст: Судебные меры!!!</w:t>
        <w:br/>
        <w:br/>
        <w:t>Тема: Re: Ты!!!</w:t>
        <w:br/>
        <w:t>Отправитель: Воин Карандаш</w:t>
        <w:br/>
        <w:t>Получатель: Санраку</w:t>
        <w:br/>
        <w:t>Текст: Все равно рано или поздно бы узнали, так что какая разница! Мне вот больше досталось, когда мою личность слили корпорации! И вообще, они же будут соблюдать конфиденциальность и все такое, наверное.</w:t>
        <w:br/>
        <w:br/>
        <w:t>Тема: Ну вы даете, ребята...</w:t>
        <w:br/>
        <w:t>Отправитель: Санраку</w:t>
        <w:br/>
        <w:t>Получатель: Воин Карандаш, МодоруКатсу</w:t>
        <w:br/>
        <w:t>Текст: Подумайте о моих чувствах, когда мне внезапно доставили огромную посылку с моим именем...</w:t>
        <w:br/>
        <w:br/>
        <w:t>Тема: Re: Ну вы даете, ребята...</w:t>
        <w:br/>
        <w:t>Отправитель: Воин Карандаш</w:t>
        <w:br/>
        <w:t>Получатель: Санраку</w:t>
        <w:br/>
        <w:t>Текст: Сегодняшний ужин будет вкуснее.</w:t>
        <w:br/>
        <w:br/>
        <w:t>Тема: Re: Ну вы даете, ребята...</w:t>
        <w:br/>
        <w:t>Отправитель: МодоруКатсу</w:t>
        <w:br/>
        <w:t>Получатель: Санраку</w:t>
        <w:br/>
        <w:t>Текст: Улыбка обогащает душу, верно?</w:t>
        <w:br/>
        <w:br/>
        <w:t>«Эти сволочи!..»</w:t>
        <w:br/>
        <w:br/>
        <w:t>Частная жизнь ведь защищена законом? Они что, забыли об этом?</w:t>
        <w:br/>
        <w:t>Нет, ну... раз уж источник ясен, то само содержимое, если бы не было никаких подводных камней, вызвало бы у меня радость, от которой я бы плясал три дня и три ночи... но... э-э...</w:t>
        <w:br/>
        <w:br/>
        <w:t>«Откроете здесь?»</w:t>
        <w:br/>
        <w:br/>
        <w:t>«А-а, я сам соберу, спасибо».</w:t>
        <w:br/>
        <w:br/>
        <w:t>«Хорошо. Тогда, пожалуйста, отпечаток пальца сюда».</w:t>
        <w:br/>
        <w:br/>
        <w:t>В наше время отпечаток пальца, зарегистрированный вместе с адресом, заменяет печать. Прикладываю палец к планшету, который протянул курьер, данные считываются, несколько секунд загрузки — и аутентификация завершена.</w:t>
        <w:br/>
        <w:br/>
        <w:t>«Ага, спасибо».</w:t>
        <w:br/>
        <w:br/>
        <w:t>«Всего доброго».</w:t>
        <w:br/>
        <w:br/>
        <w:t>Ну что ж............ Проводив курьера, закрываю входную дверь, снимаю обувь, поднимаюсь по лестнице в свою комнату... И что теперь с этим делать? Принять это — все равно что согласиться на предложение о вступлении в команду Катсу. Выбросить такой подарок было бы невежливо... но поступление в университет — это абсолютное условие. Изменить его может только семейный совет... нет, семейный допрос... скорее, семейная пытка?..</w:t>
        <w:br/>
        <w:t>Мысли вяло тонут на дне, но тело действует уверенно. Открываю картонную коробку, достаю VR-систему и...</w:t>
        <w:br/>
        <w:br/>
        <w:t>«Ве-е-е».</w:t>
        <w:br/>
        <w:br/>
        <w:t>Из горла невольно вырывается странный звук. Нет, ну, может, это и произвело впечатление, но не то чтобы это мой любимый персонаж...</w:t>
        <w:br/>
        <w:br/>
        <w:t>«Слишком... уж постарались...»</w:t>
        <w:br/>
        <w:br/>
        <w:t>Извлеченная кресло-система полного погружения VR... Ее внешний корпус из усиленного пластика, скрывающий механические части, украшен: на правой стороне — огромные иллюстрации Проклятой Тюрьмы и Разрушителя Тюрьмы. А на левой — стилизованная под эмблему иллюстрация наемника в металлическом тыквенном шлеме и логотип «NO-FACE». А если присмотреться, то на спинке кресла незаметно красуется логотип Кибер-Батальона.</w:t>
        <w:br/>
        <w:br/>
        <w:t>Тема: P.S.</w:t>
        <w:br/>
        <w:t>Отправитель: МодоруКатсу</w:t>
        <w:br/>
        <w:t>Получатель: Санраку</w:t>
        <w:br/>
        <w:t>Текст: Этот дизайн — оба рисунка напечатаны с оригиналов, нарисованных автором комикса. Так что эта VR-система — единственная в мире, сделанная на заказ.</w:t>
        <w:br/>
        <w:br/>
        <w:t>«Приятно, конечно... кх, приятно, но... кх! Это уже похоже на шантаж, тяжело... кх!!»</w:t>
        <w:br/>
        <w:br/>
        <w:t>Я понял, как кратко описать текущую ситуацию. Это момент заключения сделки с дьяволом.</w:t>
        <w:br/>
        <w:br/>
        <w:t>--- Ах, но все же.</w:t>
        <w:br/>
        <w:t>К грядущей битве с Ктарнидом неожиданно сложились наилучшие условия.</w:t>
        <w:br/>
        <w:br/>
        <w:t>* * *</w:t>
        <w:br/>
        <w:t>Название этой длинной главы «Вместе Под Одним Небом» я решил использовать еще на ранней стадии продумывания сеттинга персонажа Ктарнида.</w:t>
        <w:br/>
        <w:br/>
        <w:t>И еще одно уточнение: в рамках основной сюжетной линии, как она задумана сейчас, профессия главного героя не сменится со студента на прогеймера.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