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8E" w:rsidRDefault="0060288E">
      <w:r>
        <w:t>Глава 20</w:t>
      </w:r>
    </w:p>
    <w:p w:rsidR="005F2FE4" w:rsidRDefault="0060288E">
      <w:bookmarkStart w:id="0" w:name="_GoBack"/>
      <w:bookmarkEnd w:id="0"/>
      <w:r>
        <w:br/>
        <w:t xml:space="preserve"> Противоречия на передовой</w:t>
      </w:r>
      <w:r>
        <w:br/>
        <w:t>— О, тот игрок все еще здесь…</w:t>
      </w:r>
      <w:r>
        <w:br/>
        <w:t>— Почему такой высокоуровневый игрок стоит столбом в стартовом городе?</w:t>
      </w:r>
      <w:r>
        <w:br/>
        <w:t>— Говорят, кого-то ищет.</w:t>
      </w:r>
      <w:r>
        <w:br/>
        <w:t>— Кстати, говорят, это девушка-игрок.</w:t>
      </w:r>
      <w:r>
        <w:br/>
        <w:t xml:space="preserve">— Серьезно? Девушка играет за брутального мужика… </w:t>
      </w:r>
      <w:r>
        <w:t>круто.</w:t>
      </w:r>
      <w:r>
        <w:br/>
        <w:t>— Да брось, брось, на таких новичков-сопляков как мы она и не посмотрит.</w:t>
      </w:r>
      <w:r>
        <w:br/>
      </w:r>
      <w:r>
        <w:br/>
        <w:t>Начались летние каникулы, число новых игроков резко возросло, так что найти того, кого она искала, будет сложно — так думала и она сама.</w:t>
      </w:r>
      <w:r>
        <w:br/>
        <w:t>Поэтому то, что она услышала это имя п</w:t>
      </w:r>
      <w:r>
        <w:t>о пути назад на базу, куда ее неохотно заставили вернуться шишки из клана, было настоящим чудом.</w:t>
      </w:r>
      <w:r>
        <w:br/>
      </w:r>
      <w:r>
        <w:br/>
        <w:t>— Говорят, нужно не только качаться, но и игровой скилл? поднимать.</w:t>
      </w:r>
      <w:r>
        <w:br/>
        <w:t>— Наверное, так и есть. Я уже того же уровня, что и Санраку-сан, а атаки Ворпал Кролика вс</w:t>
      </w:r>
      <w:r>
        <w:t>е равно совсем предугадать не могу.</w:t>
      </w:r>
      <w:r>
        <w:br/>
        <w:t>— Говорят же, те, кто хорош в VR-играх, могут неплохо сражаться даже на 1 уровне… Похоже, Санраку-сан здорово натренировался в других играх!</w:t>
      </w:r>
      <w:r>
        <w:br/>
        <w:t>— Говоришь так умно, Рина, а ведь это твоя первая VR-игра!</w:t>
      </w:r>
      <w:r>
        <w:br/>
        <w:t>— Н-не говорите так!</w:t>
      </w:r>
      <w:r>
        <w:br/>
      </w:r>
      <w:r>
        <w:br/>
        <w:t>Возвращаясь, видимо, из оружейной лавки, мальчик размахивал новеньким мечом, будто кому-то подражая, девочка-воровка смеялась «та-ха-ха», а девочка-маг надула щеки.</w:t>
      </w:r>
      <w:r>
        <w:br/>
        <w:t>Возможно, она расслышала это слово среди всего шума и гама потому, что все время искала э</w:t>
      </w:r>
      <w:r>
        <w:t>то имя и думала о нем. Зная, что ее вид внушает страх, она постаралась подойти тихо, чтобы не напугать их, и тихо спросила.</w:t>
      </w:r>
      <w:r>
        <w:br/>
      </w:r>
      <w:r>
        <w:br/>
        <w:t>— Простите…</w:t>
      </w:r>
      <w:r>
        <w:br/>
        <w:t>— Да?.. Ой?!</w:t>
      </w:r>
      <w:r>
        <w:br/>
        <w:t>— Уоа?!</w:t>
      </w:r>
      <w:r>
        <w:br/>
        <w:t>— Уооо?!</w:t>
      </w:r>
      <w:r>
        <w:br/>
      </w:r>
      <w:r>
        <w:br/>
        <w:t>Не сработало.</w:t>
      </w:r>
      <w:r>
        <w:br/>
      </w:r>
      <w:r>
        <w:br/>
        <w:t xml:space="preserve">Вообще-то, со стороны это выглядело как «высокоуровневый игрок в топовой </w:t>
      </w:r>
      <w:r>
        <w:t>броне, скрывая присутствие, подходит со спины к новичкам» — довольно пугающее действие, но, к счастью или к несчастью, никто не указал на это хладнокровно.</w:t>
      </w:r>
      <w:r>
        <w:br/>
        <w:t>Троица, к которой внезапно обратился явно сильный рыцарь в доспехах... Сома, Кахо и Рина, столкнувши</w:t>
      </w:r>
      <w:r>
        <w:t>еся до этого с диковинным игроком с птичьей головой, по странному совпадению подумали совершенно об одном и том же: почему им вечно попадаются такие необычные встречи?</w:t>
      </w:r>
      <w:r>
        <w:br/>
      </w:r>
      <w:r>
        <w:br/>
        <w:t>— Ч-что вам… угодно?</w:t>
      </w:r>
      <w:r>
        <w:br/>
        <w:t>— …Я не собираюсь нападать. Просто хочу кое-что спросить… да.</w:t>
      </w:r>
      <w:r>
        <w:br/>
      </w:r>
      <w:r>
        <w:br/>
      </w:r>
      <w:r>
        <w:lastRenderedPageBreak/>
        <w:t>Сом</w:t>
      </w:r>
      <w:r>
        <w:t>а странно смешивал обычную речь и вежливые обороты, но и рыцарь в доспехах, в свою очередь, обратилась к трем новичкам тоном, который был слишком неуверенным для ролевой игры.</w:t>
      </w:r>
      <w:r>
        <w:br/>
      </w:r>
      <w:r>
        <w:br/>
        <w:t>— Вы… встречали игрока… по имени Санраку… да?</w:t>
      </w:r>
      <w:r>
        <w:br/>
        <w:t>— Э, а, д-да…</w:t>
      </w:r>
      <w:r>
        <w:br/>
        <w:t>— В лесу, ну… в ито</w:t>
      </w:r>
      <w:r>
        <w:t>ге он нам помог… наверное?</w:t>
      </w:r>
      <w:r>
        <w:br/>
        <w:t>— Я сначала подумала, что это новый вид монстра…</w:t>
      </w:r>
      <w:r>
        <w:br/>
      </w:r>
      <w:r>
        <w:br/>
        <w:t>Кахо криво усмехнулась, вспомнив полуголого типа с птичьей головой (который оказался довольно неплохим парнем), выскочившего из кустов и зарубившего милого кролика, который, как о</w:t>
      </w:r>
      <w:r>
        <w:t>ни теперь знали, был опасным монстром.</w:t>
      </w:r>
      <w:r>
        <w:br/>
      </w:r>
      <w:r>
        <w:br/>
        <w:t>— Скажите… где он… пожалуйста.</w:t>
      </w:r>
      <w:r>
        <w:br/>
        <w:t>— Эм… он вроде говорил, что пойдет прямо в Секандил, да?</w:t>
      </w:r>
      <w:r>
        <w:br/>
        <w:t>— Еще говорил, что сначала немного покачается.</w:t>
      </w:r>
      <w:r>
        <w:br/>
        <w:t>— Но судя по подходящему уровню для Великой Пожирающей Змеи, он, наверное, уже пр</w:t>
      </w:r>
      <w:r>
        <w:t>ошел ее?</w:t>
      </w:r>
      <w:r>
        <w:br/>
      </w:r>
      <w:r>
        <w:br/>
        <w:t>(…Понятно, почему я его не нашла).</w:t>
      </w:r>
      <w:r>
        <w:br/>
      </w:r>
      <w:r>
        <w:br/>
        <w:t>Хоть и было легкое ощущение, что над ней подшучивают, но хозяйка магазина, которая всячески помогала ей сблизиться с ним(</w:t>
      </w:r>
      <w:r>
        <w:t>・</w:t>
      </w:r>
      <w:r>
        <w:t xml:space="preserve">), предупреждала: «Этот парень — чудак, любящий игрошлак, так что стоит ожидать от него </w:t>
      </w:r>
      <w:r>
        <w:t>неожиданных действий». Но кто бы мог подумать, что он появится сразу в лесу и направится прямиком в Секандил.</w:t>
      </w:r>
      <w:r>
        <w:br/>
      </w:r>
      <w:r>
        <w:br/>
        <w:t>— …Спасибо за информацию. В качестве благодарности, хоть это и немного странно, возьмите это.</w:t>
      </w:r>
      <w:r>
        <w:br/>
        <w:t>— Э, погодите…</w:t>
      </w:r>
      <w:r>
        <w:br/>
        <w:t>— …Мне нужно спешить.</w:t>
      </w:r>
      <w:r>
        <w:br/>
        <w:t>— Подождите… у</w:t>
      </w:r>
      <w:r>
        <w:t>шла…</w:t>
      </w:r>
      <w:r>
        <w:br/>
        <w:t>— Кахо, что она тебе дала?</w:t>
      </w:r>
      <w:r>
        <w:br/>
        <w:t xml:space="preserve">— Что это… Магический свиток… </w:t>
      </w:r>
      <w:r>
        <w:t>【</w:t>
      </w:r>
      <w:r>
        <w:t>Телепорт</w:t>
      </w:r>
      <w:r>
        <w:t>】</w:t>
      </w:r>
      <w:r>
        <w:t>…?</w:t>
      </w:r>
      <w:r>
        <w:br/>
      </w:r>
      <w:r>
        <w:br/>
        <w:t xml:space="preserve">То, что рыцарь дала им… одноразовый магический носитель (магический свиток) </w:t>
      </w:r>
      <w:r>
        <w:t>【</w:t>
      </w:r>
      <w:r>
        <w:t>Телепорт</w:t>
      </w:r>
      <w:r>
        <w:t>】</w:t>
      </w:r>
      <w:r>
        <w:t xml:space="preserve"> — предмет, который можно получить, только продвинувшись далеко вперед, до самой передовой лин</w:t>
      </w:r>
      <w:r>
        <w:t>ии</w:t>
      </w:r>
      <w:r>
        <w:t>攻略</w:t>
      </w:r>
      <w:r>
        <w:t>, они узнают немного позже.</w:t>
      </w:r>
      <w:r>
        <w:br/>
      </w:r>
      <w:r>
        <w:br/>
        <w:t>***</w:t>
      </w:r>
      <w:r>
        <w:br/>
      </w:r>
      <w:r>
        <w:br/>
        <w:t xml:space="preserve">Рыцарь в доспехах с невообразимой для ее вида проворностью (AGI) неслась через Лес Разгула Нечисти. </w:t>
      </w:r>
      <w:r>
        <w:t>【</w:t>
      </w:r>
      <w:r>
        <w:t>Телепорт</w:t>
      </w:r>
      <w:r>
        <w:t>】</w:t>
      </w:r>
      <w:r>
        <w:t xml:space="preserve"> — это магия, переносящая к последней обновленной точке возрождения, поэтому до Секандила ей придется добира</w:t>
      </w:r>
      <w:r>
        <w:t>ться пешком.</w:t>
      </w:r>
      <w:r>
        <w:br/>
      </w:r>
      <w:r>
        <w:br/>
      </w:r>
      <w:r>
        <w:lastRenderedPageBreak/>
        <w:t>(Я предполагала возможность неожиданных действий… но чтобы он «даже не заглянул в стартовый город»… чёрт!)</w:t>
      </w:r>
      <w:r>
        <w:br/>
      </w:r>
      <w:r>
        <w:br/>
        <w:t>Естественно, самый первый город, Фастея, который служит начальной базой для только что начавших играть, также выполняет роль обучения.</w:t>
      </w:r>
      <w:r>
        <w:t xml:space="preserve"> Подумать только, он полностью проигнорировал его и направился в Секандил. К тому же, раз он не возрождался, значит, прошел Великую Пожирающую Змею, ни разу не умерев.</w:t>
      </w:r>
      <w:r>
        <w:br/>
        <w:t>В конце концов, это всего лишь первый босс, и если знать про его подлянку с ядовитым дер</w:t>
      </w:r>
      <w:r>
        <w:t>ьмом для новичков, он довольно легкий. Но все равно пройти его за первый день — это поразительно. Если бы она не устроила такой форсированный марш-бросок по прокачке, она бы нашла его… Санраку… гораздо раньше.</w:t>
      </w:r>
      <w:r>
        <w:br/>
      </w:r>
      <w:r>
        <w:br/>
        <w:t>Рыцарь в доспехах, пробежав за две минуты зон</w:t>
      </w:r>
      <w:r>
        <w:t>у, на которую игрокам подходящего уровня потребовалось бы минимум десять минут даже при самом быстром прохождении, без остановки сблизилась с Великой Пожирающей Змеей, поднявшей голову для устрашения.</w:t>
      </w:r>
      <w:r>
        <w:br/>
      </w:r>
      <w:r>
        <w:br/>
        <w:t xml:space="preserve">— …«Высшая Сила», </w:t>
      </w:r>
      <w:r>
        <w:t>【</w:t>
      </w:r>
      <w:r>
        <w:t>Зачарование: Адское Пламя</w:t>
      </w:r>
      <w:r>
        <w:t>】</w:t>
      </w:r>
      <w:r>
        <w:t>, «Апокал</w:t>
      </w:r>
      <w:r>
        <w:t>ипсис»!</w:t>
      </w:r>
      <w:r>
        <w:br/>
      </w:r>
      <w:r>
        <w:br/>
        <w:t>На первом шаге она наложила мощный бафф на STR, на втором — наделила атрибутом занесенный двуручный меч, и на третьем шаге рванулась вперед…</w:t>
      </w:r>
      <w:r>
        <w:br/>
      </w:r>
      <w:r>
        <w:br/>
        <w:t>— Хотелось бы, чтобы не приходилось каждый раз драться с боссом… хотя для «шаттл-рана», наверное, так и н</w:t>
      </w:r>
      <w:r>
        <w:t>адо.</w:t>
      </w:r>
      <w:r>
        <w:br/>
      </w:r>
      <w:r>
        <w:br/>
        <w:t>За спиной рыцаря, бегущей к Секандилу, тело Великой Пожирающей Змеи, застывшее в устрашающей позе, было разрублено вертикально надвое… На месте остался только гарантированный дроп — «Клык Обжорства».</w:t>
      </w:r>
      <w:r>
        <w:br/>
      </w:r>
      <w:r>
        <w:br/>
        <w:t>К счастью ли, к несчастью ли для кого-то, это про</w:t>
      </w:r>
      <w:r>
        <w:t>изошло днем.</w:t>
      </w:r>
      <w:r>
        <w:br/>
      </w:r>
      <w:r>
        <w:br/>
        <w:t>*Авторское примечание:*</w:t>
      </w:r>
      <w:r>
        <w:br/>
        <w:t>Боссы зон обычно возрождаются, если вернуться в предыдущий город после обновления точки возрождения в следующем. Повторяющиеся действия — убийство босса зоны, его возрождение и так далее — называют «шаттл-раном».</w:t>
      </w:r>
    </w:p>
    <w:sectPr w:rsidR="005F2FE4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5F2FE4"/>
    <w:rsid w:val="0060288E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67C0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2025-04-06T18:30:00Z</dcterms:modified>
</cp:coreProperties>
</file>