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200</w:t>
        <w:br/>
        <w:br/>
        <w:br/>
        <w:br/>
        <w:t>Вместе Под Одним Небом: Часть Шестая</w:t>
        <w:br/>
        <w:t>Не то чтобы я забыл опубликовать, просто была важная миссия — наблюдать за рождением Пиё Сан Блэк и Пиё Саблэ...</w:t>
        <w:br/>
        <w:t>Договор — это передача преимуществ. В обмен на предоставление чего-то недостающего одной стороне, другая платит цену.</w:t>
        <w:br/>
        <w:t>Жители Рулиалиса, некогда населявшие этот город, уступили его Ктарниду. Что же они получили взамен?</w:t>
        <w:br/>
        <w:br/>
        <w:t>«Если ответ и есть, то он должен быть в самом что ни на есть классическом источнике информации для исследовательских игр».</w:t>
        <w:br/>
        <w:br/>
        <w:t>«Т-то есть...»</w:t>
        <w:br/>
        <w:br/>
        <w:t>Ну конечно, это же очевидно.</w:t>
        <w:br/>
        <w:br/>
        <w:t>«Записи кого-то, сделанные на бумаге. Дневники, отчеты об экспериментах и тому подобное».</w:t>
        <w:br/>
        <w:br/>
        <w:t>Предметы, раскрывающие мир игры, — классика хорроров, где, как известно, примерно с середины содержание становится тревожным.</w:t>
        <w:br/>
        <w:t>Обычно там либо монстр сбегает, либо пандемия начинается. Но чтобы узнать, что произошло в прошлом, лучшего источника не найти.</w:t>
        <w:br/>
        <w:br/>
        <w:t>В комнате, похожей скорее на кабинет, чем на тронный зал, мы, команда А, успешно обнаружили один дневник. Команда Б Руст и остальных отправилась на самый верхний этаж этого замка.</w:t>
        <w:br/>
        <w:br/>
        <w:t>«Так... Читаю».</w:t>
        <w:br/>
        <w:br/>
        <w:t>* * *</w:t>
        <w:br/>
        <w:br/>
        <w:t>『Сколько времени прошло с тех пор, как с другого конца моря пришла проклятая «Синева»? Вслед за западом уже поглощен южный город, а корабль с министрами, пытавшимися бежать с этого острова, был утащен на дно морское «Синевой», что страшнее той, что разъедает этот остров.</w:t>
        <w:br/>
        <w:t>Это зрелище было достаточно ужасным, чтобы повергнуть в отчаяние не только народ, но и нас, короля.』</w:t>
        <w:br/>
        <w:br/>
        <w:t>Хватит подкидывать новые настройки с самого начала! Что еще за «Синева»?!</w:t>
        <w:br/>
        <w:t>...Нет, спокойно. Из этого уже понятны две вещи. По крайней мере, к началу дневника остров подвергался какому-то вторжению, и это был не Ктарнид.</w:t>
        <w:br/>
        <w:br/>
        <w:t>『Город уже стал владением «Синевы». Народ, поглощенный «Синевой», становится ее частью.</w:t>
        <w:br/>
        <w:t>К счастью или к несчастью, министры-чистюли, до недавнего времени занимавшие большую часть замка со своими семьями и слугами, съехали, так что мы можем без опаски эвакуировать народ в замок. С сегодняшнего дня врата этого замка не будут закрыты для народа.』</w:t>
        <w:br/>
        <w:br/>
        <w:t>«Судя по прочитанному, хороший человек... да».</w:t>
        <w:br/>
        <w:br/>
        <w:t>«Хотя по стилю письма чувствуется, что это трусливый король, который не мог перечить министрам».</w:t>
        <w:br/>
        <w:br/>
        <w:t>『Даже с учетом потерь солдат, бросивших вызов «Синеве» и ставших ее частью, этот замок смог вместить всех оставшихся в живых.</w:t>
        <w:br/>
        <w:t>А ведь раньше народа было в десятки раз больше. Как же я ненавижу себя за то, что ничего не могу поделать с «Синевой». Величие сияющей короны оказалось бессмысленным перед лицом пришедшей беды.』</w:t>
        <w:br/>
        <w:br/>
        <w:t>Эта «Синева»... Сначала я подумал о чем-то вроде вторжения пришельцев, но тут, похоже, что-то другое.</w:t>
        <w:br/>
        <w:t>Тот, кто это пишет... вероятно, самый главный человек в Рулиалисе в прошлом, — говорит о «Синеве» в единственном, а не множественном числе.</w:t>
        <w:br/>
        <w:t>Возможные варианты: либо это одно гигантское существо, либо название какого-то концептуального явления... Все-таки Ктарнид?</w:t>
        <w:br/>
        <w:br/>
        <w:t>『Тревога от медленного загона в угол. Как же я ненавижу министров, которые погрузили на корабль бо́льшую часть продовольствия.</w:t>
        <w:br/>
        <w:t>Вид кладовой, запасов которой едва хватит, чтобы прокормить сотню с лишним человек. Неужели нам суждено умереть здесь?』</w:t>
        <w:br/>
        <w:br/>
        <w:t>«Это тот самый случай, когда все заканчивается междоусобицей и гибелью, да?»</w:t>
        <w:br/>
        <w:br/>
        <w:t>«Тем не менее, следов борьбы внутри замка...»</w:t>
        <w:br/>
        <w:br/>
        <w:t>Судя по прочитанному, жители, загнанные этой «Синевой», начали осаду, но министры, пытавшиеся сбежать на корабле, утонули вместе с большей частью продовольствия, так что голод был не за горами.</w:t>
        <w:br/>
        <w:br/>
        <w:t>『Буря. Ужасная буря, способная все смести и вернуть в море, обрушилась на эту страну.</w:t>
        <w:br/>
        <w:t>Но она не смогла смыть «Синеву», глубоко укоренившуюся в этой стране... так я думал.』</w:t>
        <w:br/>
        <w:br/>
        <w:t>Хм, к чему это ведет?..</w:t>
        <w:br/>
        <w:br/>
        <w:t>『Облаченное в бурю, оно появилось, разорвав «Синеву», тянувшуюся из моря. Как описать его облик? Оно силой отбросило манящую руку «Синевы», поглощавшей людей, скот и даже дома, и само начало разъедать и уничтожать ее... Оно походило на восьмиглавого дракона.』</w:t>
        <w:br/>
        <w:br/>
        <w:t>«Наверное, этот восьмиглавый дракон и есть Ктарнид».</w:t>
        <w:br/>
        <w:br/>
        <w:t>«Ктарнид же осьминог?»</w:t>
        <w:br/>
        <w:br/>
        <w:t>«Если такой огромный осьминог будет размахивать щупальцами, то вполне может показаться драконом с восемью головами».</w:t>
        <w:br/>
        <w:br/>
        <w:t>«Понятно!»</w:t>
        <w:br/>
        <w:br/>
        <w:t>Учитывая голову основного тела, скорее девятиглавый дракон... Кудзурю... Куторю, Кутулу... Кутулху, что ли?</w:t>
        <w:br/>
        <w:t>И вообще, судя по этому тексту, Ктарнид скорее выступил в роли спасителя, разве нет?</w:t>
        <w:br/>
        <w:br/>
        <w:t>『Для нас, оказавшихся в отчаянном положении, оно было богом-спасителем, даже если бы после победы над «Синевой» оно обрушилось на нас.</w:t>
        <w:br/>
        <w:t>Мы, дрожа от страха, что его гнев обратится на нас, все же приветствовали и молились богу, сокрушающему «Синеву».』</w:t>
        <w:br/>
        <w:br/>
        <w:t>『И наконец «Синева» умолкла. Бог победил. Городские улицы больше не пожирали нас. Никто не приказывал, но врата замка отворились.</w:t>
        <w:br/>
        <w:t>И мы, никто не приказывал, пали ниц перед богом.』</w:t>
        <w:br/>
        <w:br/>
        <w:t>«Ч-что дальше! Мне интересно, что дальше!»</w:t>
        <w:br/>
        <w:br/>
        <w:t>«Захватывает, конечно. Но это же сбор информации... Эй, Рей-си, твоя рука, потянувшаяся к следующей странице от нетерпения...»</w:t>
        <w:br/>
        <w:br/>
        <w:t>«А, ахаха...»</w:t>
        <w:br/>
        <w:br/>
        <w:t>『И бог ответил на наши слова. Бог сказал: Имя мне Ктарнид, Восседающий в Глубокой Бездне... Не бог, но владеющий божественной силой.</w:t>
        <w:br/>
        <w:t>Взамен за наше спасение бог возжелал эту страну.』</w:t>
        <w:br/>
        <w:br/>
        <w:t>«Если это окажется грандиозной подставой, я буду смеяться».</w:t>
        <w:br/>
        <w:br/>
        <w:t>«Н-ну, вряд ли...»</w:t>
        <w:br/>
        <w:br/>
        <w:t>Да, этот вариант маловероятен. Ктарниду нет нужды прибегать к таким окольным путям. Зачем он спас жителей этого острова — вопрос, но, по крайней мере, они признавали, что у него достаточно разума, чтобы потребовать плату.</w:t>
        <w:br/>
        <w:br/>
        <w:t>『Бог возжелал эту страну... Рулиалис без нас. Дитя из народа, в неведении своем дерзнувшее, вопросило бога: изгонит ли он нас?』</w:t>
        <w:br/>
        <w:br/>
        <w:t>『Бог не разгневался и ответил. Эта земля уже непригодна для жизни людей. «Синева», приставшая к земле даже после смерти... бог назвал ее «Безумным Ультрамарином», — однажды воскреснет, чтобы пожрать все сущее. Поэтому он заберет весь остров на дно морское. Если же вы принимаете судьбу погибнуть, то живите здесь по своему усмотрению.』</w:t>
        <w:br/>
        <w:br/>
        <w:t>...Что-то мне кажется, что Ктарнид тут полностью на светлой стороне. И «Синева» эта выглядит все более опасной.</w:t>
        <w:br/>
        <w:br/>
        <w:t>『Вероятно, никто не прочтет этот дневник. Но я оставлю его в этом замке. Это свидетельство того, что некогда существовала страна Рулиалис, и след того, что я был королем Рулиалиса.</w:t>
        <w:br/>
        <w:t>Мы покинем остров вместе с выжившим народом. Час отплытия близок. Мы будем вечно благодарны богу. Этот замок уже стал краеугольным камнем по воле бога. Камень-основа на троне — вот новый правитель Рулиалиса, и я передал ему королевскую власть вместе с клятвой.』</w:t>
        <w:br/>
        <w:br/>
        <w:t>Вот оно! Это, скорее всего, и есть флаг события. Краеугольный камень на троне. По словам этого короля или королевы, это нечто, способное перевернуть остров.</w:t>
        <w:br/>
        <w:t>Без сомнения, это оно. Чувствую, что это та самая механика, которую лучше не трогать, но то, что поддерживает способность инверсии, физически перевернувшую Рулиалис... бывшую Рулею, — воздействие на это и есть ключ к раскрытию истинной формы Ктарнида.</w:t>
        <w:br/>
        <w:br/>
        <w:t>«Вопрос в том, что нужно сделать с этим краеугольным камнем».</w:t>
        <w:br/>
        <w:br/>
        <w:t>«Разрушить?»</w:t>
        <w:br/>
        <w:br/>
        <w:t>«Нет, возможно, есть другой способ...»</w:t>
        <w:br/>
        <w:br/>
        <w:t>Дневник... Черт, на этом заканчивается? Я так и знал, что от и до всего не расскажут.</w:t>
        <w:br/>
        <w:br/>
        <w:t>«Цель ясна. Встретимся с Руст и остальными и пойдем к трону».</w:t>
        <w:br/>
        <w:br/>
        <w:t>«У нас есть результат. А у вас?»</w:t>
        <w:br/>
        <w:br/>
        <w:t>«...В общем, да».</w:t>
        <w:br/>
        <w:br/>
        <w:t>К тому времени, как мы пересеклись с ними, операция по уничтожению Ктарнида, перевалившая за полночь, приближалась к трем часам ночи. Хоть все и готовились к этой ночи, атмосфера усталости ощущалась.</w:t>
        <w:br/>
        <w:br/>
        <w:t>«Может, стоит сделать перерыв... но сначала обмен информацией. Команда А нашла в кабинете дневник. В нем — записи о временах, когда этот остров был на поверхности, и упоминание о «краеугольном камне» на троне».</w:t>
        <w:br/>
        <w:br/>
        <w:t>«...Команда Б встретила монстра на самом верхнем этаже замка. Победили его, и выпало вот это».</w:t>
        <w:br/>
        <w:br/>
        <w:t>Руст указал на свою голову, где красовалась невзрачная корона. Сама форма была неплоха, но из-за пустых гнезд, где раньше, видимо, были драгоценные камни, она выглядела особенно жалко.</w:t>
        <w:br/>
        <w:br/>
        <w:t>«Не думаю, что это не связано... но пока сделаем перерыв. Во время поисков мы видели несколько комнат с кроватями. Отдохнем часок, можно и выйти из игры».</w:t>
        <w:br/>
        <w:br/>
        <w:t>Исследование трона и решающая битва с Ктарнидом подождут.</w:t>
        <w:br/>
        <w:t>* * *</w:t>
        <w:br/>
        <w:t>«Безумный Ультрамарин»</w:t>
        <w:br/>
        <w:t>Его суть — коллективный организм, состоящий из планктонных монстров с единым сознанием.</w:t>
        <w:br/>
        <w:t>Обладает чрезвычайно неприятным свойством: «Синева» может паразитировать на неорганических объектах. А затем нападает на приближающиеся к зараженному объекту органические существа, мгновенно завершая процесс поглощения, переваривания и размножения.</w:t>
        <w:br/>
        <w:t>Выглядит это так, будто жертва, съеденная «Синевой», мгновенно сама становится «Синевой». Скорость размножения превосходит скорость гибели, что позволяет ему действовать даже на суше. Если бы его не остановили, он мог бы поглотить весь континент примерно за несколько лет.</w:t>
        <w:br/>
        <w:br/>
        <w:t>Волна бедствия, рожденная втайне от людей, была уничтожена нечеловеческим существом. Не из доброты и не из злобы. Это было...</w:t>
        <w:br/>
        <w:t>* * *</w:t>
        <w:br/>
        <w:t>Если раскрыть ключевой спойлер, то если бы Ктарнид был человеком, его любимой игрой был бы SimCity.</w:t>
        <w:br/>
        <w:t>И, как незаметно упоминалось, Ктарнид умеет говорить на человеческом языке.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