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201</w:t>
        <w:br/>
        <w:br/>
        <w:br/>
        <w:br/>
        <w:t>Вместе Под Одним Небом: Часть Седьмая</w:t>
        <w:br/>
        <w:t>«...Ну, вот и все».</w:t>
        <w:br/>
        <w:br/>
        <w:t>«А...»</w:t>
        <w:br/>
        <w:br/>
        <w:t>«О, Рей-си».</w:t>
        <w:br/>
        <w:br/>
        <w:t>Я сам выпил «Райот Блад», да и вообще привык к таким ночным марш-броскам, так что быстро сходил по нужде, перекусил и вернулся. И тут как раз столкнулся с Рей-си, которая только что вошла в игру.</w:t>
        <w:br/>
        <w:br/>
        <w:t>«Быстро ты вернулась, Рей-си».</w:t>
        <w:br/>
        <w:br/>
        <w:t>«В-вы тоже...»</w:t>
        <w:br/>
        <w:br/>
        <w:t>«Да я просто перекусил...»</w:t>
        <w:br/>
        <w:br/>
        <w:t>Молчание. Нет, погоди, ну должна же быть тема для разговора. Мы же целую неделю проходили один квест... А, точно, Рей-си большую часть этого времени отсутствовала.</w:t>
        <w:br/>
        <w:br/>
        <w:t>«.........»</w:t>
        <w:br/>
        <w:br/>
        <w:t>«.........»</w:t>
        <w:br/>
        <w:br/>
        <w:t>«Т-точно!»</w:t>
        <w:br/>
        <w:br/>
        <w:t>«Да, что такое?!»</w:t>
        <w:br/>
        <w:br/>
        <w:t>«Название я забыл, но... ты не будешь использовать ту броню и меч?»</w:t>
        <w:br/>
        <w:br/>
        <w:t>«А? А, э-э! Это немного, ну, смена имиджа, так сказать... А, я обязательно буду использовать их в решающей битве с Ктарнидом! Да!»</w:t>
        <w:br/>
        <w:br/>
        <w:t>«П-понятно».</w:t>
        <w:br/>
        <w:br/>
        <w:t>Зарядка моих Рукавиц Сияющего Скорпиона тоже почти завершена. Если так подумать, то этот момент, когда мы бросаем вызов в самый последний момент недельного лимита времени, во многих смыслах оказался подходящим.</w:t>
        <w:br/>
        <w:br/>
        <w:t>«.........»</w:t>
        <w:br/>
        <w:br/>
        <w:t>«.........»</w:t>
        <w:br/>
        <w:br/>
        <w:t>Так, неловко... Если так пойдет и дальше, разговор снова прервется. С такой коммуникабельностью Лавклок придет смеяться надо мной из самых глубин ада.</w:t>
        <w:br/>
        <w:br/>
        <w:t>«Э-э...»</w:t>
        <w:br/>
        <w:br/>
        <w:t>«Эм».</w:t>
        <w:br/>
        <w:br/>
        <w:t>«Нго?»</w:t>
        <w:br/>
        <w:br/>
        <w:t>Пока мои мозговые клетки в спешке строили мост для продолжения коммуникации, Рей-си сама заговорила со мной. Вот уж действительно подарок судьбы. Использую это как отправную точку и продолжу разговор.</w:t>
        <w:br/>
        <w:br/>
        <w:t>«Эм, ну... я хотела спросить кое-что».</w:t>
        <w:br/>
        <w:br/>
        <w:t>«Если я смогу ответить».</w:t>
        <w:br/>
        <w:br/>
        <w:t>Броня Рей-си задрожала, от нее начала исходить аура, похожая на рычание дикого зверя. Что такое, что она собирается делать? Это что, немое предупреждение в стиле «если соврешь, ты ведь знаешь, что будет»?</w:t>
        <w:br/>
        <w:br/>
        <w:t>«Ну... насчет клана «Вольфганг (Странствующие Волки)»...»</w:t>
        <w:br/>
        <w:br/>
        <w:t>Мой мозг, работающий на сверхскоростях, предсказывает возможные дальнейшие слова Рей-си и выдает несколько вариантов. Возможные сценарии:</w:t>
        <w:br/>
        <w:br/>
        <w:t>*   В последнее время вы слишком зарвались. Уничтожу.</w:t>
        <w:br/>
        <w:t>*   Какую еще информацию вы скрываете? Уничтожу и заставлю выложить.</w:t>
        <w:br/>
        <w:t>*   Станете угрозой в будущем, так что будут проблемы. Уничтожу.</w:t>
        <w:br/>
        <w:br/>
        <w:t>«...Кх, фу-у-у...»</w:t>
        <w:br/>
        <w:br/>
        <w:t>Вероятно, с точки зрения чистого игрового мастерства Рей-си не так уж и выделяется. По сравнению с Сильвией Голдберг, та сильнее.</w:t>
        <w:br/>
        <w:t>Но это не файтинг, и преимущество в PvP дает не столько мастерство игрока, сколько параметры персонажа. С этой точки зрения Рей-си превосходит Сильвию Голдберг. Чтобы обращаться со снайперской винтовкой, не нужно прыгать и скакать. Важно лишь оптимизировать простое действие: прицелиться и нажать на курок. То есть, важна не столько ловкость тела, сколько общая производительность, включающая параметры и вооружение. В этом плане Рей-си, сочетающая тяжелую броню и высокую огневую мощь, всегда показывающая результат выше проходного, хоть и не достигающий ста двадцати баллов, — сильный игрок в категории экшен-RPG, не являющейся файтингом. И если бы Рей-си напала на меня здесь в полную силу, у меня было бы мало вариантов действий, оставалось бы только надеяться на побег или убеждение...</w:t>
        <w:br/>
        <w:br/>
        <w:t>«Т-там...»</w:t>
        <w:br/>
        <w:br/>
        <w:t>«Если возможно, в нелетальной форме...»</w:t>
        <w:br/>
        <w:br/>
        <w:t>«???»</w:t>
        <w:br/>
        <w:br/>
        <w:t>А? Я думал, она собирается устроить дуэль и вытрясти из меня всю информацию... Показалось? Я уж было восхитился ее манерой не рычать по-звериному, но при этом давать понять свою мощь дрожью брони — мол, вот такой вот прием провокации.</w:t>
        <w:br/>
        <w:br/>
        <w:t>«Ну... э-э... сейчас... наш клан, он, ну, набирает ли новых членов?»</w:t>
        <w:br/>
        <w:br/>
        <w:t>«Членов?»</w:t>
        <w:br/>
        <w:br/>
        <w:t>Что такое? Почему ее волнует состав нашего клана? Да у нас же захудалый клан, который почти ничем не превосходит крупнейшие кланы хардкорщиков.</w:t>
        <w:br/>
        <w:t>Конечно, достижение — прохождение уникального сценария EX втроем — это то, чем я могу гордиться, но нас всего трое.</w:t>
        <w:br/>
        <w:t>Нас легко задавить числом, мы тут же сдадимся. Такова природа войны на истощение: если игрок, способный в одиночку справиться с тысячей, соберет армию, то с этим уже ничего не поделаешь.</w:t>
        <w:br/>
        <w:br/>
        <w:t>Какой ответ здесь правильный? Сказать ли правду, что все, кроме Рей-си, уже фактически приняты в «Вольфганг (Странствующие Волки)»?</w:t>
        <w:br/>
        <w:t>Нет, но как быть? Хм-м... Черт, мне кажется, я уже приходил к такому же выводу. Такие словесные выкрутасы — это вотчина Пенсилгон!!</w:t>
        <w:br/>
        <w:br/>
        <w:t>«Ну, клан только что создан, так что не думаю, что он переполнен...»</w:t>
        <w:br/>
        <w:br/>
        <w:t>«Вот как!..»</w:t>
        <w:br/>
        <w:br/>
        <w:t>«...Э-э, а почему вас это так волнует?»</w:t>
        <w:br/>
        <w:br/>
        <w:t>Спросил, спросил! Спросил-таки!</w:t>
        <w:br/>
        <w:t>Запретный прием в играх — спрашивать ответ у врага, прежде чем разгадать загадку самому! Зачастую это опасный трюк, грозящий получить в ответ издевательское лицо и уклончивый ответ в стиле «думай сам, ублюдок», что неизбежно повышает боевой дух... то есть мотивацию... для предстоящей битвы.</w:t>
        <w:br/>
        <w:t>Но это PvP. Под видом простого любопытства выведать истинные намерения!.. Та сволочь проделывает это с легкостью, она точно злодейка. А вот уникальный頼りマン с коммуникабельностью хуже, чем у чихуахуа, — это не вариант.</w:t>
        <w:br/>
        <w:br/>
        <w:t>«Э, почему, э-э, почему... эм, ну, э-э... это, ну, на самом деле...»</w:t>
        <w:br/>
        <w:br/>
        <w:t>На самом деле?</w:t>
        <w:br/>
        <w:t>Аватар Рей-си сейчас одет в доспехи о́ни-воина. Выражение ее лица скрыто маской демона с гневным выражением, и я не могу понять причину ее молчания.</w:t>
        <w:br/>
        <w:t>На этот раз я точно посчитал — двадцать три секунды. После двадцатитрехсекундного молчания Рей-си наконец произносит слова.</w:t>
        <w:br/>
        <w:br/>
        <w:t>«...Нет, об этом... поговорим, когда вернемся на поверхность».</w:t>
        <w:br/>
        <w:br/>
        <w:t>«.........Понятно».</w:t>
        <w:br/>
        <w:br/>
        <w:t>Ну а-а-а-а-а, как же интересно-о-о-о-о!!!</w:t>
        <w:br/>
        <w:t>Так увиливать — это нечестно, Рей-си! Наоборот же интересно! Очень интересно!!</w:t>
        <w:br/>
        <w:br/>
        <w:t>Черт, все-таки Сайга-0 сильна. Подумать только, меня так легко провели... Вот что значит хардкорщик, стоящий на передовой Шангри-Ла... Эх, выпью с горя (энергетик)!!</w:t>
        <w:br/>
        <w:br/>
        <w:t>«Тут возникло срочное дело, так что я пока выйду! Спокойной ночи!»</w:t>
        <w:br/>
        <w:br/>
        <w:t>«А, хе! Д-да!?»</w:t>
        <w:br/>
        <w:br/>
        <w:t>Лог-о-о-офф!!</w:t>
        <w:br/>
        <w:br/>
        <w:t>«Черт... Мастер дразнить».</w:t>
        <w:br/>
        <w:br/>
        <w:t>Нет, может, была веская причина, по которой она не стала говорить здесь. Может, Рей-си решила, что лучше заставить меня мучиться в догадках. Энергетик, энергетик... так.</w:t>
        <w:br/>
        <w:br/>
        <w:t>Игроки могут воспринимать кризис мирового масштаба или знание запретной истины со словами «а, понятно», потому что, в конечном счете, кризис в игровом мире — это чужое дело. Даже лень смотреть, ладно, сойдет и так.</w:t>
        <w:br/>
        <w:br/>
        <w:t>Но в Шангри-Ла, нет, в играх, где игрок создает свое альтер-эго (создание персонажа), события в игре — это уже не чужое дело, а факты, касающиеся тебя самого. Пшшш — открываю, глоть — залпом... что это за вкус? Резкий вкус, характерный для концентрированных энергетиков, искрится и впитывается в тело раньше, чем успеваешь распробовать...</w:t>
        <w:br/>
        <w:br/>
        <w:t>Райот Блад Револьверный Фонарь</w:t>
        <w:br/>
        <w:br/>
        <w:t>«Агх».</w:t>
        <w:br/>
        <w:br/>
        <w:t>Встречаюсь взглядом с дурацкой рожей тыквоголового, нарисованной посередине. Даба-а — струйка жидкости непривычного флуоресцентного и алого цвета стекает по уголку рта.</w:t>
        <w:br/>
        <w:t>Выпил... Я собирался подготовиться, настроиться и бросить вызов в подходящей обстановке, но... А-а-а, кофеин проникает в тело... У-ух, вот это да, действует быстрее всех предыдущих! Вот это да! Но это точно не здоровая штука, ахаха!!</w:t>
        <w:br/>
        <w:br/>
        <w:t>Лог-и-и-ин!!</w:t>
        <w:br/>
        <w:br/>
        <w:t>«А, с возвращени...»</w:t>
        <w:br/>
        <w:br/>
        <w:t>«Ладно, перерыв окончен! Идем к трону! Штурм перед штурмом! Что за бред? Ахаха!!»</w:t>
        <w:br/>
        <w:br/>
        <w:t>«А, что, за пять минут что-то случилось?! Что произошло, Хидзу... Санраку-сан!»</w:t>
        <w:br/>
        <w:br/>
        <w:t>Сколько бы времени ни ушло на подготовку, результат обычно приходит за одну минуту! Мелочи — пустая трата времени!</w:t>
        <w:br/>
        <w:t>Небо красивое! Хоть сверху и дно морское, ахаха!</w:t>
        <w:br/>
        <w:br/>
        <w:t>Это как если бы у человека были переключатели. Сейчас я как будто вырвал переключатель и пустил ток напрямую. С этим я бы, может, и Сильвию Голдберг победил!</w:t>
        <w:br/>
        <w:t>Как-то это отличается от других состояний. Если раньше это было похоже на очистку трубы от засоров для свободного потока, то сейчас к этому добавилось ускорение.</w:t>
        <w:br/>
        <w:br/>
        <w:t>Нет, может, это из-за того, что я выпил энергетики подряд с «Нежитью»? Ну да ладно. Человек не умрет от двух банок энергетика в день.</w:t>
        <w:br/>
        <w:t>Время действия короткое, да? Быстро разгадаем загадку и на штурм Ктарнида!</w:t>
        <w:br/>
        <w:br/>
        <w:t>* * *</w:t>
        <w:br/>
        <w:t>В общем, урок! Даже если «Револьверный Фонарь» официально выпустят, нужно выбирать время и место!</w:t>
        <w:br/>
        <w:t>Да уж, так увиливать и в итоге все замять — это нехорошо, героиня.</w:t>
        <w:br/>
        <w:br/>
        <w:t>То, что главный герой так странно себя ведет, — это в основном эффект плацебо. Как персонажи, которые пьянеют от одного стакана — это версия с энергетиком.</w:t>
        <w:br/>
        <w:t>И то, что я забыл вставить раздел спойлеров каждые 100 глав в предыдущую главу, — это моя ошибка. Решил вставить его в 201-ю главу. В качестве извинения раскрою довольно секретную настройку.</w:t>
        <w:br/>
        <w:br/>
        <w:t>- «Люкаорн», «Везермон», «Ктарнид», «Зигвурм», «Оркестра», «--------», «-------» существуют не только в игре Shangri-La Frontier, но и в реальном мире произведения «Shangri-La Frontier»(..).</w:t>
        <w:br/>
        <w:t>И те(..), что существуют в реальном мире, и те(..), что появляются в игре, — в широком смысле являются одним и тем же существом.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