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204</w:t>
        <w:br/>
        <w:br/>
        <w:br/>
        <w:br/>
        <w:t>Вместе Под Одним Небом: Часть Десятая</w:t>
        <w:br/>
        <w:t>Думаю, это будет последнее обновление в этом году. Надеюсь на вашу поддержку и в следующем году.</w:t>
        <w:br/>
        <w:t>«Раз, два, три... Да, примерно понял тайминг».</w:t>
        <w:br/>
        <w:br/>
        <w:t>Никаких задержек вроде бы нет. Все-таки это босс, ориентированный на механику, так что прямой угрозы, как от того самурая с мгновенной смертью (Везермона) или невидимого волка (Лукаорна), нет... пока что.</w:t>
        <w:br/>
        <w:br/>
        <w:t>«Двенадцатое щупальце вонзается, через пять секунд возвращается наверх. Значит, если уклониться в последний момент, можно атаковать пять секунд без необходимости сближаться!..»</w:t>
        <w:br/>
        <w:br/>
        <w:t>Делая мелкие шаги назад, я уворачиваюсь от десяти черных щупалец, пролетающих мимо моего носа. Хм, запаха рыбы нет.</w:t>
        <w:br/>
        <w:br/>
        <w:t>«Нет, это...»</w:t>
        <w:br/>
        <w:br/>
        <w:t>Анализ потом. Сначала действуй. Двенадцать щупалец, как я и насчитал, выстроились в линию по траектории моего уклонения. Благодаря минимальному уклонению расстояние между стоящими щупальцами небольшое. Больше нет нужды экономить оружие. Усагигецу 【Верхняя Фаза】 и 【Нижняя Фаза】 рассекают соленый ветер и рубят щупальца. Двенадцать щупалец получают раны от парных клинков и, словно спасаясь бегством, втягиваются обратно в восьмиконечную звезду наверху.</w:t>
        <w:br/>
        <w:t>Смотрю — из восьми углов пять уже лишились щупалец, остальные три — тоже вопрос времени. Кажется, все слишком просто, но такие методы прохождения — из тех, в которых можно застрять навечно, если не догадаться. Раз уж догадались, то прохождение легкое, так что, может, такая сложность и уместна... Ну, наверняка есть вторая фаза.</w:t>
        <w:br/>
        <w:br/>
        <w:t>«...Вот и последняя».</w:t>
        <w:br/>
        <w:br/>
        <w:t>Выпущенная магическая стрела пронзает последнее щупальце, падавшее на мечущегося Молда. Последнее из черных щупалец втягивается в восьмиконечную звезду. Итак, мы отбили основное атакующее средство первой фазы — двенадцать на восемь... девяносто шесть тонких щупалец. Ну и что теперь выкинет Ктарнид?</w:t>
        <w:br/>
        <w:br/>
        <w:t>『Нет недостижимых высот. Но достигнув их, куда направится человек?..』</w:t>
        <w:br/>
        <w:br/>
        <w:t>Поэзия, свойственная боссам. Если перевести на понятный язык, то: «Ну достиг ты цели, и что дальше?» По крайней мере, если речь об играх, то ответ очевиден: проходить на 100%. А когда это закончится — скоростное прохождение боссов. А если совсем увлечься — то скоростное прохождение в реальном времени.</w:t>
        <w:br/>
        <w:br/>
        <w:t>『Найди себя, в кого веришь. Даже если мир изменится до неузнаваемости, основа не поколеблется』.</w:t>
        <w:br/>
        <w:br/>
        <w:t>Вместе с этими словами восьмиконечная звезда приходит в движение. Геометрический узор извивается, плоская фигура набухает... словно раскрывающийся оригами, восьмиконечная звезда превращается в объемную фигуру. Иероглифы, составляющие магический круг, ползут по пустоте, и Ктарнид, из плоского круга которого торчали щупальца и глаза, меняет свой облик. Плоское становится объемным, объемное обретает четкую форму, угловатое сглаживается, обретая плавные очертания.</w:t>
        <w:br/>
        <w:t>Ах, вот оно что. Увидев это, я понял причину странного ощущения, возникшего при рубке щупалец Ктарнида. Я с самого начала думал, с тех пор как осознал способности Ктарнида: как победить того, кто может силой мысли перевернуть логику уровня детского сада?</w:t>
        <w:br/>
        <w:br/>
        <w:t>Нет, это невозможно. Как, ну как можно победить врага, у которого нет(.....) внутреннего содержания?</w:t>
        <w:br/>
        <w:br/>
        <w:t>«Этот магический круг — не что-то, чем Ктарнид управляет издалека, а сам Ктарнид... вот оно что...»</w:t>
        <w:br/>
        <w:br/>
        <w:t>«Это последняя форма?..»</w:t>
        <w:br/>
        <w:br/>
        <w:t>«...Наверное, будет еще одна... стадия».</w:t>
        <w:br/>
        <w:br/>
        <w:t>«Идет! Я вперед!..»</w:t>
        <w:br/>
        <w:br/>
        <w:t>Объемный «магический круг (Ктарнид)» в форме гигантского осьминога опускается на землю. У магического круга не должно быть веса, и, несмотря на гигантские размеры, приземление Ктарнида не сопровождается никакими явлениями, указывающими на вес.</w:t>
        <w:br/>
        <w:t>Навстречу ему выходит Рей-си, поднимая свой кувалду. Вероятно, она тоже считает, что это еще не конец. Она не достает ту черно-белую броню, видимо, приберегая ее для грядущей финальной формы. Хоть и можно примерно предсказать, но это все же монстр, увиденный впервые, так что нужно изучить его движения.</w:t>
        <w:br/>
        <w:br/>
        <w:t>«А мне что делать?!»</w:t>
        <w:br/>
        <w:br/>
        <w:t>«Сначала посмотрим его движения. Если сможешь справиться, атакуй. Акицу Аканэ, экономь предметы, насколько возможно. Может быть, впереди еще что-то».</w:t>
        <w:br/>
        <w:br/>
        <w:t>«Есть!»</w:t>
        <w:br/>
        <w:br/>
        <w:t>«...Поняла».</w:t>
        <w:br/>
        <w:br/>
        <w:t>«Руст, сначала наложу баффы. Остальные тоже...»</w:t>
        <w:br/>
        <w:br/>
        <w:t>«А, я все это отражаю, так что...»</w:t>
        <w:br/>
        <w:br/>
        <w:t>1 комбо!</w:t>
        <w:br/>
        <w:br/>
        <w:t>«Я тоже!»</w:t>
        <w:br/>
        <w:br/>
        <w:t>2 комбо!</w:t>
        <w:br/>
        <w:br/>
        <w:t>«Ну, спасибо, конечно... но, наверное, моих собственных баффов хватит, да и они не стакаются, так что бессмысленно...»</w:t>
        <w:br/>
        <w:br/>
        <w:t>3 комбо!</w:t>
        <w:br/>
        <w:br/>
        <w:t>«А, да...»</w:t>
        <w:br/>
        <w:br/>
        <w:t>В итоге Молд, оставшийся накладывать энчанты только на Руст, остается позади, а я и Рей-си выходим вперед с оружием наготове.</w:t>
        <w:br/>
        <w:br/>
        <w:t>«Рей-си, атаки щупальцами наверняка будут, но ты выдержишь?»</w:t>
        <w:br/>
        <w:br/>
        <w:t>«Да. Среди танковых навыков есть «Контрудар Столкновения (Коллижн Каунтер)»... Думаю, получу некоторый урон... но... выдержу».</w:t>
        <w:br/>
        <w:br/>
        <w:t>Судя по названию, это контрудар, где нужно своей атакой отразить атаку противника. Здорово, это как раз моя специализация, аж захотелось попробовать танковую профессию. Хотя, судя по тому, что я узнал об этой игре, сброс характеристик тут чертовски муторный, так что мечты останутся мечтами.</w:t>
        <w:br/>
        <w:br/>
        <w:t>«Ну что, Ктарнид, как ты ходишь?»</w:t>
        <w:br/>
        <w:br/>
        <w:t>Что бы ни случилось, мы справимся с этим с нашими характеристиками 99 уровня Экстенд... Хм-хм, поднимает восемь щупалец вверх? Кончики каждого щупальца светятся разными восемью цветами? Свет принимает форму смятого бокала, и щупальца его хватают? А? Четыре сами сломались, ничего не делая... Уо, слепит!</w:t>
        <w:br/>
        <w:br/>
        <w:t>Зрение заливает синий цвет. Синяя вспышка, затмевающая даже синеву Рулиалиса, окрашенную каким-то опасным монстром. Визуальная информация, полученная до вспышки, подсказывает, что она исходит из синего кубка, который держит Ктарнид.</w:t>
        <w:br/>
        <w:t>Похоже, урона она не наносит. Тогда что происходит? Это тоже уникальный монстр. Не факт, что Рана Лукаорна сработает. Похоже, это тоже механика, так что неудивительно, если наложат какой-нибудь жуткий дебафф.</w:t>
        <w:br/>
        <w:br/>
        <w:t>«Санраку-сан, вы в порядке?!»</w:t>
        <w:br/>
        <w:br/>
        <w:t>Кто это сейчас? Женский голос, но не Руст и не Акицу Аканэ. Среди NPC женского пола нет никого, кто называл бы меня «-сан»... Неужели слуховые галлюцинации? Ктарнид на такое способен, и то, что я так думаю, — как раз то, чего добивался его разработчик, что бесит.</w:t>
        <w:br/>
        <w:br/>
        <w:t>Ладно, сначала спрошу у всех, нет ли статусных эффектов.</w:t>
        <w:br/>
        <w:br/>
        <w:t>«Так, все проверьте свои статусы!!......... А, э?»</w:t>
        <w:br/>
        <w:br/>
        <w:t>........................Кто это сейчас? Женский голос, но не чужой. Эту фразу точно придумал мой мозг, и произнесло мое горло... Нет, погоди. Минуточку.</w:t>
        <w:br/>
        <w:br/>
        <w:t>Способность Ктарнида — «инверсия». Инверсия — это значит перевернуть А и сделать Б. Нет, в данном случае скорее поменялись местами X и Y? Неужели.</w:t>
        <w:br/>
        <w:br/>
        <w:t>«Ух ты, большие».</w:t>
        <w:br/>
        <w:br/>
        <w:t>Размером примерно с гандбольный мяч. Плохо дело. Опыта игры за женского персонажа у меня не то чтобы нет, но Е... нет, неужели F? С двумя такими штуками, нарушающими центр тяжести, даже мне придется быть осторожнее в бою с Ктарнидом... Нет-нет,冷静に考えるのは大事だがここは素直に驚くべきだろう.</w:t>
        <w:br/>
        <w:br/>
        <w:t>«Смена пола... значит!..»</w:t>
        <w:br/>
        <w:br/>
        <w:t>Кстати, хоть верхняя часть тела и обнажена, но это не значит, что я совсем голый. На мне что-то вроде укороченного топа, закрывающего все ниже пупка. Жаль или хорошо, что это касается меня самого... Ну да ладно. Сначала врезать?</w:t>
        <w:br/>
        <w:br/>
        <w:t>«Недоделанный осьминог-пустышка, которого ни сварить, ни пожарить!!»</w:t>
        <w:br/>
        <w:br/>
        <w:t>«А? А? Хья-а-а...»</w:t>
        <w:br/>
        <w:br/>
        <w:t>Судя по высоте точки обзора, рост около 150 см, вес... да, из-за груди все-таки тяжелее. Статусы не изменились. Оружие с требованиями к статусам, вроде Усагигецу, использовать можно. И голос, черт возьми, стал женским. Серьезно? Эффект изменения голоса, о котором плакали все игроки-некама? Ктарнид — бог некама...</w:t>
        <w:br/>
        <w:t>На бегу примерно оцениваю длину шага, высоту прыжка и прочее. Рей-си, совершенно сбитая с толку, осталась позади. Вместо нее я (Санраку), то есть, я (Санраку), обрушиваю критический удар Усагигецу на Ктарнида.</w:t>
        <w:br/>
        <w:t>Похоже, прямые атаки по Ктарниду неэффективны. Ощущение, будто рубишь кусок жира. Лезвие, пронзившее поверхность(..) Ктарнида и вошедшее внутрь, останавливается с каким-то вязким, липким сопротивлением. Не похоже, что это наносит урон.</w:t>
        <w:br/>
        <w:br/>
        <w:t>«Рей-си! Броня явно не по размеру, но двигаться можешь?!»</w:t>
        <w:br/>
        <w:br/>
        <w:t>«А? Хья, эм, ну... А, подождите! Все в порядке, соображаю...!»</w:t>
        <w:br/>
        <w:br/>
        <w:t>Она явно была в панике, так что я уже приготовился использовать рукоять Усагигецу как молоток для проведения психоанализа. Но Рей-си, видимо, поняла по атмосфере и замахала руками, показывая, что она в норме. Кажется, ее искусственный(.....) голос немного срывается на настоящий... Ну да ладно.</w:t>
        <w:br/>
        <w:t>Очень неприятно то, что размер тела при смене пола, судя по виду Рей-си, выбирается случайно. А броня, надетая в этот момент, соответствует «прежнему» размеру тела. То есть, Рей-си, съежившаяся с размеров гиганта до обычной старшеклассницы, сейчас одета в слишком большую броню.</w:t>
        <w:br/>
        <w:br/>
        <w:t>«Все-таки и физические атаки использует... Прошу прощения!!»</w:t>
        <w:br/>
        <w:br/>
        <w:t>«Хья-а-а-а!?»</w:t>
        <w:br/>
        <w:br/>
        <w:t>Есть! Хоть я и сомневался из-за брони, но натренированный STR меня не подвел. Подхватываю Рей-си в броне, которая вот-вот свалится, и экстренно ухожу из зоны атаки щупальца, которое обрушивается с грохотом, несмотря на отсутствие веса у тела.</w:t>
        <w:br/>
        <w:br/>
        <w:t>«Сам он почти не двигается с места, так что если отойти подальше, то безопасных зон(..) много. Это поблажка от разработчика?..»</w:t>
        <w:br/>
        <w:br/>
        <w:t>«Ох, принце... кх, на рука...»</w:t>
        <w:br/>
        <w:br/>
        <w:t>Ладно, надо соединиться с остальными...</w:t>
        <w:br/>
        <w:br/>
        <w:t>«Вы в порядке?!»</w:t>
        <w:br/>
        <w:br/>
        <w:t>«Хьёэ».</w:t>
        <w:br/>
        <w:br/>
        <w:t>Перед глазами внезапно возникает препятствие с голосом. Что такое? Поднимаю взгляд, который был устремлен на Рей-си, паникующую сильнее, чем сразу после смены пола, — и вижу рельефные мышцы, обтянутые тесной одеждой... нет, скорее, это так называемые «накачанные жиром» мышцы, заполняющие все поле зрения. Поднимаю взгляд еще выше — там лицо старика с усами кайзера и лисьей маской, кокетливо сдвинутой на лоб.</w:t>
        <w:br/>
        <w:br/>
        <w:t>«Да ты же Акицу Аканэ».</w:t>
        <w:br/>
        <w:br/>
        <w:t>«Да! Я Акицу Аканэ!»</w:t>
        <w:br/>
        <w:br/>
        <w:t>Точно, Акицу Аканэ.</w:t>
        <w:br/>
        <w:br/>
        <w:t>В следующий момент, когда я уже собирался спросить, почему опять старик, все заливает зеленая вспышка.</w:t>
        <w:br/>
        <w:br/>
        <w:t>И мир(......) перевернулся(.........).</w:t>
        <w:br/>
        <w:t>* * *</w:t>
        <w:br/>
        <w:t>Ктарнид: «Даже если пол сменится, ты останешься собой! (кратко)»</w:t>
        <w:br/>
        <w:t>Ктарнид, позже почитаемый как бог некама. Лето 20XX года...</w:t>
        <w:br/>
        <w:br/>
        <w:t>- Красный Святой Грааль: Невосприимчивость к ближним атакам</w:t>
        <w:br/>
        <w:t>- Оранжевый Святой Грааль: Невосприимчивость к дальним атакам</w:t>
        <w:br/>
        <w:t>- Желтый Святой Грааль: Невосприимчивость к физическим атакам</w:t>
        <w:br/>
        <w:t>- Желто-зеленый Святой Грааль: Невосприимчивость к магическим атакам</w:t>
        <w:br/>
        <w:t>- Зеленый Святой Грааль: Инверсия ??</w:t>
        <w:br/>
        <w:t>- Синий Святой Грааль: Инверсия пола</w:t>
        <w:br/>
        <w:t>- Индиго Святой Грааль: Инверсия ????</w:t>
        <w:br/>
        <w:t>- Фиолетовый Святой Грааль: Инверсия ????</w:t>
        <w:br/>
        <w:br/>
        <w:t>Если не победить Запечатанных Генералов, то начнется адская картина, где уникальный монстр будет использовать невосприимчивость к магии и физике со своими характеристиками.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