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210</w:t>
        <w:br/>
        <w:br/>
        <w:br/>
        <w:br/>
        <w:t>Вместе под одним небом: Часть шестнадцатая</w:t>
        <w:br/>
        <w:br/>
        <w:t>Мой билд (Санраку) заточен прежде всего под мобильность.</w:t>
        <w:br/>
        <w:t>Летят ли стрелы, нацелено ли копьё, стою ли я на краю обрыва или загнан в тупик.</w:t>
        <w:br/>
        <w:t>Нет дороги — побегу по стене, нет стены — полечу по воздуху. Если бы только добавили возможность активировать все скиллы одновременно, я бы и по потолку пробежался, уверен.</w:t>
        <w:br/>
        <w:br/>
        <w:t>Огромное оружие обрушивается, вонзаясь в землю. Сражаясь, я начинаю понимать особенности этого персонажа (······) по имени Ктарнид. Копирование стилей игры с помощью сфер, конечно, мощно и чертовски неприятно, но пока что никто из нас не выбыл.</w:t>
        <w:br/>
        <w:t>Это отчасти потому, что авангард вроде меня, Рей-си и Акицу Акане, у которых есть способы справляться с вражескими атаками, принимает удары на себя, но главная причина, по которой мы держимся, — это то, что сам Ктарнид «слаб».</w:t>
        <w:br/>
        <w:br/>
        <w:t>— Движения слишком однообразные, блядь!..</w:t>
        <w:br/>
        <w:br/>
        <w:t>Двуручный меч — это оружие, которое рубит не остротой, а весом, поэтому лезвие не настолько заточено, чтобы порезать плоть от одного прикосновения.</w:t>
        <w:br/>
        <w:t>Активирую «Одержимость Сянао», «Гравитацию Ноль», «Пробный Траверс». Запрыгиваю на лезвие меча и, словно канатоходец, взбегаю по нему.</w:t>
        <w:br/>
        <w:t>Перезарядившийся «Смертельный Секрет: Отражение Пустоты» активирован снова. Агро остается на остаточном образе посреди меча, а основное тело (я), ставшее иллюзией, взбегает до конца и прыгает.</w:t>
        <w:br/>
        <w:br/>
        <w:t>Копирование стилей игры… да, мощно и геморройно. Но в этой имитации нет гибкости. Как бы Ктарнид ни копировал движения тела и атаки, он не применяет их с собственным мышлением. Это как файтинг с командами — его движения шаблонны.</w:t>
        <w:br/>
        <w:t>Теоретически запомнить восемь типов паттернов на лету сложно, но на уровне ощущений, интуитивно — возможно. Короче говоря, практика решает.</w:t>
        <w:br/>
        <w:br/>
        <w:t>— Это уже третий раз. Учись, Ктарнид!</w:t>
        <w:br/>
        <w:br/>
        <w:t>Активирую «Скольжение по Воздуху». Прыгнув над головой Ктарнида вверх ногами, я отталкиваюсь от воздушной опоры и устремляюсь вниз. Падение, усиленное импульсом прыжка и гравитацией, конвертируется в атакующую мощь. Я готовлю кастеты Сияющего Скорпиона, окутанные эффектами двух скиллов.</w:t>
        <w:br/>
        <w:br/>
        <w:t>Активирую «Уничтожитель Леты» и «Агартрам». Удар, шанс оглушения и застанивания которого зависит от удачи, обрушивается Ктарниду точно между бровей.</w:t>
        <w:br/>
        <w:br/>
        <w:t>Ву, вооооооооо…………!</w:t>
        <w:br/>
        <w:br/>
        <w:t>Гигантское тело Ктарнида падает на колени, издав стон, в котором не разобрать — «ву» или «бо». Съехав по его спине, как с горки, я киваю бегущей ко мне Рей-си, тут же отпрыгиваю в сторону, и в следующий миг в спину Ктарнида врезается ослепительно белый свет.</w:t>
        <w:br/>
        <w:br/>
        <w:t>— Катастрофа!..</w:t>
        <w:br/>
        <w:br/>
        <w:t>Это «Армагеддон» — визитная карточка максимального урона Рей-си… точнее, её уникального снаряжения «Доспеха Двуликого» и «Великого Меча Богов и Демонов (Антиномии)» в её руках. Против уникального монстра это почти обязательный удар, и для него Рей-си должна попасть десятью мощными атаками.</w:t>
        <w:br/>
        <w:t>Я уже отправил Эмуль, которую временно снял с головы, как посыльную, чтобы оповестить всех членов группы. Сейчас она помогает в тылу, но в критический момент ей снова придётся побегать.</w:t>
        <w:br/>
        <w:br/>
        <w:t>Получив прямой удар по башке, а затем мощнейший заряд в спину, Ктарнид падает ничком. Вид толпы карликов, набросившихся на поверженного гиганта и избивающих его, честно говоря, довольно… своеобразный, но в играх ради эффективности и победы приходится жертвовать зрелищностью. Это неизбежная судьба.</w:t>
        <w:br/>
        <w:br/>
        <w:t>— …Стрелы кончились.</w:t>
        <w:br/>
        <w:br/>
        <w:t>— Что?!</w:t>
        <w:br/>
        <w:br/>
        <w:t>— У Раст стрелы кончились!</w:t>
        <w:br/>
        <w:br/>
        <w:t>Похоже, она переходит на магический лук, но раз это расходует МП, то Раст хватит ненадолго…</w:t>
        <w:br/>
        <w:br/>
        <w:t>— Простите! У меня почти закончились расходники!</w:t>
        <w:br/>
        <w:br/>
        <w:t>— У меня тоже мана на пределе!</w:t>
        <w:br/>
        <w:br/>
        <w:t>— И-и у меня мана почти на нуле…</w:t>
        <w:br/>
        <w:br/>
        <w:t>Плохие новости сыплются одна за другой, сообщая одновременно о текущем преимуществе и грядущих проблемах. Ктарнид, черт возьми, какой же ты живучий… Порог оглушения у него ниже, чем у других уникальных монстров, так что он довольно часто падает, но живучесть… вернее, прочность его тела, слепленного из кусков других монстров, словно гигантская фрикаделька, слишком высока.</w:t>
        <w:br/>
        <w:t>Мы сражались с ним от второй до финальной формы, и хотя лечилки можно было заменить рыбой, мы не могли ничего поделать с прочностью оружия и прочим. Нас медленно, но верно загоняли в угол.</w:t>
        <w:br/>
        <w:br/>
        <w:t>Даже у меня, несмотря на разнообразие оружия, запасы подходили к концу. Даже «Клинок, Жаждущий Совершенства (Дуксрам)», который не теряет прочности при критах, постепенно изнашивался. В этой игре оружие и броня теряются, когда их прочность падает до нуля. Есть некоторые исключения (уники), которые не теряются, но не у всех они есть.</w:t>
        <w:br/>
        <w:t>Но я не думаю, что Ктарнид падёт до того, как мы с Рей-си используем наши козыри. К тому же, есть ещё одно опасение…………………</w:t>
        <w:br/>
        <w:br/>
        <w:t>— Санраку-сан… Можем… идти!..</w:t>
        <w:br/>
        <w:br/>
        <w:t>Блядь, если подумать, почему все так естественно перекладывают решения на меня? Я хочу быть впереди, но не вести за собой остальных… Эх, делать так делать, выбора нет?</w:t>
        <w:br/>
        <w:t>Моё опасение — это типичное для боссов явление, когда при определённом уровне здоровья урон перестаёт проходить. Сразу после этого может начаться кат-сцена, или босс перейдёт в другую форму… Какова бы ни была причина, в мире существуют такие системные ловушки, когда, нанеся 10000 урона противнику со 100 ХП, ты снесёшь ему только 50.</w:t>
        <w:br/>
        <w:t>Если у Ктарнида есть такое, мы мгновенно окажемся в невыгодном положении. Но продолжать тянуть резину — значит медленно проигрывать… Эх, будь что будет!</w:t>
        <w:br/>
        <w:br/>
        <w:t>— Понял… Начинаем рывок! Мы с Рей-си идём ва-банк, остальные — держите дистанцию и готовьтесь добивать!</w:t>
        <w:br/>
        <w:br/>
        <w:t>— Санраку-сан! Может, мне тоже стоит присоединиться?!</w:t>
        <w:br/>
        <w:br/>
        <w:t>— Нет, Акицу Акане, ты — наша страховка на крайний случай. Побереги силы.</w:t>
        <w:br/>
        <w:br/>
        <w:t>— Есть!</w:t>
        <w:br/>
        <w:br/>
        <w:t>— Готовься, Ктарнид… «Превышающий Заряд (Иксид Чардж)»!</w:t>
        <w:br/>
        <w:br/>
        <w:t>Зря ты всплыл на поверхность, Ктарнид. Кастеты Сияющего Скорпиона всё это время купались в лунном свете!</w:t>
        <w:br/>
        <w:br/>
        <w:t>Льющийся лунный свет всё это время увеличивал мощь этого удара. Ты же в финальной форме, так что не вздумай использовать какой-нибудь дурацкий стоппер урона, ясно?</w:t>
        <w:br/>
        <w:br/>
        <w:t>Кастеты Сияющего Скорпиона трансформируются, золотое ядро излучает свет, готовое высвободить энергию разрушения. Ктарнид, похоже, обзаведясь массивным телом, стал мыслить как качок — он сжимает кулаки, намереваясь сначала раздавить меня.</w:t>
        <w:br/>
        <w:br/>
        <w:t>— Получай в бочину, «Супер Отторжение (Риджект)»!</w:t>
        <w:br/>
        <w:br/>
        <w:t>Я двинулся первым, Ктарнид дотянулся первым. Но за мгновение до того, как его правый кулак врезался в меня, я развернул корпус, опираясь на выставленную вперёд левую ногу, перенёс правую ногу вперёд и сместил опору с левой на правую, вращая тело.</w:t>
        <w:br/>
        <w:t>Уклонившись от прямого удара Ктарнида, словно вращающаяся шестерёнка, я шагом вхожу в зону досягаемости его левого бока.</w:t>
        <w:br/>
        <w:br/>
        <w:t>Выходная мощность 120%, сверхмощный удар, готовый уничтожить и меня самого… Даже если сработает стоппер урона, Рей-си должна будет гарантированно нанести урон следом.</w:t>
        <w:br/>
        <w:t>По сравнению с областями, защищёнными брюшными мышцами и костями, бок защищён слабее. Удар в корпус достигает цели, и в тот момент, когда скрытый шип правого кулака вонзается в бок Ктарнида, разъедание и разрушение вызывают мощнейшую конвульсию у гиганта.</w:t>
        <w:br/>
        <w:br/>
        <w:t>— Если у тебя есть скрытые козыри… выкладывай их, сука, быстро!!!</w:t>
        <w:br/>
        <w:br/>
        <w:t>Разрыв.</w:t>
        <w:br/>
        <w:t>Бок Ктарнида разлетается осколками кристалла, оставляя огромную дыру. Ударная волна отбрасывает моё тело, которое нелепо подлетает вверх (····). Ещё в полёте я замечаю, что оба моих кастета покрыты трещинами и из них валит чёрный дым — явный признак неисправности.</w:t>
        <w:br/>
        <w:br/>
        <w:t>— Раз уж подбросило вверх, так даже удобнее… Араба! Помоги!</w:t>
        <w:br/>
        <w:br/>
        <w:t>— Почему ты можешь так уверенно выкрикивать такие жалкие фразы?..</w:t>
        <w:br/>
        <w:br/>
        <w:t>Если я ударюсь о землю, отдача снизит моё ХП до 1, и я умру. Значит, нужно, чтобы меня поймали в воздухе.</w:t>
        <w:br/>
        <w:t>Араба уже доказал, что благодаря обратному эффекту Ктарнида он может плавать даже там, где нет воды. Поэтому, пойманный плывущим по воздуху Арабой, я остаюсь жив, хоть и с 1 ХП.</w:t>
        <w:br/>
        <w:br/>
        <w:t>— А Ктарнид?!</w:t>
        <w:br/>
        <w:br/>
        <w:t>Моё ХП неважно. Что с атакой Рей-си? Что с Ктарнидом после моего удара? Кое-как сфокусировав плывущий взгляд, я смотрю вниз и вижу…</w:t>
        <w:br/>
        <w:br/>
        <w:t>ВооооооооооооооооооААААААААААА!!!</w:t>
        <w:br/>
        <w:br/>
        <w:t>— — — Воспой конец начала (хаджимари)… кх, «Армагеддон»!!!</w:t>
        <w:br/>
        <w:br/>
        <w:t>Несмотря на пробитый бок, Ктарнид выпускает из спины гигантские чёрные щупальца… те самые (··) щупальца, что семь дней назад утащили нас на дно океана. Я вижу, как они сталкиваются со спиралью разрушения, смешавшей белый и чёрный цвета.</w:t>
        <w:br/>
        <w:br/>
        <w:t>* * *</w:t>
        <w:br/>
        <w:br/>
        <w:t>Ктарнид: «Йошша, последний рывок, пора врубать на полную».</w:t>
        <w:br/>
        <w:br/>
        <w:t>*   **Гигантские щупальца**</w:t>
        <w:br/>
        <w:t xml:space="preserve">    Сверхгигантские щупальца, выпускаемые из восьми сфер, когда ХП воображаемой формы Ктарнида падает ниже определённого уровня. В этом состоянии копирование стилей игры с помощью сфер прекращается, но это, наоборот, ещё геморройнее. Почему? Потому что один взмах щупальца сносит полколизея.</w:t>
        <w:br/>
        <w:t xml:space="preserve">    Тем не менее, движения медленные, есть большие окна для атаки, есть безопасные зоны, так что справиться довольно просто… Однако щупалец восемь, так что чем больше народу в группе, тем выше шанс получить удар.</w:t>
        <w:br/>
        <w:br/>
        <w:t>* * *</w:t>
        <w:br/>
        <w:br/>
        <w:t>Обычные игроки наслаждаются исследованием неизведанных земель в духе MHW, а главные герои сражаются с гигантским монстром. Интересно, что из этого веселее как игра?.. Хотя, я бы хотел написать историю об исследовании неизведанных земель в духе MHW… Хочу придумать новых монстров… Вообще-то, я уже кое-что напридумывал… Скорпион… А, неважно.</w:t>
        <w:br/>
        <w:br/>
        <w:t>*На данный момент у автора нет PS4, поэтому он проливает кровавые слёзы, просматривая информацию о MHW. Рэмбо в печали.*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