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235</w:t>
        <w:br/>
        <w:br/>
        <w:br/>
        <w:br/>
        <w:t>Откровение в недрах земли</w:t>
        <w:br/>
        <w:br/>
        <w:t>*На этот раз мне повезло, и я вытащил Варуну с одноразового билета, так что с сегодняшнего дня буду зваться «Варуна Харинасина». Шучу, шучу.*</w:t>
        <w:br/>
        <w:br/>
        <w:t>Нет, это жесть.</w:t>
        <w:br/>
        <w:t>Я не про содержание, нет, содержание тоже жесть, но можно ли мне это сейчас смотреть? Явно это должно было быть позже… конкретно, после того, как Колокол Бездны зазвонит вовсю, и то самое (··), что утащило учёного в том видео, смяв его, как эклер, явно появится как враг. Может, это место должно было открыться позже?</w:t>
        <w:br/>
        <w:br/>
        <w:t>Н-нет, нет… Раз уж пришёл приказ в виде квеста от Ваша, значит, должен быть способ активировать лифт… Стоп, может, «квест можно принять», но сама локация откроется позже?</w:t>
        <w:br/>
        <w:br/>
        <w:t>— Нет-нет-нет-нет… Тогда я сказал, что отладка недостаточная, но вряд ли это совершенно непредвиденный случай.</w:t>
        <w:br/>
        <w:br/>
        <w:t>Есть же уники, которые появляются после боя с противником на 100+ уровней выше. По крайней мере, бег по стене на 300 метров с использованием стандартных скиллов подряд вряд ли баг. Возможность эксплойта исключать нельзя… но это спецификация! Соответствует спецификациям, значит, всё в порядке!</w:t>
        <w:br/>
        <w:br/>
        <w:t>— Ну, что ж… Поняла, Эмуль? Оценивать нужно по делам.</w:t>
        <w:br/>
        <w:br/>
        <w:t>— Да… У того неприятного человека в конце чувствовалась душа Ворпала…</w:t>
        <w:br/>
        <w:br/>
        <w:t>Я насмотрелся на такие «плохие концовки для второстепенных персонажей» до тошноты, так что особо ничего не почувствовал, но изображать из себя что-то сейчас — пустое.</w:t>
        <w:br/>
        <w:t>К тому же, я смог получить Дельта-устройства только благодаря тому учёному.</w:t>
        <w:br/>
        <w:br/>
        <w:t>— Ладно, раз уж мы выяснили, что это место опаснее, чем казалось, быстро сматываемся.</w:t>
        <w:br/>
        <w:br/>
        <w:t>Почему-то мне кажется, что то «нечто», о чём предупреждает Колокол Бездны… тот «враг», который появится на четвёртой стадии мирового квеста, запускаемой после победы над ещё одним уникальным монстром, — это оно и есть.</w:t>
        <w:br/>
        <w:t>Поэтому я думаю, что вероятность возникновения опасности прямо сейчас невелика. Но в этой игре уников натравливают даже на нубские локации, так что бдительность терять нельзя.</w:t>
        <w:br/>
        <w:br/>
        <w:t>— Эмуль, на всякий случай будь готова запрыгнуть в лифт.</w:t>
        <w:br/>
        <w:br/>
        <w:t>— Д-да… Кх!</w:t>
        <w:br/>
        <w:br/>
        <w:t>Только не самоуничтожение… только не самоуничтожение… Эх, была не была!</w:t>
        <w:br/>
        <w:t>Выдёргиваю одно из Дельта-устройств, вставленных в аппарат. Держу наготове Зеркальный Щит Плутона (Дис Патер), экипированный на левую руку, и осматриваюсь по сторонам… особенно в сторону ямы.</w:t>
        <w:br/>
        <w:br/>
        <w:t>Проходит секунд десять. Убедившись, что ничего не происходит, немного ослабляю бдительность и забираю остальные Дельта-устройства.</w:t>
        <w:br/>
        <w:br/>
        <w:t>— Если подумать, тот учёный хотел передать устройства кому-то, так что активировать устройство самоуничтожения было бы глупо…</w:t>
        <w:br/>
        <w:br/>
        <w:t>На всякий случай ещё раз скидываю в яму какое-то непонятное оборудование… Реакции нет. Ладно, отбой тревоги.</w:t>
        <w:br/>
        <w:t>Решаю, что прямой опасности нет. Норму по Дельта-устройствам выполнил, но нужно сделать и всё остальное.</w:t>
        <w:br/>
        <w:br/>
        <w:t>— Всё-таки Пенсилгон — непревзойдённый стратег…</w:t>
        <w:br/>
        <w:br/>
        <w:t>Вкратце: «Ты постоянно натыкаешься на важную информацию, так что держи предмет для записи» — так она почти силой заставила меня купить предмет под названием «Записывающее Око».</w:t>
        <w:br/>
        <w:t>Богиня судьбы, сначала слёзы, теперь глаз превратили в предмет? Тяжело вам, наверное. Но неважно, это так называемый предмет для записи. Говорят, на заре сервиса он был расходуемым, но из-за протестов игроков его сделали многоразовым.</w:t>
        <w:br/>
        <w:br/>
        <w:t>Ещё раз проигрываю последнюю запись того учёного и одновременно использую Записывающее Око. Если скрыть местоположение, можно содрать деньги за видео, а если рассказать, где это, — содрать ещё больше.</w:t>
        <w:br/>
        <w:t>Как и ожидалось от Пенсилгон. Не зря она создала целую багровую страну.</w:t>
        <w:br/>
        <w:br/>
        <w:t>— Не факт, что в следующий раз того слизняка не будет… Эмуль, помолчи немного.</w:t>
        <w:br/>
        <w:br/>
        <w:t>— Да!</w:t>
        <w:br/>
        <w:br/>
        <w:t>Хотя периодически и проскакивали «пиу» или «хёэ» — фоновый шум (Эмуль), — но как видеозапись — сойдёт.</w:t>
        <w:br/>
        <w:t>Однако беспокоят два повреждённых файла. Есть ли способ их восстановить, или это просто для атмосферы?</w:t>
        <w:br/>
        <w:br/>
        <w:t>Если второе — то ладно. Но если первое, то мне придётся искать один из двух вариантов.</w:t>
        <w:br/>
        <w:t>Либо принести сюда средство для восстановления, либо отнести повреждённые файлы туда, где есть средство для восстановления.</w:t>
        <w:br/>
        <w:br/>
        <w:t>— …М?</w:t>
        <w:br/>
        <w:br/>
        <w:t>Кажется, я сейчас что-то придумал… Хм-м?</w:t>
        <w:br/>
        <w:t>Ладно, неважно. Чтобы переносить данные, понадобится какой-то предмет. А возможно, придётся искать место, где есть средство для восстановления.</w:t>
        <w:br/>
        <w:br/>
        <w:t>— …М-м?</w:t>
        <w:br/>
        <w:br/>
        <w:t>Вот оно! Почти дошло, где-то под горлом. Не рвота, идея.</w:t>
        <w:br/>
        <w:t>Так-так, проанализируем мысль. До недавнего времени я думал о повреждённых данных в этом научно-фантастическом компьютере.</w:t>
        <w:br/>
        <w:t>Если это просто для атмосферы — ладно. Но если их можно просмотреть при выполнении определённых условий, то как их восстановить?</w:t>
        <w:br/>
        <w:br/>
        <w:t>Если бы где-то ещё… например, в руинах Железного Века эпохи богов, подобных этому месту, можно было бы восстановить данные, то принести ли средство восстановления сюда или вынести повреждённые данные отсюда и… с помощью чего (·····)?</w:t>
        <w:br/>
        <w:br/>
        <w:t>— Данные, поместить, перенести………………… Вуо!</w:t>
        <w:br/>
        <w:br/>
        <w:t>Откровение! Настоящее откровение!</w:t>
        <w:br/>
        <w:t>Я не придумал ничего нового, но вспомнил то, что забыл.</w:t>
        <w:br/>
        <w:br/>
        <w:t>— Да-а-а-а-а-а-а-а-а-а-а-а!!</w:t>
        <w:br/>
        <w:br/>
        <w:t>— Пья-а-а-а-а-а-а-а-а-а-а-а?!</w:t>
        <w:br/>
        <w:br/>
        <w:t>Стоп-стоп-стоп! Получится? Можно ли это сделать (·····)?!</w:t>
        <w:br/>
        <w:br/>
        <w:t>— Слот… Где слот…?! Чёрт, в супер-будущем уже не втыкают физически?! Нет, у меня есть одна часть, по форме можно догадаться…!</w:t>
        <w:br/>
        <w:br/>
        <w:t>— С-Санраку-сан, что случилось?! У вас лицо такое страшное, как никогда!</w:t>
        <w:br/>
        <w:br/>
        <w:t>— Ещё бы не страшное! Ах, чёрт, я до сих пор совсе-е-е-ем забыл! События навалились одно за другим, да ещё и Инвентория своим импактом добила!</w:t>
        <w:br/>
        <w:br/>
        <w:t>Не Инвентория… а то, что я совершенно забыл и забросил в инвентарь (······) — полупрозрачный куб со светящимися линиями.</w:t>
        <w:br/>
        <w:t>По сути, просто носитель информации. Но информация, хранящаяся в нём… это сами основы絕技 (непревзойдённой техники), которую я мог воспроизвести лишь «подражая (кое-как)».</w:t>
        <w:br/>
        <w:br/>
        <w:t>Свиток Секретов Стиля Чистого Неба… Предмет, который я получил после победы над уникальным монстром «Везаэмон Хранитель Гробницы». Я, Катсу и Пенсилгон получили разные предметы, и ко мне попал этот маленький… но хранящий невероятно огромную информацию куб.</w:t>
        <w:br/>
        <w:br/>
        <w:t>— С Тактическими Механическими Зверями не вышло. Они как мобильные терминалы, для серьёзной работы не годятся. Но что насчёт этого (··)?</w:t>
        <w:br/>
        <w:br/>
        <w:t>Не знаю, что пытался сделать тот учёный, но, по крайней мере, это оборудование он подготовил для каких-то своих целей.</w:t>
        <w:br/>
        <w:t>Может, оно сможет прочитать и отобразить содержимое… Кх! Где же слот?! Зачем делать такой стильный корпус без единой стрелочки или указателя?!</w:t>
        <w:br/>
        <w:br/>
        <w:t>— Это? Здесь? Вот оно!!</w:t>
        <w:br/>
        <w:br/>
        <w:t>Осмотрев корпус со всех сторон, я нашёл углубление там, где проецировалась голограмма. Вставил туда куб — и точно! Наконец-то куб, до сих пор бывший просто стильным кубиком (без рисунка), покажет свою истинную ценность.</w:t>
        <w:br/>
        <w:br/>
        <w:t>— О-о………!!</w:t>
        <w:br/>
        <w:br/>
        <w:t>Свет… наполняет——————!</w:t>
        <w:br/>
        <w:br/>
        <w:t>* * *</w:t>
        <w:br/>
        <w:br/>
        <w:t>*   **Способы изучения скиллов**</w:t>
        <w:br/>
        <w:t xml:space="preserve">    Основные способы изучения скиллов: «Озарение через отслеживание движений игрока», «Эволюция в высший скилл при повышении уровня», «Слияние скиллов у Селекционера Навыков (Скилл Гарденер)». «Свитки Секретов», продаваемые в Пунктах Селекции Навыков, управляемых NPC, дают бонус к проверке отслеживания движений, облегчая озарение скиллом.</w:t>
        <w:br/>
        <w:br/>
        <w:t xml:space="preserve">    Однако это лишь «основные» способы. В эпоху богов, достигшую вершин как науки, так и магии, возможно, существовали более быстрые способы внедрения техник в людей… или нет…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