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246</w:t>
        <w:br/>
        <w:br/>
        <w:br/>
        <w:br/>
        <w:t>Апогей Волчьей Войны: Инициатива остра как бритва</w:t>
        <w:br/>
        <w:br/>
        <w:t>Союз, заключённый между четырьмя кланами: «Странствующий Волк (Вольфганг)», «Чёрный Волк (Вольфшварц)», «Библиотека», «SF-Zoo».</w:t>
        <w:br/>
        <w:t>Три клана оказывают содействие «Странствующему Волку», а те взамен предоставляют информацию об уникальных монстрах… Этот договор был нарушен дерзкими действиями, полностью подпадающими под нарушение контракта: самовольный запуск уникального сценария EX Лукаорна и самовольная победа над Ктарнидом Бездны.</w:t>
        <w:br/>
        <w:br/>
        <w:t>— И кто же в этом виноват?..</w:t>
        <w:br/>
        <w:br/>
        <w:t>— Ты.</w:t>
        <w:br/>
        <w:br/>
        <w:t>— Нуо?!</w:t>
        <w:br/>
        <w:br/>
        <w:t>Не бей по груди! Ну вот… Впрочем, раз уж я замешан в обоих случаях, то главным подозреваемым, хоть и неохотно, становлюсь я и ещё один человек — Рей-си.</w:t>
        <w:br/>
        <w:br/>
        <w:t>— По крайней мере, мы, «Чёрный Волк», соблюдали условия договора. Следовательно, придётся спросить у виновников… Почему (··) вы действовали самовольно?</w:t>
        <w:br/>
        <w:br/>
        <w:t>Игроки, способные возглавлять кланы, в той или иной степени обладают «силой».</w:t>
        <w:br/>
        <w:t>Это не игровые навыки или сила аватара, а харизма, лидерские качества и тому подобное.</w:t>
        <w:br/>
        <w:br/>
        <w:t>И в игре Шангри-Ла Фронтир взгляд лидера одного из лучших кланов, Сайга-100, остёр, как кончик направленного на тебя меча.</w:t>
        <w:br/>
        <w:br/>
        <w:t>— ………Хм.</w:t>
        <w:br/>
        <w:br/>
        <w:t>Вызов принят. Сначала надену головной убор… Готово.</w:t>
        <w:br/>
        <w:br/>
        <w:t>— Ну, если объяснить ситуацию… — «Подожди, Санраку-кун». — Какого чёрта, я только настроился.</w:t>
        <w:br/>
        <w:br/>
        <w:t>— Хм-м, всё шло так естественно, что я и сама чуть не пропустила, но зачем ты в такой момент надел голову рыбы?</w:t>
        <w:br/>
        <w:br/>
        <w:t>Зачем?..</w:t>
        <w:br/>
        <w:br/>
        <w:t>— Перед важным боем повязывают хатимаки, верно?</w:t>
        <w:br/>
        <w:br/>
        <w:t>— Хм-хм.</w:t>
        <w:br/>
        <w:br/>
        <w:t>— Вот и я о том же.</w:t>
        <w:br/>
        <w:br/>
        <w:t>— Да, что-то не понимаю.</w:t>
        <w:br/>
        <w:br/>
        <w:t>В древности один народ изготавливал различные маски и надевал их во время праздников или сражений.</w:t>
        <w:br/>
        <w:t>То есть, они использовали маску как лицо, а точнее, как символ личности, чтобы сменить её и достичь единства воли.</w:t>
        <w:br/>
        <w:br/>
        <w:t>Это я только что выдумал.</w:t>
        <w:br/>
        <w:br/>
        <w:t>— Раз уж есть Кацуо (тунец), то и Шаккэ (лосось) может быть, верно?</w:t>
        <w:br/>
        <w:br/>
        <w:t>Решающий взгляд.</w:t>
        <w:br/>
        <w:br/>
        <w:t>— Значит, С(а)монраку?..</w:t>
        <w:br/>
        <w:br/>
        <w:t>— Хе-хе.</w:t>
        <w:br/>
        <w:br/>
        <w:t>Убил (рассмешил) девятерых? Неплохо.</w:t>
        <w:br/>
        <w:br/>
        <w:t>— Ну, возвращаясь к теме. Честно говоря, и Лукаорн, и Ктарнид — это вроде как несчастные случаи. Непредвиденные несчастные случаи. Как если бы вероятность найти клад у себя дома и вероятность падения метеорита на голову случайно совпали.</w:t>
        <w:br/>
        <w:br/>
        <w:t>— Если бы всё было так просто, мир был бы проще. Но раз уж мы союзники, то доклад, связь и консультация — это обязанность, я считаю?</w:t>
        <w:br/>
        <w:br/>
        <w:t>— Если на месте не будет гибкости, организация не сможет работать, верно?</w:t>
        <w:br/>
        <w:br/>
        <w:t>А-а, плохо. Маска трещит. Ладно, план Б. Просто изложу факты.</w:t>
        <w:br/>
        <w:br/>
        <w:t>— По этому поводу тамошняя Рей-си… нет, Сайга-0 может подтвердить. Я договорился встретиться в этой игре со знакомым из другой игры. Мне нужно было пройти зону за одну ночь, и я попросил помощи… Насчёт паразитизма и помощи в прокачке — закройте глаза, ладно?</w:t>
        <w:br/>
        <w:br/>
        <w:t>То, что я уже тогда напал на след Лукаорна, пока умолчу.</w:t>
        <w:br/>
        <w:br/>
        <w:t>— Там мы случайно встретили ребят из SF-Zoo. Они заявили что-то вроде: «Мы вычислили паттерн появления Лукаорна», и «Мы с вами больше не работаем», — и в одностороннем порядке разорвали отношения…</w:t>
        <w:br/>
        <w:br/>
        <w:t>Хнык-хнык. Изображаю плач. Впрочем, насчёт SF-Zoo Пенсилгон, которой я настучал об этом, очень весело смеялась, так что, видимо, так оно и было.</w:t>
        <w:br/>
        <w:br/>
        <w:t>— Ну, раз уж тот клан не высовывается, то результат, думаю, понятен… Бедные мы с Рей-си стали следующими жертвами Лукаорна.</w:t>
        <w:br/>
        <w:br/>
        <w:t>Потом, ну, вмешалась Акицу Акане, помогли два кролика, постарался супер-вентилятор «Алый Феникс» и так далее, но вкратце…</w:t>
        <w:br/>
        <w:br/>
        <w:t>— За ночь завалили. Конец.</w:t>
        <w:br/>
        <w:br/>
        <w:t>— Этого не может быть!</w:t>
        <w:br/>
        <w:br/>
        <w:t>— А?</w:t>
        <w:br/>
        <w:br/>
        <w:t>Возразил один из игроков «Чёрного Волка», до сих пор молча слушавший мою речь.</w:t>
        <w:br/>
        <w:t>На вид — универсальный мечник.</w:t>
        <w:br/>
        <w:br/>
        <w:t>— Не мог Лукаорн так просто пасть! Признавайся, какие читы использовал!</w:t>
        <w:br/>
        <w:br/>
        <w:t>* * *</w:t>
        <w:br/>
        <w:br/>
        <w:t>Хм, не найдя других слов, назвал читами. Читами (···)? Он сказал «читы»?</w:t>
        <w:br/>
        <w:t>Хе-хе-хе… Я не злюсь, совсем не злюсь.</w:t>
        <w:br/>
        <w:br/>
        <w:t>— Читы, читы, да?.. Забавная шутка. Тебе бы в интернет-комики, парень.</w:t>
        <w:br/>
        <w:br/>
        <w:t>— Что ты сказал!..</w:t>
        <w:br/>
        <w:br/>
        <w:t>— Да успокойся ты. Я прекрасно понимаю твои чувства.</w:t>
        <w:br/>
        <w:br/>
        <w:t>То есть, вот что, да?</w:t>
        <w:br/>
        <w:br/>
        <w:t>— В FPS, когда попадаешь в матч с охрененно сильным игроком, и он набивает кучу фрагов, так и хочется в сердцах крикнуть «чит!». Это же просто зависть, верно? Я понимаю!</w:t>
        <w:br/>
        <w:br/>
        <w:t>— Ч-что?!</w:t>
        <w:br/>
        <w:br/>
        <w:t>— Посмотри на себя. Мечник, способный использовать магию. Судя по форме снаряжения, довольно выносливый и подвижный средневес. Слишком много всего хочешь. В PvP, может, и универсал, но против рейдового босса это называется «мастер на все руки, но ни в чём не профи».</w:t>
        <w:br/>
        <w:br/>
        <w:t>Рот не закрывать, возражать не давать. Не найдя других слов, назвал читами. Это хуже, чем обозвать нубом (Noob).</w:t>
        <w:br/>
        <w:br/>
        <w:t>— Посмотри на меня. Если Лукаорн меня слегка царапнет, я, скорее всего, умру. Ещё до 50-го уровня я получил два проклятия. Представляешь, насколько я заточен под уклонение?</w:t>
        <w:br/>
        <w:br/>
        <w:t>— Не мог победить Лукаорна? Бред. Времени не было ограничено. Бей, пока не умрёт — вот и вся победа. Это даже новичок (Newbie), только начавший играть, поймёт.</w:t>
        <w:br/>
        <w:br/>
        <w:t>— Если уж обвиняешь, то отбрось личные чувства. Читы? Думаешь, эта игра и администрация такое допустят? Сопляк, который даже с копией Лукаорна справиться не может, ещё и наглые (Нама) вещи говорит.</w:t>
        <w:br/>
        <w:br/>
        <w:t>Плавным движением ставлю подножку. Наступаю на задницу упавшего идиота и смотрю на него сверху вниз лососёвой головой.</w:t>
        <w:br/>
        <w:t>Я не злюсь, просто взбесился.</w:t>
        <w:br/>
        <w:br/>
        <w:t>— Будешь мне что-то говорить — сначала победи Лукаорна в соло без смертей в режиме уклонения, понял?</w:t>
        <w:br/>
        <w:br/>
        <w:t>* * *</w:t>
        <w:br/>
        <w:br/>
        <w:t>Сажусь. Выдыхаю, прихожу в себя.</w:t>
        <w:br/>
        <w:br/>
        <w:t>— Ладно, слишком коротко получилось. Объясню подробнее.</w:t>
        <w:br/>
        <w:br/>
        <w:t>— П-понятно… Прости, что член нашего клана наговорил грубостей.</w:t>
        <w:br/>
        <w:br/>
        <w:t>— Да я привык к разным оскорблениям. Но не стоит легкомысленно бросаться словами вроде «чит». Это оскорбляет саму игру.</w:t>
        <w:br/>
        <w:br/>
        <w:t>Итак… Устрашение (··) вроде бы сработало. Смотрю мельком на Пенсилгон — уголки её губ подняты.</w:t>
        <w:br/>
        <w:br/>
        <w:t>Изначально «Чёрный Волк» — это клан, где смешались «игровые задроты» и «задроты только в ШанФро».</w:t>
        <w:br/>
        <w:t>Пенсилгон с самого начала предвидела, что «обязательно найдётся кто-то, кто будет кричать с места». И тут я должен был устроить представление, чтобы морально подавить их.</w:t>
        <w:br/>
        <w:br/>
        <w:t>Меня это довольно сильно задело, но сохранять вид устрашающий было непросто. Если бы я разозлился по-настоящему, то не стал бы разговаривать, а просто избил бы напрямую.</w:t>
        <w:br/>
        <w:br/>
        <w:t>— Ну, у всех есть свои секреты, но раз уж мы союзники, расскажу. У меня одного огневая мощь сравнима с Армагеддоном Рей-си.</w:t>
        <w:br/>
        <w:br/>
        <w:t>Конечно, до той (··) штуки мне далеко, — добавляю я, указывая на меч Рей-си. Большинство присутствующих смотрят на меня с удивлением.</w:t>
        <w:br/>
        <w:br/>
        <w:t>— И вы, похоже, заблуждаетесь. Мы не вдвоём с Рей-си его победили. Вместе с теми, кто вмешался по ходу дела, нас было пятеро… да, вроде пятеро.</w:t>
        <w:br/>
        <w:br/>
        <w:t>— То есть, ещё трое запустили EX-сценарий Лукаорна?</w:t>
        <w:br/>
        <w:br/>
        <w:t>— Нет, двое из них — NPC, так что только один. Один из новичков клана «Странствующий Волк».</w:t>
        <w:br/>
        <w:br/>
        <w:t>Акицу Акане… Если подумать, её реальная удача, похоже, на максимуме.</w:t>
        <w:br/>
        <w:t>При этом она искренне радуется, так что её трудно дразнить… Но в этом, наверное, и есть её сила.</w:t>
        <w:br/>
        <w:br/>
        <w:t>— Не знаю, какой тактикой вы сражались, но по крайней мере, против Лукаорна давить числом бесполезно, разбросает, как кегли… А, вы уже это проходили?</w:t>
        <w:br/>
        <w:br/>
        <w:t>Бровь Сайги-100 дёрнулась, но, как и подобает главе клана, это была единственная её реакция.</w:t>
        <w:br/>
        <w:br/>
        <w:t>— Что касается Ктарнида… ну, это тоже был несчастный случай.</w:t>
        <w:br/>
        <w:br/>
        <w:t>Честно говоря, это правда. Разве можно было предсказать прямой переход от предквеста к EX-сценарию без остановки?</w:t>
        <w:br/>
        <w:t>Я же новичок, играю всего около месяца!</w:t>
        <w:br/>
        <w:br/>
        <w:t>— Я проходил другой уник, а он оказался прямым путём к EX-сценарию Ктарнида.</w:t>
        <w:br/>
        <w:br/>
        <w:t>— То есть… ты хочешь сказать, что победа над Ктарнидом вместе с моей глупой сестрой (Сайгой-0) — это чистая случайность?</w:t>
        <w:br/>
        <w:br/>
        <w:t>— Вероятность этого выше, чем падение метеорита на голову, не так ли?</w:t>
        <w:br/>
        <w:br/>
        <w:t>«Стиль Санраку-куна естественно провоцировать просто потрясающий», «В другое время это могло бы закончиться харакири» — доносятся до меня тихие нелестные слова, но я намеренно их игнорирую. Месть будет подана в другом месте!..</w:t>
        <w:br/>
        <w:br/>
        <w:t>— Итак, я думаю, вы поняли, что нашу пулю довольно трудно контролировать… Не пора ли перейти к делу, 100 (Момо)-тян?</w:t>
        <w:br/>
        <w:br/>
        <w:t>— Хорошо…</w:t>
        <w:br/>
        <w:br/>
        <w:t>После паузы Сайга-100, до этого момента морально находившаяся в обороне, открывает рот.</w:t>
        <w:br/>
        <w:br/>
        <w:t>— Мы, клан «Чёрный Волк», на основании союзного договора, требуем всю информацию об уникальных монстрах, которой владеет клан «Странствующий Волк».</w:t>
        <w:br/>
        <w:br/>
        <w:t>— Не хочу☆</w:t>
        <w:br/>
        <w:br/>
        <w:t>Вот же Артур Пенсилгон…</w:t>
        <w:br/>
        <w:br/>
        <w:t>* * *</w:t>
        <w:br/>
        <w:br/>
        <w:t>*Тип, который, если его спровоцировать, сначала изобьёт до полусмерти, а потом ещё и словесно унизит.*</w:t>
        <w:br/>
        <w:br/>
        <w:t>*Слово «чит» в последнее время часто используется для обозначения чего-то сверхмощного, выходящего за рамки здравого смысла этого мира. Но если тебя обвиняют в читерстве в его изначальном смысле, то, по-моему, можно и разозлиться.*</w:t>
        <w:br/>
        <w:t>*К чему я это? К тому, что мне не очень нравится тот парень из легендарного VR-произведения. Но его «Почему?!» мне нравится.*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