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268</w:t>
        <w:br/>
        <w:br/>
        <w:br/>
        <w:br/>
        <w:t>С временем и деньгами человек почти всегда имеет преимущество</w:t>
        <w:br/>
        <w:t>— Слушай, он явно не в форме, с ним всё в порядке?</w:t>
        <w:br/>
        <w:br/>
        <w:t>— Нормально, нормально, Санраку лучше всего двигается, когда немного подвял.</w:t>
        <w:br/>
        <w:br/>
        <w:t>— Типа как свеча ярче горит перед тем, как погаснуть?</w:t>
        <w:br/>
        <w:br/>
        <w:t>— Именно. Когда он начинает вторые сутки без сна, кажется, будто он дерётся, сжигая жизнь, но достаточно окунуть его в энергетик и выставить на солнце, и он снова будет в полном порядке. Так что не обращай внимания.</w:t>
        <w:br/>
        <w:br/>
        <w:t>— Кто тут вечно на пике формы? Вчера я был занят всякими уникальными делами.</w:t>
        <w:br/>
        <w:br/>
        <w:t>— А, насчёт этого. Когда вся эта заварушка закончится, тебя передадут Библиотеке и Личной гвардии Святой Девочки.</w:t>
        <w:br/>
        <w:br/>
        <w:t>— Можно я пойду домой?</w:t>
        <w:br/>
        <w:br/>
        <w:t>Нельзя.</w:t>
        <w:br/>
        <w:br/>
        <w:t>***</w:t>
        <w:br/>
        <w:br/>
        <w:t>Омлет, похожий на монстра с кучей глаз, проливающих кровавые слёзы (кетчуп) — результат смешивания энергетика, разбавленного молоком, с нарезанной кружочками сосиской. Вот что сейчас питает меня, но, честно говоря, витаминов явно не хватает.</w:t>
        <w:br/>
        <w:br/>
        <w:t>— Коровы едят траву, значит, и говядина, и молоко — это практически овощи?</w:t>
        <w:br/>
        <w:br/>
        <w:t>— Прости, Кёгоку-тян, кажется, он безнадёжен.</w:t>
        <w:br/>
        <w:br/>
        <w:t>— Эй?</w:t>
        <w:br/>
        <w:br/>
        <w:t>— Попробуй стукнуть, может, починится.</w:t>
        <w:br/>
        <w:br/>
        <w:t>Полный замах в щёку. Я уклоняюсь, наклонив голову, и пытаюсь ткнуть в глаза. Чёрт, увернулся.</w:t>
        <w:br/>
        <w:br/>
        <w:t>— …</w:t>
        <w:br/>
        <w:br/>
        <w:t>— …</w:t>
        <w:br/>
        <w:br/>
        <w:t>— Хватит дурачиться, давайте хоть какой-то план обсудим.</w:t>
        <w:br/>
        <w:br/>
        <w:t>— — Ага.</w:t>
        <w:br/>
        <w:br/>
        <w:t>Кё-тимейт склонила голову набок, но это её обычное состояние, не обращайте внимания.</w:t>
        <w:br/>
        <w:br/>
        <w:t>— Ну, кем бы они ни были внутри, снаружи у них топовые статы, да и снаряжение отличное.</w:t>
        <w:br/>
        <w:br/>
        <w:t>— На самом деле, хоть внутри они и такие, но как члены «Чёрных волков», у них у всех есть скилл игрока. Ну, не то чтобы они специализировались на PvP, но всё же.</w:t>
        <w:br/>
        <w:br/>
        <w:t>Два матёрых ПК объясняют ситуацию мне и Оикацо, которые по времени игры едва выпустились из новичков. Кстати, у них что, какое-то проклятие, обязывающее сначала обосрать начинку?</w:t>
        <w:br/>
        <w:br/>
        <w:t>— Ну, я тут через Момо-тян кое-что разузнала, так что с тремя из пяти мы справимся.</w:t>
        <w:br/>
        <w:br/>
        <w:t>— Какой ужасный подставной матч.</w:t>
        <w:br/>
        <w:br/>
        <w:t>— Торг начинается ещё до битвы, Кацо-кун. Но даже так, проблема — сёстры Сайга.</w:t>
        <w:br/>
        <w:br/>
        <w:t>Рей-си, она же Псайгер-0, и её сестра, глава «Чёрных волков», Псайгер-100. Кем бы они ни были внутри, их аватары — это задротские сборки, прокачанные и вооружённые до предела.</w:t>
        <w:br/>
        <w:t>Даже если знаешь, что они пойдут напролом, человеку сложно увернуться от сверхскоростного поезда. Особенно если нельзя подготовиться заранее.</w:t>
        <w:br/>
        <w:br/>
        <w:t>— Я-то только рад, но ты ведь не собираешься устраивать договорняк?</w:t>
        <w:br/>
        <w:br/>
        <w:t>— Говорят, лидер «Чёрных волков» не может просто так проиграть.</w:t>
        <w:br/>
        <w:br/>
        <w:t>Бросаю взгляд на членов «Чёрных волков» на противоположной стороне арены, указанной как место встречи. Среди них, выглядящих довольно расслабленно, только Псайгер-100 с серьёзным лицом проверяет статы.</w:t>
        <w:br/>
        <w:t>Вся эта ситуация, похоже, результат сговора между ней и Пенсилгон, но каковы её истинные намерения?</w:t>
        <w:br/>
        <w:br/>
        <w:t>— Момо-тян — обладательница профессии «Мастер меча», да ещё и мастерски владеет «Квинтетом». Просто совершенство…</w:t>
        <w:br/>
        <w:br/>
        <w:t>— Мастер меча, да?..</w:t>
        <w:br/>
        <w:br/>
        <w:t>Арамис, кажется, тоже был Мастером меча. «Соло», «Квинтет»… вряд ли это просто про урон… Неужели «количество мечей»?</w:t>
        <w:br/>
        <w:br/>
        <w:t>— На самом деле, сёстры Сайга — та ещё заноза. У обеих сборки скорее для PvE, но урон такой высокий, что и в PvP они вполне себе…</w:t>
        <w:br/>
        <w:br/>
        <w:t>— Слушайте, можно я уже спрошу?</w:t>
        <w:br/>
        <w:br/>
        <w:t>Кё-тимейт прерывает Пенсилгон, которая с чувством рассуждает о проблемах с сёстрами Сайга.</w:t>
        <w:br/>
        <w:t>Пошевелив ушами, отличающимися от человеческих, зверолюд-мечник оглядывает нас четверых (・・).</w:t>
        <w:br/>
        <w:br/>
        <w:t>— …А где ещё один?</w:t>
        <w:br/>
        <w:br/>
        <w:t>— Вот именно! Санраку-кун сказал: «Последнего предоставьте мне», я и согласилась, потому что это звучало интересно.</w:t>
        <w:br/>
        <w:br/>
        <w:t>— Ставлю на то, что он сменит пол и скажет: «Я за двоих».</w:t>
        <w:br/>
        <w:br/>
        <w:t>— Удивительно, как регулярно в тредах всплывают арты с твоей TS-версией.</w:t>
        <w:br/>
        <w:br/>
        <w:t>Оикацо с потухшим взглядом — это ладно, но с этим у меня всё схвачено.</w:t>
        <w:br/>
        <w:br/>
        <w:t>— Итак, вопрос: каковы правила этого матча?</w:t>
        <w:br/>
        <w:br/>
        <w:t>— …? Выбрать по пять человек от каждого клана и сражаться, верно?</w:t>
        <w:br/>
        <w:br/>
        <w:t>— Кё-тимейт, правильно. Оикацо, постой в коридоре.</w:t>
        <w:br/>
        <w:br/>
        <w:t>— Почему мне вечно прилетает ни за что?</w:t>
        <w:br/>
        <w:br/>
        <w:t>Это шутка, расслабься.</w:t>
        <w:br/>
        <w:t>Да, правила этого матча — PvP между пятью членами каждого клана. Помощь из других кланов, как правило, запрещена, именно поэтому Кё-тимейт и вступила в «Странствующих волков».</w:t>
        <w:br/>
        <w:br/>
        <w:t>— Тогда второй вопрос… А когда вступает в силу увольнение (・・)?</w:t>
        <w:br/>
        <w:br/>
        <w:t>Вот тут и проявился её острый ум. В отличие от Оикацо и Кё-тимейт, которые всё ещё недоумевают, Пенсилгон, похоже, что-то поняла и смотрит на меня с очень… да, очень довольной ухмылкой.</w:t>
        <w:br/>
        <w:br/>
        <w:t>— Э? Серьёзно?</w:t>
        <w:br/>
        <w:br/>
        <w:t>— Ага, серьёзно-серьёзно.</w:t>
        <w:br/>
        <w:br/>
        <w:t>— Что это значит?</w:t>
        <w:br/>
        <w:br/>
        <w:t>Пенсилгон бросает на меня взгляд. У меня нет фетиша объяснять что-то с самодовольным видом, так что уступаю ей право解説.</w:t>
        <w:br/>
        <w:br/>
        <w:t>— Хм-м, ну, всё очень просто. Как, по-вашему, проще всего исправить невыгодное положение пять на четыре?</w:t>
        <w:br/>
        <w:br/>
        <w:t>На противоположной стороне колизея Рей-си передаёт Псайгер-100 объективированную марни .</w:t>
        <w:br/>
        <w:t>Пока замлидера с именем вроде Ре… Ре? Э-э, что-то вроде Левелинга, стоит с разинутым ртом, Рей-си, ставшая свободным игроком, подходит к нам.</w:t>
        <w:br/>
        <w:br/>
        <w:t>— Эм, простите… Артур Пенсилгон-сан.</w:t>
        <w:br/>
        <w:br/>
        <w:t>— Да-да, что такое?</w:t>
        <w:br/>
        <w:br/>
        <w:t>— Эт-то… Я бы хотела… вступить в клан «Странствующие Волки» (Вольфганг)…</w:t>
        <w:br/>
        <w:br/>
        <w:t>— О'кей (Конечно)! Добро пожаловать, добро пожаловать! Мы рады приветствовать тебя!</w:t>
        <w:br/>
        <w:br/>
        <w:t>Самый простой способ исправить невыгодное положение пять на четыре? Очевидно же: переманить одного игрока у противника, и вот уже четыре на пять, и преимущество у нас.</w:t>
        <w:br/>
        <w:br/>
        <w:t>Я всё отлично помню, «Чёрные волки». Ваш лидер чётко сказала: «Уход из клана будет разрешён в тот момент, когда будет выплачена сумма, равная затратам клана на прокачку Рей-си плюс стоимость всех потраченных одноразовых магических носителей (свитков)».</w:t>
        <w:br/>
        <w:br/>
        <w:t>Заработать десятки миллионов, а то и сотни миллионов марни за короткий срок — задача не из лёгких… обычно (・・・・).</w:t>
        <w:br/>
        <w:br/>
        <w:t>Но я — официально признанный системой Миллиардер (Биллион Геттер). Моё общее состояние превышает даже миллиард.</w:t>
        <w:br/>
        <w:t>Рей-си назвала эту операцию «выкупом», и это не так уж далеко от истины. Контракт, связывающий Рей-си, переходит к «Странствующим волкам». Меня это вполне устраивает, в кармане ещё полно места, но Рей-си — человек порядочный и собирается вернуть мне долг. Однако, по крайней мере, в данный момент Рей-си принадлежит к «Странствующим волкам», и не хватает игроков именно у «Чёрных волков».</w:t>
        <w:br/>
        <w:br/>
        <w:t>— Кстати, Санраку-кун, сколько у тебя сейчас денег?</w:t>
        <w:br/>
        <w:br/>
        <w:t>— Твои долги я не буду оплачивать ни на грош.</w:t>
        <w:br/>
        <w:br/>
        <w:t>— Судя по твоим словам, у тебя там нехило накоплено!? Учитывая долг Зеро-тян и твоё отношение… Неужели у тебя на счету… миллиарды?..</w:t>
        <w:br/>
        <w:br/>
        <w:t>Как она умудряется по одному этому обмену репликами прикинуть моё состояние? Пугает, честное слово.</w:t>
        <w:br/>
        <w:t>Пенсилгон, хоть и возвращает долги с помощью всяких мутных сделок, всё ещё по уши в них из-за прошлых прегрешений. Обнаружив рядом ходячий сейф с кучей денег, она оживилась, но моё решение неизменно.</w:t>
        <w:br/>
        <w:br/>
        <w:t>— Неужели у тебя нет ни капли желания помочь своей надёжной старшей сестре!?</w:t>
        <w:br/>
        <w:br/>
        <w:t>— Оикацо, если бы у тебя были миллиарды, ты бы стал оплачивать долги Пенсилгон?</w:t>
        <w:br/>
        <w:br/>
        <w:t>— Конечно нет. Наблюдать за её мучениями в долгах — это же так аппетитно.</w:t>
        <w:br/>
        <w:br/>
        <w:t>— Чёрт… Будь я на вашем месте, сказала бы то же самое, так что и возразить нечего!..</w:t>
        <w:br/>
        <w:br/>
        <w:t>Мы такие хорошие друзья, что нам весело смотреть, как страдают наши товарищи.</w:t>
        <w:br/>
        <w:br/>
        <w:t>Если это называется дружбой, то человечество пора перезагружать…</w:t>
        <w:br/>
        <w:br/>
        <w:t>— Кхм, ну, финансовые вопросы мы обсудим потом и подробно… Итак, ты провернул блестящую операцию по захвату Зеро-тян, но…</w:t>
        <w:br/>
        <w:br/>
        <w:t>— Ага.</w:t>
        <w:br/>
        <w:br/>
        <w:t>— Извини, но ни четыре на пять, ни ожидания, пока станет пять на пять, не будет. Будем драться четыре на четыре.</w:t>
        <w:br/>
        <w:br/>
        <w:t>Говорит, если их ещё больше задирать, они могут взорваться. Вот уж действительно Пенсилгон — мастер держать на грани, не убивая и не давая жить спокойно.</w:t>
        <w:br/>
        <w:t>Похоже, она ещё что-то (・・・・) замышляет (・・・・), но пока не буду спрашивать.</w:t>
        <w:br/>
        <w:br/>
        <w:t>— Итак, похоже, им уже не терпится нас побить, так что объясняю план.</w:t>
        <w:br/>
        <w:br/>
        <w:t>С сияющей улыбкой, полной уверенности, достойной модели, Пенсилгон произносит лишь одну фразу:</w:t>
        <w:br/>
        <w:br/>
        <w:t>— Кацо-кун, используй Тактического зверя и сделай три фрага.</w:t>
        <w:br/>
        <w:br/>
        <w:t>— Есть.</w:t>
        <w:br/>
        <w:br/>
        <w:t>Смертный приговор «Чёрным волкам» был вынесен.</w:t>
        <w:br/>
        <w:br/>
        <w:t>---</w:t>
        <w:br/>
        <w:t>Секреты есть не только у главного героя.</w:t>
        <w:br/>
        <w:br/>
        <w:t>---</w:t>
        <w:br/>
        <w:t>Хоть я и пропустил этот момент, но я ещё напишу о том, как Санраку обналичил сокровища. Хочу связать это со следующим развитием сюжета.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