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273</w:t>
        <w:br/>
        <w:br/>
        <w:br/>
        <w:br/>
        <w:t>Меч и Волк против Грома и Огня: Часть третья</w:t>
        <w:br/>
        <w:t>Сзади доносятся крайне невежливые слова, но за недолгое время знакомства я понял, что у этой троицы такой стиль общения.</w:t>
        <w:br/>
        <w:t>Раз уж сама (・・) Артур Пенсилгон обращается с ними как с ладьями или слонами в сёги, значит, это весьма непростые личности.</w:t>
        <w:br/>
        <w:br/>
        <w:t>«Птицеголовый», о котором я слышал, оказался ещё более неописуемым типом, чем в слухах. А Оикацо, который, кроме титула за победу над Везаэмоном, ничем особо не выделялся… честно говоря, я считал его получившим награду по остаточному принципу (・・・・), — возможно, самый сильный из этой троицы.</w:t>
        <w:br/>
        <w:br/>
        <w:t>(Может, я попал в по-настоящему крутой клан?)</w:t>
        <w:br/>
        <w:br/>
        <w:t>Хоть Кёгоку и видела их мельком в порту Фифтисии, Пенсилгон рассказала ей, что остальные игроки клана ничуть не уступают этой парочке. К тому же, переход Псайгер-0… Вряд ли «Библиотека» и «Армия десяти вечера» откликнулись только из-за красноречия Пенсилгон.</w:t>
        <w:br/>
        <w:br/>
        <w:t>(Хм… Может, им стоит рассказать о том (・・・・・・)… Но нет, сейчас нужно сосредоточиться на предстоящем удовольствии.)</w:t>
        <w:br/>
        <w:br/>
        <w:t>Не только уникальные монстры составляют прелесть РуШа.</w:t>
        <w:br/>
        <w:t>Кёгоку, завоевавшая титул шестого из девяти клинков, охраняющих знатную особу, в далёких новых землях, тоже хранит в тайне информацию об одном уникале.</w:t>
        <w:br/>
        <w:br/>
        <w:t>— Итак… Ты — Кёгоку (Ультимейт).</w:t>
        <w:br/>
        <w:br/>
        <w:t>— Мы впервые встречаемся лицом к лицу? Или… может, виделись в прошлом году (・・・・・)?</w:t>
        <w:br/>
        <w:br/>
        <w:t>— ………… То ли смелая, то ли безрассудная.</w:t>
        <w:br/>
        <w:br/>
        <w:t>Похоже, противница тоже догадалась, кто такая Кёгоку (・・). Видимо, она не ожидала, что кто-то создаст персонажа с тем же именем, просто изменив иероглифы, потому что «чтение другое».</w:t>
        <w:br/>
        <w:t>Хотя и Кёгоку не ожидала, что сёстры выберут такие простые имена, просто изменив иероглифы в полных именах.</w:t>
        <w:br/>
        <w:br/>
        <w:t>— Кстати, с Сто… то есть, Момо-сан, мы ведь ещё не сражались всерьёз?</w:t>
        <w:br/>
        <w:br/>
        <w:t>— Так меня называть… Хаа, ладно. Но учти, если думаешь, что всё будет как в реальности, то ошибаешься, Кёгоку (・・).</w:t>
        <w:br/>
        <w:br/>
        <w:t>Четыре парящих меча исчезают. Псайгер-100 держит только Святой Меч. Напротив неё Кёгоку с чёрным мечом, выкованным из угольно-чёрной стали до самого кончика.</w:t>
        <w:br/>
        <w:t>Судьи нет. Они молча оценивают друг друга, пытаясь понять, кто сделает первый ход…</w:t>
        <w:br/>
        <w:br/>
        <w:t>— Чёрт!</w:t>
        <w:br/>
        <w:br/>
        <w:t>— Кх!?</w:t>
        <w:br/>
        <w:br/>
        <w:t>В следующий миг, словно пытаясь пригвоздить ногу Кёгоку, шагнувшей вперёд, повторно развёрнутый (・・・) подчинённый меч вонзается в землю, едва не задев её носок.</w:t>
        <w:br/>
        <w:br/>
        <w:t>— Я тоже знакома со стилем Рюгуин. Знаю и то, что он слаб, если подавить первый шаг!..</w:t>
        <w:br/>
        <w:br/>
        <w:t>— Гх… Тогда!</w:t>
        <w:br/>
        <w:br/>
        <w:t>Кёгоку осматривается, убеждается, что развёрнут только один подчинённый меч, и, остерегаясь воткнутой в землю «Супер Дразнилки для Кошек Ур.100» и Псайгер-100, активирует навыки.</w:t>
        <w:br/>
        <w:t>Секрет Рубящего Удара (Топ Слашер), Принцип Кровавой Битвы, Яростный Поток Ветра и Грома. Новоприобретённые и эволюционировавшие после снятия ограничения уровня, так называемые «трёхзначные навыки», даруют телу Кёгоку благословение системы, повышая её ловкость.</w:t>
        <w:br/>
        <w:br/>
        <w:t>— И ещё… 【Девятихвостое Призрачное Пламя (Найнтейл Сикст)】!</w:t>
        <w:br/>
        <w:br/>
        <w:t>— Хо… Незнакомо. Уникальная магия?</w:t>
        <w:br/>
        <w:br/>
        <w:t>Словно выпущенная из натянутого лука стрела, мечник несётся вперёд, рассекая воздух чёрным клинком, окутанным звериными ушами и фиолетовым пламенем.</w:t>
        <w:br/>
        <w:t>Псайгер-100 же заставляет парить Святой Меч, который до этого держала в руке как пятый, и берёт вместо него другой прямой меч.</w:t>
        <w:br/>
        <w:br/>
        <w:t>— Демонический меч Лас Пегасиас… Не уникальный, но имя тебе, должно быть, знакомо?</w:t>
        <w:br/>
        <w:br/>
        <w:t>Знакомо. Демонический меч, создаваемый из рога редкого врага «Итивал Пегас», который крайне редко появляется в Мифическом Великом Лесу. Его эффект — «Разрушитель Оружия» (Вепон Брейкер), наносящий урон непосредственно прочности оружия.</w:t>
        <w:br/>
        <w:br/>
        <w:t>Эта способность крайне невыгодна для оружия типа «катана», которым владеет Кёгоку… оружия с изначально низкой общей прочностью.</w:t>
        <w:br/>
        <w:t>Если у оружия нет эффекта «Игнорирование расхода прочности», которым обладают лишь немногие экземпляры, то оно может сломаться даже от простого клинча. То, что Псайгер-100 взяла именно его, означает, что Кёгоку не сможет безрассудно вступать в рубку в упор, в которой она так сильна.</w:t>
        <w:br/>
        <w:br/>
        <w:t>— Тогда… просто пробьюсь!</w:t>
        <w:br/>
        <w:br/>
        <w:t>— Не позволю. Хайест Декстерити.</w:t>
        <w:br/>
        <w:br/>
        <w:t>Парящие подчинённые мечи фиксируются в воздухе, направленные на Кёгоку. Два клинка, используемые не как оружие, а как препятствия, ограничивают её движения. Кёгоку вынуждена столкнуть свой меч с демоническим мечом Псайгер-100.</w:t>
        <w:br/>
        <w:br/>
        <w:t>— Фу!</w:t>
        <w:br/>
        <w:br/>
        <w:t>— Ха!</w:t>
        <w:br/>
        <w:br/>
        <w:t>Они толкают друг друга, словно пытаясь оттеснить противника, но на самом деле это приём из кэндзюцу стиля Рюгуин «Форма Отливной Волны», где толчок используется для того, чтобы самому отойти назад.</w:t>
        <w:br/>
        <w:t>И как за отливом следует прилив, так и обе они переходят из «Формы Отливной Волны» в атакующую стойку, которая является её дополнением.</w:t>
        <w:br/>
        <w:br/>
        <w:t>— 【Игра Подчинённых Мечей (Сервант): Трио…!</w:t>
        <w:br/>
        <w:br/>
        <w:t>— Чёрт!?</w:t>
        <w:br/>
        <w:br/>
        <w:t>Разумеется, в стиле Рюгуин нет такой нелепой секретной техники, как «дистанционное управление мечами». Но её можно реализовать.</w:t>
        <w:br/>
        <w:br/>
        <w:t>— 【Теневое Трио (Синхронисито)】!</w:t>
        <w:br/>
        <w:br/>
        <w:t>Два клинка движутся по той же траектории, что и меч, которым владеет пользователь. Словно невидимые сущности подражают движениям Мастера Меча — иллюзия боя три на одного. Даже для мастера PvP это нельзя игнорировать.</w:t>
        <w:br/>
        <w:br/>
        <w:t>— Кх… Хааа!</w:t>
        <w:br/>
        <w:br/>
        <w:t>Атакующий навык «Меч Бушующих Волн», испускающий ударные волны по дуге, отбивает три клинка. Но их три одновременно, и один из них — демонический меч с эффектом разрушения оружия.</w:t>
        <w:br/>
        <w:br/>
        <w:t>Хрусть. Чёрный меч издаёт неприятный стон.</w:t>
        <w:br/>
        <w:br/>
        <w:t>— Это не матч по кэндо!..</w:t>
        <w:br/>
        <w:br/>
        <w:t>— Тогда и я буду использовать соответствующие средства!..</w:t>
        <w:br/>
        <w:br/>
        <w:t>Левая рука Кёгоку мелькает, и она что-то бросает в Псайгер-100.</w:t>
        <w:br/>
        <w:t>Какой-то предмет с дебаффом, как у Пенсилгон? Или метательное оружие вроде сюрикэна? Псайгер-100 приходится реагировать, не успев разглядеть, что это, но она использует подчинённый меч, чтобы отбить предмет, избавляя себя от необходимости реагировать лично.</w:t>
        <w:br/>
        <w:br/>
        <w:t>Это «Липкая Ловушка для Птиц». Импровизированная ловушка с клеем, эффективная как против игроков, так и против врагов.</w:t>
        <w:br/>
        <w:t>«Супер Дразнилка для Кошек Ур.100» пытается освободиться от липкой субстанции в автоматическом режиме, извиваясь в воздухе, но ловушка не отпустит её в течение пяти секунд.</w:t>
        <w:br/>
        <w:br/>
        <w:t>— Если остановить один… чёрт!</w:t>
        <w:br/>
        <w:br/>
        <w:t>Уникальная магия Мастера Меча 【Игра Подчинённых Мечей】 может использовать только те навыки, которые соответствуют количеству развёрнутых мечей. То есть, сейчас, когда развёрнуто три меча, если заблокировать движение одного, навык не сработает.</w:t>
        <w:br/>
        <w:t>И даже если она уберёт заблокированный меч и переключится на Дуэт, Кёгоку сможет использовать эту брешь.</w:t>
        <w:br/>
        <w:br/>
        <w:t>— …Вот!</w:t>
        <w:br/>
        <w:br/>
        <w:t>Секретный меч «Львиный Обвал» (Сисиотоси). Название похоже на сиси-одоси , но связи нет.</w:t>
        <w:br/>
        <w:t>Навык, обеспечивающий Кёгоку максимальную на данный момент огневую мощь в одиночку, окутывает чёрный меч, уже объятый фиолетовым пламенем.</w:t>
        <w:br/>
        <w:br/>
        <w:t>Сверхблизкая дистанция, которую так не любит Мастер Меча. Святой Меч, летящий, чтобы преградить путь, опаздывает на секунду. Кёгоку, поймавшая Псайгер-100 в радиус действия своего клинка, целится в бок.</w:t>
        <w:br/>
        <w:t>Вероятно, уникальное 【Девятихвостое Призрачное Пламя (Найнтейл Сикст)】 накладывает метку на место попадания, и после этого магия 【Девятихвостого】 получает самонаведение на эту точку.</w:t>
        <w:br/>
        <w:br/>
        <w:t>(Попала!)</w:t>
        <w:br/>
        <w:br/>
        <w:t>Есть ощущение на кончике меча. Броня пробита, плоть… не достигнута. Не так, это не плоть. Это ощущение, словно проталкиваешь что-то сквозь металл. Промахнулась? Нет.</w:t>
        <w:br/>
        <w:br/>
        <w:t>Мысли, пронёсшиеся со скоростью искр, заставляют Кёгоку отступить.</w:t>
        <w:br/>
        <w:br/>
        <w:t>— 【Игра Подчинённых Мечей: Квартет…</w:t>
        <w:br/>
        <w:br/>
        <w:t>Летящему Святому Мечу не хватило секунды, чтобы защитить хозяйку. Тогда она сама может схватить (・・・・) его и потянуть (・・・), чтобы сократить эту секунду.</w:t>
        <w:br/>
        <w:t>Мгновенное решение. Мысль и действие происходят почти одновременно — молниеносная смена главного действующего лица. Святой Меч, перехваченный из воздуха вместо отброшенного демонического меча Лас Пегасиас, парирует удар Кёгоку из последних сил.</w:t>
        <w:br/>
        <w:br/>
        <w:t>— 【Четырёхгранный Конус (Квад Дельта)】!</w:t>
        <w:br/>
        <w:br/>
        <w:t>Подчинённые мечи образуют в воздухе правильный треугольник. В тот момент, когда Святой Меч Псайгер-0 , находящийся в центре, наносит колющий удар, из пространства вылетает сгусток силы, словно мыльный пузырь из мыльной плёнки на кольце.</w:t>
        <w:br/>
        <w:t>Единственное отличие от мыльного пузыря — он имеет форму не шара, а треугольной пирамиды.</w:t>
        <w:br/>
        <w:br/>
        <w:t>— Успеть бы… чёрт!</w:t>
        <w:br/>
        <w:br/>
        <w:t>Кёгоку пытается уклониться от колющего удара (・・) треугольной пирамиды, используя навык уклонения для резкого разворота, но болевое ощущение в левом плече отнимает около двадцати процентов её здоровья.</w:t>
        <w:br/>
        <w:br/>
        <w:t>— ………… Понятно. Как и ожидалось от лидера топ-клана.</w:t>
        <w:br/>
        <w:br/>
        <w:t>— Кёгоку (Ультимейт), это РуШа. Прежде чем вспоминать об отсутствии правил, стоит вспомнить, что это даже не кэндо.</w:t>
        <w:br/>
        <w:br/>
        <w:t>— Я это уже поняла до тошноты…</w:t>
        <w:br/>
        <w:br/>
        <w:t>Потерянные двадцать процентов. В целом, сражаться ещё можно, но с точки зрения обратной связи от урона — это очень плохо.</w:t>
        <w:br/>
        <w:br/>
        <w:t>(Получение большого количества урона за раз вызывает онемение этой части тела… Плохо дело. Сколько времени понадобится, чтобы левое плечо восстановилось…)</w:t>
        <w:br/>
        <w:br/>
        <w:t>В РуШа болевые ощущения заменены онемением. Поэтому, даже если тебя раздавят или растопчут, ты не почувствуешь сильной боли, но вместо этого испытаешь то самое непередаваемое ощущение, которое распространяется по всему телу, когда потягиваешься после сна.</w:t>
        <w:br/>
        <w:br/>
        <w:t>То есть, чувство слабости. Боли нет, но онемение сильно мешает бежать. Именно это сейчас сковало плечо Кёгоку.</w:t>
        <w:br/>
        <w:br/>
        <w:t>Учитывая, что её противник — Псайгер-100, неработающее левое плечо — крайне нежелательная ситуация.</w:t>
        <w:br/>
        <w:br/>
        <w:t>(Но ещё хуже…)</w:t>
        <w:br/>
        <w:br/>
        <w:t>Кёгоку бросает быстрый взгляд на трибуны со своей стороны.</w:t>
        <w:br/>
        <w:t>Если она сейчас проиграет, то троица гадов из «Странствующих волков» наверняка будет её жёстко троллить. Учитывая, как громко она заявила о себе, троллинг будет невообразимым.</w:t>
        <w:br/>
        <w:br/>
        <w:t>(Почему-то мне это очень не нравится!)</w:t>
        <w:br/>
        <w:br/>
        <w:t>Инстинктивное отторжение. Нужно любой ценой избежать поражения в таком состоянии. Она не считает себя проигравшей, но нужно как-то выиграть время, пока левое плечо не восстановится.</w:t>
        <w:br/>
        <w:br/>
        <w:t>Кёгоку размышляла, и вдруг…</w:t>
        <w:br/>
        <w:br/>
        <w:t>(……………… Нет, это…)</w:t>
        <w:br/>
        <w:br/>
        <w:t>Дьявол спустился.</w:t>
        <w:br/>
        <w:br/>
        <w:t>Дьявольские слова, которые гарантированно выведут Псайгер-100 из равновесия. Но с точки зрения этикета это средство находится на грани табу… ведь это равносильно атаке на реальную личность игрока.</w:t>
        <w:br/>
        <w:br/>
        <w:t>Но…</w:t>
        <w:br/>
        <w:br/>
        <w:t>— Кстати, Псайгер-100-сан.</w:t>
        <w:br/>
        <w:br/>
        <w:t>— Что?</w:t>
        <w:br/>
        <w:br/>
        <w:t>Не используя неработающую левую руку, Кёгоку сжимает чёрный меч только правой и делает шаг вперёд.</w:t>
        <w:br/>
        <w:t>В тот момент, когда три клинка нацеливаются на неё…</w:t>
        <w:br/>
        <w:br/>
        <w:t>— Всё-таки без дынь, висящих на груди, двигаться легче?</w:t>
        <w:br/>
        <w:br/>
        <w:t>— Пффф!!?</w:t>
        <w:br/>
        <w:br/>
        <w:t>— Вот и попалась!!</w:t>
        <w:br/>
        <w:br/>
        <w:t>Подчинённые мечи разлетаются в разные стороны. И на этот раз клинок Кёгоку попадает в Псайгер-100.</w:t>
        <w:br/>
        <w:br/>
        <w:t>---</w:t>
        <w:br/>
        <w:t>У Сайга Момо весьма выдающиеся формы. У Хироин-тян тоже выше среднего.</w:t>
        <w:br/>
        <w:t>Любимые богом характеристики, но обе сестры лишены удачи в любви — удача это или невезение?</w:t>
        <w:br/>
        <w:t>Кстати, мать и старшая дочь придерживаются мнения: «Раз с любовью не везёт, надо устроить брак по договорённости и вытянуть гарантированный приз». Хироин-тян — героиня, но она старается в любви, так что хуже всего дела у второй дочери.</w:t>
        <w:br/>
        <w:br/>
        <w:t>---</w:t>
        <w:br/>
        <w:t>• Шестой Клинок Девятихвостого</w:t>
        <w:br/>
        <w:t>В каком-то смысле уникальная профессия. Точнее, шестая из девяти существующих «Клинков Девятихвостого».</w:t>
        <w:br/>
        <w:t>При вступлении в должность автоматически изучается уникальная магия и навыки «Девятихвостого», но при потере статуса клинка эти уникальные способности также исчезают.</w:t>
        <w:br/>
        <w:br/>
        <w:t>Среди зверолюдов три фракции — львов, слонов и лис — ведут мелочную борьбу за лидерство. Но по определённой причине только зверолюды «собачьего и волчьего типа» действуют самостоятельно.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