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279</w:t>
        <w:br/>
        <w:br/>
        <w:br/>
        <w:br/>
        <w:t>Меч и Волк против Грома и Огня: Часть девятая</w:t>
        <w:br/>
        <w:t>Завтра обновления не будет!!!!!!!!!!!!!!! (Силы кончились)</w:t>
        <w:br/>
        <w:t>Слишком уж я разошёлся, двигая персонажей по наитию…</w:t>
        <w:br/>
        <w:t>В любом случае, раз я и так полуголый, есть ли смысл нейтрализовать проклятие? Ещё какой (・・・)!</w:t>
        <w:br/>
        <w:t>Ты хоть понимаешь горе Мэйки-куна, которого считали промышленным отходом, пока его напарник работал на полную катушку? Пойми! А не поймёшь — я тебе объясню, на!</w:t>
        <w:br/>
        <w:br/>
        <w:t>— Ну что, что?! Устала — могу одним махом шею снести, а?!</w:t>
        <w:br/>
        <w:br/>
        <w:t>— Как такое…?!</w:t>
        <w:br/>
        <w:br/>
        <w:t>Летящий метеоритный дождь из подчинённых мечей. Можно сказать, это вершина мастерства, когда переход от автоматического к ручному управлению доведён до уровня атаки. И что с того (・・・・・・・)? Две банки «Райот Блад» — и я сейчас в той же форме, что и в тот день… в день лобового столкновения с Сильвией Голдберг.</w:t>
        <w:br/>
        <w:t>К тому же, это не наспех сколоченная «Проклятая тюрьма», я действую как «Санраку», которого я вырастил с нуля!</w:t>
        <w:br/>
        <w:br/>
        <w:t>— У меня полно времени, чтобы среагировать, увидев атаку!!</w:t>
        <w:br/>
        <w:br/>
        <w:t>Мистик «Дурак» вращается как никогда раньше. Навыки используются мгновенно по окончании отката, один за другим, словно их активация была заблокирована.</w:t>
        <w:br/>
        <w:t>Бегу по воздуху, скольжу по мечу, наступив на него, телепортируюсь с занесённым для удара мечом, заставая врасплох. Между мной и Псайгер-100 почти год разницы во времени игры. Именно поэтому, несмотря на такой яростный натиск, Псайгер-100 не падает, не сдаётся, не покоряется.</w:t>
        <w:br/>
        <w:br/>
        <w:t>С точки зрения игрового скилла, Псайгер-100 несравнима с Сильвией Голдберг. Та была уже за гранью обычных понятий. Смеяться, подстраиваясь под мою полную мощь, и даже не запыхаться — чисто монстр. Как и ранкеры «Бакумацу», в мире полно таких, про которых думаешь: «он рождён только для этого». Псайгер-100 не из таких. Честно говоря, если брать только игровой скилл, я не чувствую, что проиграю.</w:t>
        <w:br/>
        <w:br/>
        <w:t>Но дело не в этом. Сила игрока Псайгер-100 не в этом. Это не та ерунда, которую можно решить одним талантом.</w:t>
        <w:br/>
        <w:br/>
        <w:t>— Интересно…! Чтобы сразиться с Лукаорном, нужен такой уровень силы? Отлично! Тогда я вложу всё, что у меня есть, чтобы победить тебя!! Если это приведёт к победе над ним!!</w:t>
        <w:br/>
        <w:br/>
        <w:t>Что самое важное для геймера?</w:t>
        <w:br/>
        <w:t>Игровой скилл? Нет, игру можно запустить и без него. Редкие предметы? Нет, хоть это и не совсем неверно, но можно пройти игру до конца и с деревянной веткой, получив удовольствие.</w:t>
        <w:br/>
        <w:br/>
        <w:t>Самое важное для геймера — это мотивация. Каким бы хреновым ни был рандом, какой бы ни была криворукость, пока внутри горит энтузиазм (・・), для человека нет предела.</w:t>
        <w:br/>
        <w:t>С этой точки зрения, Псайгер-100 — высший класс. Пламя энтузиазма «Победить Лукаорна», не угасающее даже спустя год — слишком долгий срок. Оружие, которым она управляет, — это кристаллизация её энтузиазма как игрока. В каждом парящем мече заключены её страсть к этой игре, время и усилия.</w:t>
        <w:br/>
        <w:br/>
        <w:t>Задрот. Да, именно так, нет игрока, которому это слово подходило бы больше. Разработчики, наверное, радуются в тени.</w:t>
        <w:br/>
        <w:t>Именно поэтому я тоже загораюсь. Радость от того, что вкладываешь все силы в противника, настолько увлечённого этой игрой. Именно поэтому PvP так притягивает людей. И ПК существуют по этой же причине. Конечно, есть и грязные мотивы, но в основе ПК лежит чистое желание сражаться не с врагами под управлением ИИ, а с такими же игроками.</w:t>
        <w:br/>
        <w:t>ИИ РуШа, безусловно, исключителен. ИИ, который кажется живым существом, заслуживает аплодисментов. Но это одно, а то — другое… Удовольствие от PvP это не умаляет.</w:t>
        <w:br/>
        <w:br/>
        <w:t>— 【Игра Подчинённых Мечей (Сервант): Секстет!!】</w:t>
        <w:br/>
        <w:br/>
        <w:t>— Время для проверки… Лети (・・・), «Мэйки»!!</w:t>
        <w:br/>
        <w:br/>
        <w:t>Ах, сейчас мне сопутствует удача.</w:t>
        <w:br/>
        <w:t>Это, вероятно… точнее, поскольку она не была на Новом Континенте, почти наверняка она не снимала ограничение уровня. То есть, Псайгер-100, которая по уровню должна быть такой же, как я — Lv.99 Extend, — позволяет мне активировать «Исана Узуки».</w:t>
        <w:br/>
        <w:t>Возможно, причина в том, что она много раз использовала билд с понижением уровня? Или условием являются её статы, которые, вероятно, численно выше моих из-за билда с понижением уровня?</w:t>
        <w:br/>
        <w:t>Ну да ладно. То, что «Исана Узуки», которые обычно эффективны только против противников выше меня уровнем, работают, — это удача. Именно поэтому «проверка», которую я собираюсь провести, возможна.</w:t>
        <w:br/>
        <w:br/>
        <w:t>Мои слова или мысли? Неважно, как был отдан приказ, но Мэйки, повинуясь моей воле, являет свои способности миру.</w:t>
        <w:br/>
        <w:t>Вообще, у Мэйки, помимо способности к слиянию как у парного клинка, есть две способности. Первая — это, само собой, до сегодняшнего утра бывший промышленным отходом «Эффект Мэйки». Будучи баффом, он отторгался «Рубцовой раной» Лукаорна и превратился в бесполезную способность, от которой только руки искрят. Ну, это тоже решилось сегодня утром.</w:t>
        <w:br/>
        <w:t>Но у Мэйки есть ещё одна способность: изменять свою форму, потребляя HP или MP. Конкретно, при выполнении условий он может трансформироваться из кинжальной формы в рапирную или сабельную. Честно говоря, кинжальная форма самая удобная, так что и эта способность была бесполезна… Но изначально она была разработана для использования в паре с «Эффектом Мэйки».</w:t>
        <w:br/>
        <w:br/>
        <w:t>Итак, продемонстрируем вывод: что же такое Эффект Мэйки?</w:t>
        <w:br/>
        <w:t>Он проявляется при нанесении критического удара. В зависимости от количества нанесённых критических ударов и формы (・・・・・) Мэйки………</w:t>
        <w:br/>
        <w:br/>
        <w:t>— Невозможно… «Летящий удар» без использования навыка!?</w:t>
        <w:br/>
        <w:br/>
        <w:t>— Ха-хааа! Проверка успешна! Я так и знал, если сломать «построение», Игра Подчинённых Мечей даст сбой!!</w:t>
        <w:br/>
        <w:br/>
        <w:t>— он позволяет выполнять «дальнобойные атаки».</w:t>
        <w:br/>
        <w:t>Вот она, истинная сила Мэйки-куна! Это вам не придаток Кинсё, который только искрит руками и бесполезно трансформируется! Да Мэйки-кун сам по себе имба!</w:t>
        <w:br/>
        <w:br/>
        <w:t>— Слишком очевидно, чтобы сразу заметить… Ну что, как тебе? С этого момента я буду постоянно мешать тебе!</w:t>
        <w:br/>
        <w:br/>
        <w:t>— Отлично!!</w:t>
        <w:br/>
        <w:br/>
        <w:t>Дальнобойный удар меняется в зависимости от формы Мэйки. Рапирная форма — проникающий летящий укол. Сабельная форма — летящий рубящий удар по дуге. Кинжальная форма — скорострельные летящие удары!</w:t>
        <w:br/>
        <w:br/>
        <w:t>Не только Мастер Меча может атаковать издалека. Даже по сути безработный наёмник на это способен. Прямо сейчас я это докажу!</w:t>
        <w:br/>
        <w:br/>
        <w:t>— Что даже начальная профессия может совершить гигантское убийство!!</w:t>
        <w:br/>
        <w:br/>
        <w:t>Бледно-голубой, похожий на холод, или, наоборот, на пламя. Подняв левую руку, окутанную такой синей аурой, я направляю Мэйки на Псайгер-100.</w:t>
        <w:br/>
        <w:t>Ну всё, никаких сдерживаний. Бросаю всё в огонь и разгоняюсь до предела, пока не сгорю!! Ах-ха-ха-ха, так разогнался, что боюсь отката!!!</w:t>
        <w:br/>
        <w:br/>
        <w:t>---</w:t>
        <w:br/>
        <w:t>На самом деле, обозначение «Extend» — это хитрость. Если переписать Extend иначе, получится «Lv.99+».</w:t>
        <w:br/>
        <w:t>И это «+» значение, хоть и не отображается, накапливается как параметр.</w:t>
        <w:br/>
        <w:t>Например, Кёгоку, шагнувшая в область 100-го уровня, не качалась кропотливо с 99-го до нынешнего уровня.</w:t>
        <w:br/>
        <w:br/>
        <w:t>В момент обновления предела уровня накопленный расширенный (Extend) опыт был конвертирован в уровни.</w:t>
        <w:br/>
        <w:br/>
        <w:t>И хотя Санраку сражался со многими сильными врагами, с момента старта игры прошло меньше полугода. А Псайгер-100 тренировалась с самого запуска сервиса. Между ними существует неотображаемая, но реальная разница в опыте.</w:t>
        <w:br/>
        <w:t>Изначально несравнимая «разница» уравнивается лишь по одной причине — они обе не обновили предел уровня.</w:t>
        <w:br/>
        <w:br/>
        <w:t>Ну а то, что Кёгоку-тян проиграла, — это просто разница в понимании системы РуШа. Если бы всё решал только уровень, то ни один игрок не смог бы победить уникального монстра.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