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283</w:t>
        <w:br/>
        <w:br/>
        <w:br/>
        <w:br/>
        <w:t>Меч стоит по своей воле</w:t>
        <w:br/>
        <w:t>Святой Мечник рассыпался и исчез. Я медленно расслабляю нить концентрации, натянутую до предела и пропитанную бензином, словно машина, тормозящая после долгого разгона.</w:t>
        <w:br/>
        <w:br/>
        <w:t>— .........Хууух.</w:t>
        <w:br/>
        <w:br/>
        <w:t>Я кое-что понял: PvP с использованием Громового Курка Бедствия чертовски утомляет.</w:t>
        <w:br/>
        <w:t>Даже не знаю, как описать это ощущение... будто бежал по конвейерной ленте, а потом шагнул на неподвижный пол, и теперь только тебя давит какая-то необъяснимая тяжесть.</w:t>
        <w:br/>
        <w:br/>
        <w:t>С окончанием боя пламя спадает, я пару раз стучу кулаком по груди, разгоняя молнии. Трещины на теле затягиваются, и я, вернувшись к обычному полуголому состоянию, разминаю шею и подхожу к зрительской трибуне лагеря «Странствующего Волка»...</w:t>
        <w:br/>
        <w:br/>
        <w:t>— Как и обещал, готовьтесь, лузеры, полгода буду вас подкалывать.</w:t>
        <w:br/>
        <w:br/>
        <w:t>— Да ладно, после таких движений с твоей стороны жаловаться как-то не с руки...</w:t>
        <w:br/>
        <w:br/>
        <w:t>— Знаешь, в какой-то момент стало смешно, будто только Санраку обрабатывали в два раза быстрее.</w:t>
        <w:br/>
        <w:br/>
        <w:t>— А это довольно тяжело, знаете ли! Конкретно говоря, стоит отвлечься — и либо врежешься лицом в стену, либо проедешься по земле лицом... Эй, что это за лицо «продемонстрируй, пожалуйста»?</w:t>
        <w:br/>
        <w:br/>
        <w:t>Не буду я ничего демонстрировать! Да и вообще, я чертовски устал, хочу выйти из игры и поспать. Или помедитировать часа три на солнышке.</w:t>
        <w:br/>
        <w:br/>
        <w:t>— Ну, это всё понятно, и мне очень жаль говорить это, когда ты устал, но...</w:t>
        <w:br/>
        <w:br/>
        <w:t>— Мм?</w:t>
        <w:br/>
        <w:br/>
        <w:t>— Санраку-кун, ты помнишь, что у тебя дальше плотный график?</w:t>
        <w:br/>
        <w:br/>
        <w:t>.........</w:t>
        <w:br/>
        <w:br/>
        <w:t>— Тактическое отступление!</w:t>
        <w:br/>
        <w:br/>
        <w:t>— Стратегический захват!</w:t>
        <w:br/>
        <w:br/>
        <w:t>— Эй, откуда вы взя... Гвааа?!</w:t>
        <w:br/>
        <w:br/>
        <w:t>Откуда они только взялись? Внезапно появившиеся незнакомые игроки скручивают меня. Чёрт, хватают человека, как сбежавшее животное... ты!..</w:t>
        <w:br/>
        <w:br/>
        <w:t>— Прости, Санраку-кун, у тебя слишком много предыдущих попыток сбежать... так что господа из «Библиотеки» и «Ордена Святого Щита» настояли...</w:t>
        <w:br/>
        <w:br/>
        <w:t>Йо-йо-йо, — Пенсилгон изображает фальшивый плач, а я бьюсь, пытаясь её ударить, но против шестерых выбраться невозможно.</w:t>
        <w:br/>
        <w:br/>
        <w:t>— А если честно?</w:t>
        <w:br/>
        <w:br/>
        <w:t>— Меня взбесило бы твоё самодовольное лицо после победы, так что я сама предложила.</w:t>
        <w:br/>
        <w:br/>
        <w:t>— Уооо, да даже если я ударю эту тварь, справедливость будет на моей стороне!!</w:t>
        <w:br/>
        <w:br/>
        <w:t>Пока я бьюсь, кто-то из держащих меня бормочет: «Рыба с рынка...». Дерьмо! Кто тут свежевыловленная рыба, а?!</w:t>
        <w:br/>
        <w:t>И вообще, ты, прирождённый дьявол! Ты же сейчас думаешь: «А, эта ситуация похожа на злодея, который обещает освободить заложника, а потом нарушает слово в самый ответственный момент»!</w:t>
        <w:br/>
        <w:br/>
        <w:t>— Ну, Санраку-кун, ты же собирался отмазаться и выйти из игры, верно?</w:t>
        <w:br/>
        <w:br/>
        <w:t>— Конечно нет.</w:t>
        <w:br/>
        <w:br/>
        <w:t>— Не думай, что тебе поверят, если ты будешь смотреть прямо в глаза.</w:t>
        <w:br/>
        <w:br/>
        <w:t>Какие прекрасные слова, полностью отрицающие веру в доброту человека. Запомню это, универсальный получатель. Ну, на самом деле я и правда собирался отмазаться и выйти из игры...</w:t>
        <w:br/>
        <w:br/>
        <w:t>— ...Ладно, ладно, больше не сбегу, только отпустите меня, пожалуйста.</w:t>
        <w:br/>
        <w:br/>
        <w:t>Если я сбегу сейчас, меня, похоже, объявят в розыск по-настоящему, так что придётся воздержаться.</w:t>
        <w:br/>
        <w:t>Чёрт, это не то обращение, которого заслуживает тот, кто сражался с хардкорщиком, поставив на кон честь клана...</w:t>
        <w:br/>
        <w:br/>
        <w:t>— Ну, разборками с «Чёрным Волком» займусь я.</w:t>
        <w:br/>
        <w:br/>
        <w:t>Пенсилгон говорит так, будто это и есть основное дело. Я отвечаю ей вздохом и мельком смотрю на Ойкаццо.</w:t>
        <w:br/>
        <w:br/>
        <w:t>— ...... (кивок)</w:t>
        <w:br/>
        <w:br/>
        <w:t>— ...... (мотает головой, потом делает знак рукой)</w:t>
        <w:br/>
        <w:br/>
        <w:t>— Ясно.</w:t>
        <w:br/>
        <w:br/>
        <w:t>— Э? Что ясно?</w:t>
        <w:br/>
        <w:br/>
        <w:t>— Перевод: «Подколоть?», «Лучше не надо, он взбесится.», «Ясно», не так ли? У Рибе-куна менталка как опилки, сразу вспыхнет.</w:t>
        <w:br/>
        <w:br/>
        <w:t>— Какая неприятная телепатия...</w:t>
        <w:br/>
        <w:br/>
        <w:t>Да, ты, Кё-ультимейт, притворяющаяся нормальным человеком.</w:t>
        <w:br/>
        <w:br/>
        <w:t>— Не объяснишь ли, почему ты сверлишь меня взглядом и щёлкаешь катаной?</w:t>
        <w:br/>
        <w:br/>
        <w:t>Тэнчу? А? Хочешь тэнчу? Хоть я и устал, моё тэнчу не затупилось.</w:t>
        <w:br/>
        <w:br/>
        <w:t>— Ммм, ну, как бы это сказать... я подавила довольно мутные чувства, и в итоге просто захотелось с тобой подраться.</w:t>
        <w:br/>
        <w:br/>
        <w:t>— Хахаха, скажешь, когда сможешь побеждать без домогательств.</w:t>
        <w:br/>
        <w:br/>
        <w:t>Пики. Мне показалось, или что-то треснуло? Странно, я же больше не использую Сокрушение Костей???</w:t>
        <w:br/>
        <w:br/>
        <w:t>— Эй, Ойкаццо. Говорят, тут есть один ПКшер, который самодовольно влез в бой, а потом его просто размазали?</w:t>
        <w:br/>
        <w:br/>
        <w:t>— Что ты говоришь, Санраку, это правда? Это шутка, которую не спасёт даже арахисовая нуга.</w:t>
        <w:br/>
        <w:br/>
        <w:t>— Кххх...!</w:t>
        <w:br/>
        <w:br/>
        <w:t>Даже Ойкаццо, который сделал 3:0, рискует нарваться на насмешки, если оступится. Так что то, что Кё-ультимейт, которая просто проиграла, стала мишенью — это само собой разумеется...</w:t>
        <w:br/>
        <w:br/>
        <w:t>— Кстати, Санраку, ты там принимал всякие неописуемые формы, что это было?</w:t>
        <w:br/>
        <w:br/>
        <w:t>— Мм? Ну, молнии были из-за вот этой штуки, трещины на теле — из-за этой, а огонь по всему телу — из-за этой.</w:t>
        <w:br/>
        <w:br/>
        <w:t>— Хм, продолжай?</w:t>
        <w:br/>
        <w:br/>
        <w:t>Псевдо-махо-сёдзё с невозмутимым видом присоединилась к разговору. Я посмотрел на неё с очень смешанными чувствами, но меня проигнорировали. У неё что, кожа толщиной с палеозойскую эру?</w:t>
        <w:br/>
        <w:t>Тем не менее, почти все присутствующие излучали атмосферу «Э? Ну ты же объяснишь в этой ситуации, да?», так что пришлось уступить японскому давлению общественным мнением.</w:t>
        <w:br/>
        <w:br/>
        <w:t>— Эта штука... ну... да, как я и говорил во время боя... я бросил вызов «Бесконечному Гордунине»... ну, и после всякого разного получил её, да.</w:t>
        <w:br/>
        <w:br/>
        <w:t>— Если хотите узнать продолжение этой истории, обращайтесь к казначею «Странствующего Волка» Артуру Пенсилгону~</w:t>
        <w:br/>
        <w:br/>
        <w:t>— А эта... хахаха, ммм... я попросил парня с профессией «Ювелир» сделать? Да, наверное, не уникальная, не уникальная... но вроде как лотерея?</w:t>
        <w:br/>
        <w:br/>
        <w:t>— Аа, да, по этому поводу тоже сначала свяжитесь со мной.</w:t>
        <w:br/>
        <w:br/>
        <w:t>— Эта? Ааа... обязательно говорить? А, да. Ну, как бы это сказать, это Ре:Легаси Оружие, то есть новая версия Легаси Оружия, и это связано с «Древним Мастером», что ли.</w:t>
        <w:br/>
        <w:br/>
        <w:t>— Подожди-ка, Санраку-кун, можешь поделиться информацией?</w:t>
        <w:br/>
        <w:br/>
        <w:t>Меня снова хватают. Пенсилгон напирает с серьёзным лицом. Кё-ультимейт продолжает щёлкать катаной. Ойкаццо посылает мне ауру зависти к уникальным предметам... Чёрт! Есть ли хоть один союзник?! Хоть кто-нибудь?!</w:t>
        <w:br/>
        <w:br/>
        <w:t>— Эм, простите...</w:t>
        <w:br/>
        <w:br/>
        <w:t>Рей-сиии!! (Взгляд, полный радости)</w:t>
        <w:br/>
        <w:br/>
        <w:t>Я смотрю на спасительницу с глазами дохлой рыбы, которые вдруг заблестели. Там стояла Рей-си, как-то виновато пожавшая плечами, Сайга-100 с каким-то просветлённым видом, и Рибери... хех, я уже запомнил... Рибериус, который выглядел как ребёнок на грани слёз, изо всех сил пытающийся казаться взрослым, который принимает результат, потому что правила на стороне противника, и хотя он хочет закатить истерику из-за того, что они не могут взять инициативу, гордость мешает.</w:t>
        <w:br/>
        <w:br/>
        <w:t>— Ну, прежде всего, как проигравший, позволь поздравить тебя с победой.</w:t>
        <w:br/>
        <w:br/>
        <w:t>— Тут есть один тип с лицом, на котором ноль желания поздравлять.</w:t>
        <w:br/>
        <w:br/>
        <w:t>— Ну, это юношеский бунтарский дух, прости его.</w:t>
        <w:br/>
        <w:br/>
        <w:t>Ойкаццо, который только что отделал Рибериоса, пошёл пожимать ему руку (подкалывать) с очень довольным лицом, так что эту часть оставим ему.</w:t>
        <w:br/>
        <w:br/>
        <w:t>— Хороший был бой. Я убедился, что твоя сила, одолевшая Лукаорна, не была фальшивкой.</w:t>
        <w:br/>
        <w:br/>
        <w:t>— А, да, позволь и мне сказать: хорошая игра.</w:t>
        <w:br/>
        <w:br/>
        <w:t>Не то чтобы я издевался, но даже для груши для битья нужно определённое качество, чтобы выложиться на полную. В этом плане Сайга-100 был просто идеален.</w:t>
        <w:br/>
        <w:br/>
        <w:t>— К тому же... Хе-хе, моя глупая младшая сестра тоже познакомилась с интересным господином.</w:t>
        <w:br/>
        <w:br/>
        <w:t>— Бфух?!</w:t>
        <w:br/>
        <w:br/>
        <w:t>За спиной Сайги-100 Рей-си вздрогнула так, словно взорвалась изнутри, но поскольку Рей-си часто глючит, я решил не обращать внимания.</w:t>
        <w:br/>
        <w:t>Гораздо больше меня интересовало, что сделал Ойкаццо, который с ухмылкой смотрел на дрожащего за спиной Рибериаса.</w:t>
        <w:br/>
        <w:br/>
        <w:t>— А теперь... можешь считать это словами от клана «Чёрный Волк».</w:t>
        <w:br/>
        <w:br/>
        <w:t>Сайга-100 кашлянул, прочищая горло, и предельно просто изложил причину всего этого противостояния.</w:t>
        <w:br/>
        <w:br/>
        <w:t>«Мы, клан «Чёрный Волк», отныне клан «Чёрный Меч», желаем присоединиться к альянсу, предложенному кланом «Странствующий Волк».</w:t>
        <w:br/>
        <w:br/>
        <w:t>Клан, некогда носивший эмблему волка с мечом в зубах. Но теперь эта эмблема разделялась на волка и меч.</w:t>
        <w:br/>
        <w:br/>
        <w:t>Вчера играл в коллаб с Конаном, придумывал новые виды Кристальных Скорпионов и мерзко хихикал, придумывал монстров для Нового Континента и мерзко хихикал (забив на основной сюжет).</w:t>
        <w:br/>
        <w:br/>
        <w:t>До эпилога хочу впихнуть ещё несколько сцен, так что будет ещё несколько глав.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