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302</w:t>
        <w:br/>
        <w:br/>
        <w:br/>
        <w:br/>
        <w:t>Мгновенное пересечение</w:t>
        <w:br/>
        <w:t>Исправлена ошибка в 301-й главе. Последовательное обновление для предотвращения спойлеров в послесловии.</w:t>
        <w:br/>
        <w:t>— ......</w:t>
        <w:br/>
        <w:br/>
        <w:t>— Ах ты, сука!</w:t>
        <w:br/>
        <w:br/>
        <w:t>Развернув лезвие, удар точно и наверняка целится мне в шею.</w:t>
        <w:br/>
        <w:t>Я отбиваю клинок, летящий убить меня, ударом Клинка Восхищения Мастерством, но и это оказывается обманкой — в центр груди мне тычут странным оружием, похожим на тонфу с лезвием. Я уворачиваюсь, задействовав все навыки уклонения.</w:t>
        <w:br/>
        <w:br/>
        <w:t>— ......</w:t>
        <w:br/>
        <w:br/>
        <w:t>— Дерьмо! И так концентрация на пределе!..</w:t>
        <w:br/>
        <w:br/>
        <w:t>Ролевая имитация: Рюугуин Тогаку работает на полную, но даже Клинки Восхищения Мастерством, которые можно считать непобедимыми, если выпадают криты, наполовину сломаны, и я всё равно в крайне невыгодном положении.</w:t>
        <w:br/>
        <w:t>Игроки, которые раньше подначивали вокруг, теперь тоже выглядят обречённо. Дерьмо! Неужели меня убьют по такой... такой непонятной причине!</w:t>
        <w:br/>
        <w:br/>
        <w:t>Уйдёшь в защиту — умрёшь. Атакуй и парируй. Чёртов кофеин, тебя не хватает, давай, адреналин, работай!</w:t>
        <w:br/>
        <w:t>Он не то чтобы сверхбыстрый, но его движения, постоянно следующие идеальной траектории для оружия, — это поистине дьявольская точность TAS-бота, и его вспышки клинков так и норовят прикончить меня.</w:t>
        <w:br/>
        <w:br/>
        <w:t>Разворот, лезвие назад. Вернувшись к форме тонфы, он добавляет в арсенал удары кулаком, делая атаки ещё разнообразнее.</w:t>
        <w:br/>
        <w:t>Но это, по сути, дистанция удара кулаком... Спасибо, похоже, путь к спасению ещё не отрезан.</w:t>
        <w:br/>
        <w:br/>
        <w:t>— Восстановился!</w:t>
        <w:br/>
        <w:br/>
        <w:t>— Ого, круто!</w:t>
        <w:br/>
        <w:br/>
        <w:t>Шумная толпа. Если уж быть фоновой музыкой, то хоть мелодию подберите получше. Мне бы сейчас хотелось послушать что-нибудь роковое... А, нет, нельзя, если заблокирую слух, то, скорее всего, умру.</w:t>
        <w:br/>
        <w:br/>
        <w:t>— Да блядь... я... что-то не так... сделал, что ли?!</w:t>
        <w:br/>
        <w:br/>
        <w:t>Похоже, от нытья я расслабился — непростительная ошибка, Клинок Восхищения Мастерством отлетает в сторону.</w:t>
        <w:br/>
        <w:t>Раз уж так, то освободившейся рукой я управляю окном интерфейса, одновременно отбиваясь одной рукой от шквала атак, нацеленных на меня.</w:t>
        <w:br/>
        <w:br/>
        <w:t>Скорость развёртывания оружия, на которую обычно не обращаешь внимания, сейчас кажется мучительно медленной.</w:t>
        <w:br/>
        <w:t>Семь дней ещё не прошло, так что Превышение Лимита использовать нельзя, но всё же полезным Зеркальным Щитом Дис Патера я встречаю атаки тонфы-меча и делаю шаг вперёд. Получай одиночную фалангу!</w:t>
        <w:br/>
        <w:br/>
        <w:t>— ......!</w:t>
        <w:br/>
        <w:br/>
        <w:t>Глубоко надвинутый капюшон, шарф, скрывающий рот — выражения лица не разглядеть, но даже после того, как я продержался столько времени, в его движениях нет ни тени беспокойства или других эмоций.</w:t>
        <w:br/>
        <w:t>Буквально ИИ, значит? Тем более непонятно, почему он так целенаправленно охотится на меня. Но продержаться столько и потом сказать: «Ладно, похоже, не выиграть, так что проиграю» — как-то чертовски обидно.</w:t>
        <w:br/>
        <w:br/>
        <w:t>Может, потому что это Фастея — город, куда прибывает большинство игроков, начинающих Шангри-Ла, и если я умру сейчас, то возрожусь в другом городе?</w:t>
        <w:br/>
        <w:t>Или потому что это город новичков, и мне просто не нравится проигрывать на глазах у толпы свежих игроков?</w:t>
        <w:br/>
        <w:br/>
        <w:t>Причина не важна. Важно то, что импульс, горящий во мне сейчас, кричит: «Не хочу проигрывать!».</w:t>
        <w:br/>
        <w:br/>
        <w:t>— Уоооо, я вырву себе хотя бы пять секунд, чего бы это ни стоилооооо!</w:t>
        <w:br/>
        <w:br/>
        <w:t>Он всё равно не уникальный, скрывать больше нечего! Одним отчаянным рывком, на грани смерти, я переламываю ход боя, который до этого шёл в одни ворота. В образовавшейся на мгновение пустоте я крепко сжимаю правую руку в перчатке и бью кулаком в грудь.</w:t>
        <w:br/>
        <w:br/>
        <w:t>— Ты первая начала драку, так что не ной потом про штраф за убийство, урод!</w:t>
        <w:br/>
        <w:br/>
        <w:t>— .........!</w:t>
        <w:br/>
        <w:br/>
        <w:t>Окутанный чёрной молнией, я двигаюсь быстрее даже её оптимальных и быстрейших атак. Враг... Охотник за головами «Рутия» впервые вздрагивает, словно от удивления.</w:t>
        <w:br/>
        <w:br/>
        <w:t>Почему меня так упорно преследуют? Почему игнорируют Гозмандору, стоящего в толпе, и нападают именно на меня? Хочется крикнуть и потребовать объяснений, но охотник за головами, скорее всего, просто молча продолжит атаковать. В таком случае, и я выложусь на полную.</w:t>
        <w:br/>
        <w:br/>
        <w:t>— Полный вперёд! Превосходство в характеристиках перекроет разницу в мастерстве!</w:t>
        <w:br/>
        <w:br/>
        <w:t>Активация Мгновенного Зрения. В замедленном мире я использую привилегию ускорения только для себя и перехожу к плану Б: «Натиск напролом».</w:t>
        <w:br/>
        <w:t>Даже если есть выносливость, ментальную усталость не обмануть. Без кофеинового буста нужно решить всё быстро, иначе меня просто измотают. Поэтому — блицкриг. Растягивая секунду до предела, ставлю всё на одно мгновение.</w:t>
        <w:br/>
        <w:br/>
        <w:t>— Убью, нах...</w:t>
        <w:br/>
        <w:br/>
        <w:t>Но это, наоборот, обоюдоострый меч, сокращающий время на размышление. Поэтому я только сейчас осознал слишком простой «факт».</w:t>
        <w:br/>
        <w:br/>
        <w:t>— ......</w:t>
        <w:br/>
        <w:br/>
        <w:t>Глаза встретились.</w:t>
        <w:br/>
        <w:t>Ускоренное мышление. В замедленном мире глаза охотницы за головами определённо уловили мои движения.</w:t>
        <w:br/>
        <w:t>В щели между капюшоном и шарфом сапфирово-синие «глаза» светятся, словно самосветящиеся звёзды. Наверняка и у меня в глазах такой же эффект.</w:t>
        <w:br/>
        <w:br/>
        <w:t>Это глаза, видящие мир мгновений, взгляд, не упускающий ни кадра.</w:t>
        <w:br/>
        <w:t>Простой факт, что NPC тоже используют магию и навыки. Рот Рутии, получившей, как и я, эффект «Мгновенного Зрения», медленно двигается.</w:t>
        <w:br/>
        <w:t>За мгновение до того, как моя атака достигнет цели... За долю секунды до конца Рутия отчётливо пробормотала:</w:t>
        <w:br/>
        <w:br/>
        <w:t>— — — «Сверхскорость».</w:t>
        <w:br/>
        <w:br/>
        <w:t>Чёрная молния и сверхзвуковая ударная волна пересеклись... и в голове посыпались искры.</w:t>
        <w:br/>
        <w:br/>
        <w:t>— .........?!</w:t>
        <w:br/>
        <w:br/>
        <w:t>Не может быть, я отключился?! И я возродился?.. Нет! Живой?!</w:t>
        <w:br/>
        <w:br/>
        <w:t>— Кх... бхаа!!</w:t>
        <w:br/>
        <w:br/>
        <w:t>Всё, нить напряжения лопнула окончательно.</w:t>
        <w:br/>
        <w:t>Едва двигающейся правой рукой я бью себя по груди, отключая эффект Громового Курка Бедствия. Как башня, лишённая опоры, я падаю на колени... но тело не выдерживает даже этого и оседает на задницу, как груда развалин, рассыпающаяся дальше.</w:t>
        <w:br/>
        <w:br/>
        <w:t>Поворачиваюсь с совершенно беззащитной, медлительной грацией — там стоит охотница за головами, застывшая в позе после нанесения смертельного удара...</w:t>
        <w:br/>
        <w:br/>
        <w:t>И образ ненависти, разрубленный на шесть частей.</w:t>
        <w:br/>
        <w:br/>
        <w:t>— Неплохо я справился... да?</w:t>
        <w:br/>
        <w:br/>
        <w:t>В то мгновение интуиция и подсознание выбрали единственно верный вариант — перенаправить всю скорость на разделение ненависти, то есть «переложить ответственность».</w:t>
        <w:br/>
        <w:t>Не знаю, навык это или магия, но «Сверхскорость», сравнимая по мгновенной скорости с Громовым Курком Бедствия... нет, превосходящая его, — чтобы уклониться от неё, просто отойти в сторону было недостаточно. Похоже, мой рабочий компьютер смог считать решение нейронов, пронесшееся в голове за гранью возможного в то мгновение.</w:t>
        <w:br/>
        <w:br/>
        <w:t>— Аа, всё, больше не могу двигаться.</w:t>
        <w:br/>
        <w:br/>
        <w:t>Двигатель заглох. До перезапуска меня успеют убить раз тридцать. Или поверить в удачу и сыграть в русскую рулетку? Надо помолиться богине.</w:t>
        <w:br/>
        <w:br/>
        <w:t>— ......</w:t>
        <w:br/>
        <w:br/>
        <w:t>— ...Аа, может, отступные и разойдёмся?</w:t>
        <w:br/>
        <w:br/>
        <w:t>Похоже, современные жнецы используют тонфы вместо кос. Охотница за головами, выглядящая совершенно бодрой после такой скорости, пристально смотрит на меня...</w:t>
        <w:br/>
        <w:br/>
        <w:t>Хьюн!</w:t>
        <w:br/>
        <w:br/>
        <w:t>— Уэпоа?!</w:t>
        <w:br/>
        <w:br/>
        <w:t>Нож, брошенный с невидимой скоростью, попадает не в меня... а в горло господину Гозмандоре, который с глупым видом наблюдал за нашей битвой. Похоже, он забыл восстановить здоровье, и от одного удара метательным ножом его ХП упало до нуля. Господин Гозмандора исчезает с эффектом взрыва.</w:t>
        <w:br/>
        <w:t>Охотница бросает взгляд на разлетевшиеся предметы Гозмандоры и цыкает языком... Да, точно цыкнула. С таким видом, будто хотела сказать: «Дерьмовый лут, однако».</w:t>
        <w:br/>
        <w:br/>
        <w:t>— ......</w:t>
        <w:br/>
        <w:br/>
        <w:t>Быстро и элегантно расправившись с целью, Рутия достаёт из-под длинного пальто что-то... карточку? — и бросает её мне, сидящему на земле.</w:t>
        <w:br/>
        <w:t>Затем наклоняется к моему уху и...</w:t>
        <w:br/>
        <w:br/>
        <w:t>— ...Кафе «Яблоко Змеи». Пароль: «Привлечённый ароматом яблоневого цвета».</w:t>
        <w:br/>
        <w:br/>
        <w:t>— А, я там довольно часто бываю...</w:t>
        <w:br/>
        <w:br/>
        <w:t>Шёпот, от которого по спине пробегает ток, как от слов Пенсилгон, надевшей множество личин. Оставив это сообщение, охотница за головами разворачивается, взмахнув полой пальто.</w:t>
        <w:br/>
        <w:t>Быстрыми шагами Рутия подходит к разбросанным на земле предметам покойного Гозмандоры, одним щелчком пальцев собирает их и стремительно удаляется...</w:t>
        <w:br/>
        <w:br/>
        <w:t>— ......</w:t>
        <w:br/>
        <w:br/>
        <w:t>— ......</w:t>
        <w:br/>
        <w:br/>
        <w:t>— ......</w:t>
        <w:br/>
        <w:br/>
        <w:t>— ......</w:t>
        <w:br/>
        <w:br/>
        <w:t>Тишина.</w:t>
        <w:br/>
        <w:br/>
        <w:t>Шум толпы, не знающей о произошедшем, кажется далёким. Те, кто стал свидетелем событий, молчат, потеряв дар речи.</w:t>
        <w:br/>
        <w:br/>
        <w:t>Итак, что делать? Одно моё движение, даже простое бормотание «в туалет», разрушит эту тишину.</w:t>
        <w:br/>
        <w:br/>
        <w:t>— ...... (Встаю)</w:t>
        <w:br/>
        <w:br/>
        <w:t>Я встаю, жестом показывая: «Спокойно». Танго-кун, чей прежний слегка пренебрежительный взгляд куда-то испарился, передаёт мне шарф (почти расколдовавшийся). Я усмехаюсь и...</w:t>
        <w:br/>
        <w:br/>
        <w:t>— Ааа! Там Ночной Лукаорн!!</w:t>
        <w:br/>
        <w:br/>
        <w:t>Сбегаю со всех ног.</w:t>
        <w:br/>
        <w:br/>
        <w:t>МНЕ НУЖНА ЖЕНСКАЯ СИЛААААААААА!!</w:t>
        <w:br/>
        <w:t>Навык «Сверхскорость»</w:t>
        <w:br/>
        <w:t>Сверхскоростной навык, объединяющий несколько навыков ускорения и восприятия. Обеспечивает подавляющую скорость, но после использования на некоторое время вызывает состояние «усталости и оцепенения».</w:t>
        <w:br/>
        <w:t>Впрочем, мало кто сможет догнать того, кто вернулся из мира сверхзвуковых скоростей.</w:t>
        <w:br/>
        <w:t>Кстати, Рутия-сан — вторая по скорости среди охотников за головами. Первая? Ну конечно...</w:t>
        <w:br/>
        <w:br/>
        <w:t>Навык «Три Удара, Шесть Разрезов»</w:t>
        <w:br/>
        <w:t>Козырь охотницы за головами «Рутии». Не дотягивает до легендарной техники «Рассекающий Ветер»... но всё же это серия из трёх ударов, наносимых с такой скоростью, что их трудно даже воспринять. Её мощь и скорость таковы, что любой противник будет разрублен на шесть частей.</w:t>
        <w:br/>
        <w:t>Пробивная сила увеличивается, чем более «беззащитна» цель (буквально проверяется наличие защиты). Поэтому он отлично сочетается с вышеупомянутой «Сверхскоростью».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