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304</w:t>
        <w:br/>
        <w:br/>
        <w:br/>
        <w:br/>
        <w:t>Девушка, носящая имя "Быстрейшая"</w:t>
        <w:br/>
        <w:t>Простудился, так что пил Ред Булл и отдыхал (играл в Гранблю), но стало хуже. Почему?.. (Головная боль и насморк не проходят)</w:t>
        <w:br/>
        <w:br/>
        <w:t>Ой, кажется, прошло три минуты, меняю экипировку.</w:t>
        <w:br/>
        <w:t>На фоне играет джазовая мелодия, исполняемая на каком-то струнном инструменте, похожем на гибрид скрипки и гитары.</w:t>
        <w:br/>
        <w:t>Оглядывая странное место без окон и дверей, я иду за женщиной в платье, но...</w:t>
        <w:br/>
        <w:br/>
        <w:t>За стойкой, где стоит мастер, подозрительно похожий на постаревшего клона владельца кафе «Яблоко Змеи», в уголке сидит лоли в бикини-броне с крайне высокой степенью обнажения и уплетает мясо. Неужели это и есть охотница за головами Тиас?</w:t>
        <w:br/>
        <w:br/>
        <w:t>— Это что-то вроде гильдии Мстителей... Хотя нас не так уж и много, знаешь ли?</w:t>
        <w:br/>
        <w:br/>
        <w:t>Скрытая профессия «Мститель». Предложенная мне профессия, по сути, означает «специалист, берущийся только за сложные дела».</w:t>
        <w:br/>
        <w:br/>
        <w:t>— В этом мире есть желания, которые невозможно исполнить. Например, заказ на убийство зверя, настолько сложный, что даже рыцарский орден королевства вынужден его игнорировать. Или просьба бедной девушки найти очень дорогое лекарственное растение, сбор которого крайне затруднён.</w:t>
        <w:br/>
        <w:br/>
        <w:t>— Идеология благородная... но это что, благотворительность?</w:t>
        <w:br/>
        <w:br/>
        <w:t>Судя по тому, что я слышу, это похоже на волонтёрство ради мира и людей. Но когда я спросил об этом, женщина, назвавшаяся «Главой», покачала головой, обмахиваясь веером.</w:t>
        <w:br/>
        <w:br/>
        <w:t>— Это половина причины. Другая половина — предоставить таким, как вы, поле для битвы...</w:t>
        <w:br/>
        <w:br/>
        <w:t>— ...Ясно.</w:t>
        <w:br/>
        <w:br/>
        <w:t>Легализация насильственных методов, усмирение потенциально опасных элементов... Сбор отчаянных бойцов и решение сложных задач, которые либо слишком сложны для официального общества, либо им просто пренебрегают.</w:t>
        <w:br/>
        <w:t>Значит, система «Охотников за головами» — это NPC-эксклюзивная специализация Мстителей, нацеленная на определённых врагов. Ну, понятно, нельзя же поручать игрокам казнь других игроков, даже если те — ПКшеры. Это может вызвать ещё больше ненависти, чем ПК в городе.</w:t>
        <w:br/>
        <w:br/>
        <w:t>— Так? Пригласили — значит, сразу приняли?</w:t>
        <w:br/>
        <w:br/>
        <w:t>— Ну да... Твоя сила гарантирована, так что можно и так. Но, может, похвастаешься чем-нибудь?</w:t>
        <w:br/>
        <w:br/>
        <w:t>Похвастаться, самореклама? Показать, на что я способен... Так, у меня же есть и другие дела после этого.</w:t>
        <w:br/>
        <w:t>Я достаю из инвентаря иглу Кристального Скорпиона, оставшуюся от лишних материалов, а заодно и найденный янтарь Лоэн Анва, который оказался «пустым» и, следовательно, имел низкую игровую ценность.</w:t>
        <w:br/>
        <w:br/>
        <w:t>— Я часто бываю на Кристальном Утёсе. Если хочешь, могу подарить тот янтарь.</w:t>
        <w:br/>
        <w:br/>
        <w:t>— Ой-ой-ой... А это неожиданно ценный подарок. Может, слухи не так уж и неверны?</w:t>
        <w:br/>
        <w:br/>
        <w:t>Слухи... слухи, да?.. Ой, три минуты.</w:t>
        <w:br/>
        <w:br/>
        <w:t>— Я давно хотел спросить, а что это за слухи конкретно?..</w:t>
        <w:br/>
        <w:br/>
        <w:t>— Ну, самый главный — это «Ночной призрак, одолевший даже Ночного Императора».</w:t>
        <w:br/>
        <w:br/>
        <w:t>— Призрак...</w:t>
        <w:br/>
        <w:br/>
        <w:t>Я что, должен эффектно взрываться после смерти? И кто, чёрт возьми, распустил такие слухи? NPC? От NPC пошло? Чёрт, Лукаорн, не прощу.</w:t>
        <w:br/>
        <w:br/>
        <w:t>— То в маске птицы, то в маске рыбы... Был слух, что он разгуливал в белой ткани, полностью покрывающей тело, но я не думала, что ты можешь свободно менять даже пол. Может, «призрак» (сомнительно, что человек) — это не так уж и неверно?..</w:t>
        <w:br/>
        <w:br/>
        <w:t>— Крайне неприятно, но основано на фактах, так что отрицать не могу, вот печаль...</w:t>
        <w:br/>
        <w:br/>
        <w:t>Повседневное поведение, значит... Это всё Лукаорн, не прощу, счётчик крутится.</w:t>
        <w:br/>
        <w:t>Поскольку переодеваться каждый раз лень, я быстро активирую Сокрушение Костей. Глава, несмотря на то, что я постоянно меняю экипировку и внезапно начинаю резать себя, не двигает и бровью. Похоже, это NPC с довольно стойким характером...</w:t>
        <w:br/>
        <w:br/>
        <w:t>Так я думал, восхищаясь, но тут мимо прошёл здоровенный мужик в костюме горничной (не мини, а длинной) и женоподобный мужчина в костюме, который на первый взгляд казался обычным, но при ближайшем рассмотрении оказался костюмом для деловой женщины. И тут возникла версия, что она просто привыкла к странностям.</w:t>
        <w:br/>
        <w:t>Кстати, это всё сделано игроками на заказ? Отряд по переодеванию слишком перегибает палку... Чёрт, как же весело им, наверное.</w:t>
        <w:br/>
        <w:br/>
        <w:t>— Ладно, сегодня у нас краткое знакомство, так что подробности обсудим позже, как насчёт этого?</w:t>
        <w:br/>
        <w:br/>
        <w:t>— ...Понял. Тогда на сегодня я, пожалуй, пойду.</w:t>
        <w:br/>
        <w:br/>
        <w:t>Итак, я встаю на пол, испещрённый магическим кругом, возвращаюсь в «Яблоко Змеи», выхожу из отдельной комнаты, забираю у владельца яблочный пирог (он неплохо восстанавливает сытость, так что хотелось бы дюжину), возвращаюсь и ложусь спать.</w:t>
        <w:br/>
        <w:br/>
        <w:t>...Да хрен там, не обманешь!!</w:t>
        <w:br/>
        <w:br/>
        <w:t>(Приняли просто за приглашение? Система же явно отрицает это!)</w:t>
        <w:br/>
        <w:br/>
        <w:t>В моём статусе основная профессия так и осталась «Наёмник». Я ведь даже квест на смену профессии не выполнил.</w:t>
        <w:br/>
        <w:t>То есть, определённо что-то будет. Внезапный тест или что-то ещё. Раз уж есть квест, значит, должно быть какое-то событие..!</w:t>
        <w:br/>
        <w:br/>
        <w:t>Мститель. Судя по названию и объяснению Главы, это не просто боевая единица.</w:t>
        <w:br/>
        <w:t>По крайней мере, глядя на другие скрытые профессии, такие как «Древний Мастер» или «Божественный Мастер», должно быть какое-то событие. У производственной профессии «Древний Мастер» даже есть боевое событие, так что же ожидает чисто боевую профессию?</w:t>
        <w:br/>
        <w:br/>
        <w:t>— К... мугугу!</w:t>
        <w:br/>
        <w:br/>
        <w:t>— А вот и оно!</w:t>
        <w:br/>
        <w:br/>
        <w:t>Крик, разрывающий ночной воздух Эйдольта... вернее, приглушённый стон. Игроки, которых было хоть и немного, но всё же несколько, почему-то не замечают.</w:t>
        <w:br/>
        <w:t>Но я отчётливо вижу сцену, которая так и кричит: «Меня преследовали, но поймали».</w:t>
        <w:br/>
        <w:t>Женщина, отчаянно, хоть и бессильно, вырывающаяся, и грубый мужчина, который тащит её в переулок... Ясно? Пытаются проверить моё чувство справедливости? Ладно, хорошо.</w:t>
        <w:br/>
        <w:br/>
        <w:t>— Я столько похищенных женщин спас, что энциклопедию можно составить!..</w:t>
        <w:br/>
        <w:br/>
        <w:t>Всё в порядке, я одет, так что криков «Ещё один извращенец!» быть не должно. Да, сейчас я — таинственная красавица-воительница, стремительно приходящая на помощь леди в беде!</w:t>
        <w:br/>
        <w:br/>
        <w:t>— Явилась спа...</w:t>
        <w:br/>
        <w:br/>
        <w:t>— П-помогите!..</w:t>
        <w:br/>
        <w:br/>
        <w:t>За миг до того, как я рванулся вперёд, маленькая ручка схватила меня за руку. Я едва не споткнулся, но удержался и обернулся. Передо мной стоял ребёнок с глазами, полными слёз, и смотрел на меня снизу вверх.</w:t>
        <w:br/>
        <w:br/>
        <w:t>— Мой братик, на моего братика напал монстр!..</w:t>
        <w:br/>
        <w:br/>
        <w:t>— Нгх...</w:t>
        <w:br/>
        <w:br/>
        <w:t>Вот это выбор! Чёрт, в обычной игре это точно была бы развилка..! Идиот поймёт, что нужно выбирать..!</w:t>
        <w:br/>
        <w:t>Что выбрать? Что правильно?.. Или это оба события? Или я случайно наступил на несвязанный флаг?!</w:t>
        <w:br/>
        <w:br/>
        <w:t>Времени на раздумья нет. Что правильно, а что нет? От этого выбора зависит моя смена профессии... Тогда!</w:t>
        <w:br/>
        <w:br/>
        <w:t>— Пять секунд.</w:t>
        <w:br/>
        <w:br/>
        <w:t>Кофеина не хватает? Да во мне уже должен был начать вырабатываться собственный кофеин, так что вперёд!</w:t>
        <w:br/>
        <w:t>Активация Громового Курка Бедствия. Прокладываю кратчайший и быстрейший маршрут. Лунный свет хоть и начал слабеть, но Гордость Лунного Волка всё ещё активна, так что сейчас я, вероятно, быстрее, чем днём.</w:t>
        <w:br/>
        <w:br/>
        <w:t>— Раз!</w:t>
        <w:br/>
        <w:br/>
        <w:t>Координаты, случайность — в норме. Двое, исчезающие в переулке, и я — на одной прямой.</w:t>
        <w:br/>
        <w:br/>
        <w:t>— Два!</w:t>
        <w:br/>
        <w:br/>
        <w:t>Стартовый рывок — ну, так себе. Секундная заминка (потеря), чтобы отпустить руку ребёнка, но ладно.</w:t>
        <w:br/>
        <w:br/>
        <w:t>— Три!</w:t>
        <w:br/>
        <w:br/>
        <w:t>Процедура усмирения — отлично. Я не зря служил грушей для битья рыбе-универсальному получателю, которая ни с того ни с сего вспоминала о каком-то боевом искусстве и тут же применяла его на практике!</w:t>
        <w:br/>
        <w:t>Переулок, то есть щель между зданиями, а значит, стены по бокам (опоры).</w:t>
        <w:br/>
        <w:br/>
        <w:t>— Четыре!</w:t>
        <w:br/>
        <w:br/>
        <w:t>Не думал, что это действительно получится.</w:t>
        <w:br/>
        <w:t>Удар ногой в прыжке, ускоренный с помощью самодельного рикошетного шага, который я воспроизвёл вручную, хоть и имею улучшенную версию «Гравитация Ноль», потому что тот тоже по-своему удобен, — попадает в подбородок негодяю.</w:t>
        <w:br/>
        <w:t>И приземление в воздухе, невозможное по законам реальной физики... нет, приземление на воздух, заодно отбрасывая ногой потерявшего сознание NPC, я парю в воздухе... Приземляюсь и одновременно отключаю Громовой Курок Бедствия. Движение на пределе скорости, превзошедшее даже лимит снижения здоровья от дебаффа, — я сам в восторге.</w:t>
        <w:br/>
        <w:br/>
        <w:t>Ах да, заодно прошло три минуты, и одежда взорвалась. Сокрушение Костей постоянно дымит, что раздражает, да и ощущение, будто прилепил к себе грелку, тоже бесит, так что постоянно его использовать — не вариант.</w:t>
        <w:br/>
        <w:br/>
        <w:t>— Думаю, это был самый быстрый способ..!</w:t>
        <w:br/>
        <w:br/>
        <w:t>Идеально. Если бы существовал ТА на избиение гопников, я бы взял мировой рекорд.</w:t>
        <w:br/>
        <w:br/>
        <w:t>Но тут появился неожиданный соперник, оспоривший мой рекорд, в самом неожиданном месте.</w:t>
        <w:br/>
        <w:br/>
        <w:t>— — — Четыре секунды с небольшим. Много лишних движений, есть что улучшать.</w:t>
        <w:br/>
        <w:br/>
        <w:t>— Б-быстро!..</w:t>
        <w:br/>
        <w:br/>
        <w:t>Телепортация координат? Нет, у ног ребёнка взметнулось немного пыли. При мгновенном перемещении, когда масса исчезает, пыль поднимается вверх, но эта пыль сместилась немного влево.</w:t>
        <w:br/>
        <w:t>То есть, это сверхскоростное перемещение по законам физики.</w:t>
        <w:br/>
        <w:t>Нет, погоди. Скорость при активированном Громовом Курке Бедствия и «Сверхскорость» Рутии не так уж сильно различаются. А скорость в состоянии перегрузки всё ещё едва уловима графикой.</w:t>
        <w:br/>
        <w:br/>
        <w:t>То есть, нынешняя скорость выше, чем у Рутии...</w:t>
        <w:br/>
        <w:br/>
        <w:t>— — — Это проверка на «пригодность». Рутия занята, так что я тебя курирую...</w:t>
        <w:br/>
        <w:br/>
        <w:t>Это значит...</w:t>
        <w:br/>
        <w:br/>
        <w:t>— Учитель-лоли (Тиас)...!</w:t>
        <w:br/>
        <w:br/>
        <w:t>Я оборачиваюсь — передо мной стоит лоли в бикини-броне, сбросившая облик бессильного ребёнка вместе с одеждой. Она смотрит на меня спокойными глазами, похожими на стеклянные шарики.</w:t>
        <w:br/>
        <w:br/>
        <w:t>Грехи Отряда по переодеванию слишком велики.</w:t>
        <w:br/>
        <w:t>Взрывающийся Голыш: «Слишком быстро!»</w:t>
        <w:br/>
        <w:t>Незаконный Голыш: «Слишком медленно!»</w:t>
        <w:br/>
        <w:br/>
        <w:t>Визуально опасная зона.</w:t>
        <w:br/>
        <w:br/>
        <w:t>Система «Охотник за головами», созданная двумя гениями в радостном сотрудничестве для гарантированного наказания ПКшеров, но:</w:t>
        <w:br/>
        <w:br/>
        <w:t>«Нужно проработать настройки».</w:t>
        <w:br/>
        <w:t>«Слишком много настроек».</w:t>
        <w:br/>
        <w:t>«А?»</w:t>
        <w:br/>
        <w:t>«О?»</w:t>
        <w:br/>
        <w:br/>
        <w:t>В итоге вода и масло так и не смешались.</w:t>
        <w:br/>
        <w:t>Похоже, про Тиас и Рутию можно написать отдельную историю, настолько у них проработанные настройки.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