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306</w:t>
        <w:br/>
        <w:br/>
        <w:br/>
        <w:br/>
        <w:t>Замок Сайги в вихре событий</w:t>
        <w:br/>
        <w:t>Санраку: Аа, ты в порядке?</w:t>
        <w:br/>
        <w:t>Псайгер-0: Простите! Эм, VR-система барахлит...</w:t>
        <w:br/>
        <w:t>Санраку: Похоже на то.</w:t>
        <w:br/>
        <w:t>Санраку: Но это же хреново? Даже если сейчас же сдать в ремонт, к завтрашнему дню точно не успеют.</w:t>
        <w:br/>
        <w:t>Псайгер-0: Да уж...</w:t>
        <w:br/>
        <w:t>Санраку: Думаю, проблема с выводом изображения, так что на всякий случай подготовь перенос данных через мобильное устройство.</w:t>
        <w:br/>
        <w:t>Санраку: На всякий случай спрошу, купить сейчас же новый вариант?..</w:t>
        <w:br/>
        <w:t>Псайгер-0: Не то чтобы невозможно, но...</w:t>
        <w:br/>
        <w:t>Санраку: Аа, да не напрягайся, шлемы тоже стоят прилично.</w:t>
        <w:br/>
        <w:t>Псайгер-0: Сдам в ремонт. Простите, что сегодня пришлось нарушить обещание...</w:t>
        <w:br/>
        <w:t>Санраку: Нет, погоди.</w:t>
        <w:br/>
        <w:t>Псайгер-0: Э?</w:t>
        <w:br/>
        <w:t>Санраку: Может, что-нибудь придумаем.</w:t>
        <w:br/>
        <w:t>Санраку: Зависит от того, согласится ли Сайга-сан на аренду.</w:t>
        <w:br/>
        <w:br/>
        <w:t>Суть в том, что у меня две VR-системы. Одна — профессиональная... то есть, кресельная VR-система с иллюстрациями, подаренная прогеймерской командой «Кибер-Батальон». Вторая — шлем, которым я пользовался до этого.</w:t>
        <w:br/>
        <w:t>Поскольку я перенёс данные на профессиональную систему, сброшенный шлем сейчас не используется. В обычной ситуации я бы сказал: «Надеюсь, скоро вернётся из ремонта», но завтра у Шангри-Ла отплывает второй рейс исследовательского корабля на Новый Континент.</w:t>
        <w:br/>
        <w:t>У Рей-си, похоже, есть возможность в последний момент вписаться в список пассажиров, но если она не сможет залогиниться, то это всё бессмысленно.</w:t>
        <w:br/>
        <w:br/>
        <w:t>Поэтому я и предложил одолжить ей неиспользуемый шлем. Заодно решил заглянуть к Сайге-сан, чтобы посмотреть её сломанную VR-систему, так что вот я и иду с картонной коробкой субботним утром, когда уже стало довольно прохладно.</w:t>
        <w:br/>
        <w:br/>
        <w:t>◇</w:t>
        <w:br/>
        <w:br/>
        <w:t>Санраку: Короче, одолжу тебе VR-систему, которой сейчас не пользуюсь, пока твою не починят.</w:t>
        <w:br/>
        <w:t>Псайгер-0: Можно?</w:t>
        <w:br/>
        <w:t>Санраку: Ну да, я ей сейчас всё равно не пользуюсь, так что нормально.</w:t>
        <w:br/>
        <w:t>Санраку: Но ты уверена? Ей довольно долго пользовался парень.</w:t>
        <w:br/>
        <w:t>Псайгер-0: Уверена! Абсолютно! Никаких проблем!</w:t>
        <w:br/>
        <w:t>Псайгер-0: Да!!</w:t>
        <w:br/>
        <w:t>Санраку: Эм, оу...</w:t>
        <w:br/>
        <w:t>Санраку: Тогда у Рок-Ролла...</w:t>
        <w:br/>
        <w:t>Санраку: А, точно, вчера же вышла «Императорский Авалон 3»... Значит, он закрыт.</w:t>
        <w:br/>
        <w:t>Псайгер-0: Импери, ал...?</w:t>
        <w:br/>
        <w:t>Санраку: Новая отомэ-игра. Говорят, суперхит, так что на выходных он точно будет закрыт.</w:t>
        <w:br/>
        <w:t>Санраку: Кстати, Сайга-сан, мы же в одном школьном округе, живём довольно близко, да?</w:t>
        <w:br/>
        <w:t>Санраку: Тогда я сам занесу.</w:t>
        <w:br/>
        <w:t>Санраку: Заодно смогу провести простую диагностику, может, и в ремонт сдавать не придётся.</w:t>
        <w:br/>
        <w:t>Псайгер-0: Можно? Зачем же вам так утруждаться...</w:t>
        <w:br/>
        <w:t>Санраку: Игрокам в полное погружение нужно иногда двигаться, чтобы не терять форму. Не парься, это как сменить маршрут для пробежки.</w:t>
        <w:br/>
        <w:t>Псайгер-0: Т-тогда я пришлю адрес... Но, может, я лучше сама подой...</w:t>
        <w:br/>
        <w:t>Псайгер-0: Ничего страшного.</w:t>
        <w:br/>
        <w:t>Санраку: Э?</w:t>
        <w:br/>
        <w:t>Псайгер-0: Ничего страшного, да.</w:t>
        <w:br/>
        <w:t>Псайгер-0: Я случайно видела, так что это не значит, что я специально узнавала, так что ничего страшного.</w:t>
        <w:br/>
        <w:t>Псайгер-0: [Это сообщение было удалено]</w:t>
        <w:br/>
        <w:t>Санраку: Н-ну ладно.</w:t>
        <w:br/>
        <w:t>Санраку: Тогда позавтракаю и зайду.</w:t>
        <w:br/>
        <w:t>Псайгер-0: Хорошо.</w:t>
        <w:br/>
        <w:br/>
        <w:t>Мысль о том, что для проверки VR-системы придётся пригласить его домой, что, следовательно, является «свиданием на дому», взорвала мозг Рей через пять минут.</w:t>
        <w:br/>
        <w:br/>
        <w:t>◆</w:t>
        <w:br/>
        <w:br/>
        <w:t>Школьный округ, где стоит дом семьи Хизутоме, — это глушь, где почти нет учеников.</w:t>
        <w:br/>
        <w:t>Дело в том, что в этом районе много людей, живущих здесь ещё с двадцатого века, поэтому средний возраст жителей высок. Я как-то спросил у родителей, почему мы построили дом именно здесь, и получил банальный ответ: «Случайно земля здесь была дешёвая».</w:t>
        <w:br/>
        <w:t>На самом деле, несовершеннолетние здесь тоже живут, но если говорить о ровесниках из нашей школы, то, насколько я знаю, подходит только Сайга-сан.</w:t>
        <w:br/>
        <w:br/>
        <w:t>— Так, здесь направо... вот оно.</w:t>
        <w:br/>
        <w:br/>
        <w:t>Довольно быстрым шагом от моего дома минут пятнадцать, оказывается, довольно близко.</w:t>
        <w:br/>
        <w:t>Кстати... а это что, весь этот огромный блок на карте без разделения — один участок? Вся эта стена... Э? Огромный. Дом Хизутоме можно уместить четыре раза по вертикали и горизонтали, то есть площадь просто в шестнадцать раз больше... Тут в бейсбол играть можно, эй!</w:t>
        <w:br/>
        <w:br/>
        <w:t>— Это... мощь семьи Сайга!..</w:t>
        <w:br/>
        <w:br/>
        <w:t>И где тут вход? Неужели те ворота, которые обычно тараном вышибают при штурме замка, — это и есть вход? Мы точно в современной Японии? Это же чисто усадьба самурая.</w:t>
        <w:br/>
        <w:br/>
        <w:t>— Да курьер же туда точно не пойдёт...</w:t>
        <w:br/>
        <w:br/>
        <w:t>Может, стоило встретиться перед Рок-Роллом?.. Нет, стоя проверять VR-систему невозможно. Поскольку Ивамаки-сан отправилась покорять исключительно мужской императорский двор в роли простолюдинки-горничной, чтобы завоевать расположение императорской семьи, ковыряться с техникой в каком-нибудь фастфуде — это уже слишком.</w:t>
        <w:br/>
        <w:br/>
        <w:t>Ладно, отправлю Сайге-сан сообщение: «Я пришёл, где вход?». Подожду пока перед воротами... А?</w:t>
        <w:br/>
        <w:br/>
        <w:t>— ...мера... да?</w:t>
        <w:br/>
        <w:br/>
        <w:t>— ...бу... ...слепая зона... сь.</w:t>
        <w:br/>
        <w:br/>
        <w:t>— ...дём.</w:t>
        <w:br/>
        <w:br/>
        <w:t>Что это? Какие-то дети прилипли к воротам в странных позах. Вид у них явно хулиганский, но почему они там... А, бегут сюда.</w:t>
        <w:br/>
        <w:t>Увидев меня, они с криком «Плохо!» убежали... Ладно, неважно. Иду к воротам... А, тут и обычная дверь для людей есть, как-то спокойнее стало.</w:t>
        <w:br/>
        <w:br/>
        <w:t>『...Кто вы?』</w:t>
        <w:br/>
        <w:br/>
        <w:t>— Уооо, напугал!</w:t>
        <w:br/>
        <w:br/>
        <w:t>Я же не нажимал на домофон?! Неужели специальный персонал круглосуточно дежурит у входа и следит за посетителями?!</w:t>
        <w:br/>
        <w:t>Если подумать, место, где те мелкие хулиганы прилипали к стене в странных позах, и место домофона совпадают. Вероятно, они как раз звонили в дверь и убегали, поэтому я и человек, ответивший на домофон, столкнулись в этот самый момент. Но я, будучи немного... нет, сильно взволнованным, понял это чуть позже.</w:t>
        <w:br/>
        <w:br/>
        <w:t>— Аа, ээ, эм... Я принёс кое-что для Сайги Рей-сан.</w:t>
        <w:br/>
        <w:br/>
        <w:t>『......』</w:t>
        <w:br/>
        <w:br/>
        <w:t>Ух ты, прямо чувствуется недоверие, хотя он и слова не сказал.</w:t>
        <w:br/>
        <w:br/>
        <w:t>『...У вас назначена встреча?』</w:t>
        <w:br/>
        <w:br/>
        <w:t>Назначена встреча... Соцсети ведь тоже считаются, да? Да.</w:t>
        <w:br/>
        <w:br/>
        <w:t>— Аа, да, я договаривался заранее.</w:t>
        <w:br/>
        <w:br/>
        <w:t>『.........Пожалуйста, подождите немного.』</w:t>
        <w:br/>
        <w:br/>
        <w:t>Жду несколько минут, ворота со скрипом открываются... А, вон там?</w:t>
        <w:br/>
        <w:br/>
        <w:t>Нет, не то. Машина выезжает изнутри. Проводив взглядом ожидаемо иномарку, я стою в нерешительности, можно ли входить. Тут голос из домофона, который, видимо, ходил уточнять, разрешает мне войти. Наконец-то я проникаю на территорию резиденции Сайги.</w:t>
        <w:br/>
        <w:br/>
        <w:t>Нет, если проникну, то меня поймают. Пока я об этом думал, передо мной появилась женщина средних лет в кимоно — довольно редкое зрелище в современной Японии. Прислуга... она существует.</w:t>
        <w:br/>
        <w:br/>
        <w:t>— Господин Хизутоме, верно?</w:t>
        <w:br/>
        <w:br/>
        <w:t>— Господин?.. А, да.</w:t>
        <w:br/>
        <w:br/>
        <w:t>— Рей-сама, вероятно, немного задержится, так что прошу сюда...</w:t>
        <w:br/>
        <w:br/>
        <w:t>Что делать, может, тут дресс-код был? Я же в обычной одежде. По крайней мере, это лучше, чем спортивный костюм?</w:t>
        <w:br/>
        <w:t>Зря я так легкомысленно согласился на ремонт?.. Размышляя об этом, я иду вглубь резиденции Сайги.</w:t>
        <w:br/>
        <w:br/>
        <w:t>— ......</w:t>
        <w:br/>
        <w:br/>
        <w:t>— Пожалуйста, подождите немного.</w:t>
        <w:br/>
        <w:br/>
        <w:t>В предложенном мне зелёном чае плавала сломанная чайная палочка, кружась в зелёном море. Э-это дурной знак вроде «удача сломается»?.. Соберись, я!</w:t>
        <w:br/>
        <w:br/>
        <w:t>Чувствую себя так, будто меня случайным телепортом забросило в комнату с монстрами. Сижу на сэйдза, и тут краем глаза замечаю что-то странное.</w:t>
        <w:br/>
        <w:br/>
        <w:t>— А, это же...</w:t>
        <w:br/>
        <w:br/>
        <w:t>Это странная штуковина, которую можно описать как «брелок в форме доски для сёрфинга с приделанным крючком с бородкой».</w:t>
        <w:br/>
        <w:t>Впрочем, я знаю, что это. Точнее, у нас дома таких штук штук двенадцать.</w:t>
        <w:br/>
        <w:br/>
        <w:t>— ...Хм, это моя вещь.</w:t>
        <w:br/>
        <w:br/>
        <w:t>— Э? ...Хихю?!</w:t>
        <w:br/>
        <w:br/>
        <w:t>Голос раздался, когда я размышлял, для «чего» конкретно эта штука используется. Оборачиваюсь — передо мной стоит старик с внешностью персонажа, который явно должен рубить врагов катаной направо и налево. Он стоит неподвижно и смотрит на меня.</w:t>
        <w:br/>
        <w:br/>
        <w:t>Без сомнения, это финальный босс Замка Сайги в вихре событий... О бродячих боссах меня не предупреждали.</w:t>
        <w:br/>
        <w:br/>
        <w:t>Вооон... «Замок Сайги в вихре событий» (в стиле появления надписи Анор Лондо в Dark Souls 3)</w:t>
        <w:br/>
        <w:br/>
        <w:t>Кстати, героиня-тян в панике от необходимости провести ритуальное омовение, уборку, макияж и выбор одежды, и её поймала старшая сестра и отчитывает.</w:t>
        <w:br/>
        <w:br/>
        <w:t>・Замок Сайги в вихре событий... то есть, резиденция Сайги:</w:t>
        <w:br/>
        <w:t>На территории есть додзё для кюдо, будо и прочего.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